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81F6" w14:textId="77777777" w:rsidR="00ED2866" w:rsidRPr="00C3745A" w:rsidRDefault="00ED2866" w:rsidP="00ED28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 </w:t>
      </w:r>
      <w:r w:rsidRPr="00C374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7FEBB" wp14:editId="23743955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6D65" w14:textId="77777777" w:rsidR="00ED2866" w:rsidRPr="00C3745A" w:rsidRDefault="00ED2866" w:rsidP="00ED2866">
                            <w:pPr>
                              <w:spacing w:line="276" w:lineRule="auto"/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C0ED" id="Rectangle 8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ED2866" w:rsidRPr="00C3745A" w:rsidRDefault="00ED2866" w:rsidP="00ED2866">
                      <w:pPr>
                        <w:spacing w:line="276" w:lineRule="auto"/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74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C82CD9" wp14:editId="666D58C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69568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DAE84DB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6B2BA9BC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51B8BE2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CD216E0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44492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E8793E4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17F99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5C8EE79" w14:textId="77777777" w:rsidR="00ED2866" w:rsidRPr="00C3745A" w:rsidRDefault="00ED2866" w:rsidP="00ED2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713BED" w14:textId="77777777" w:rsidR="00ED2866" w:rsidRPr="00C3745A" w:rsidRDefault="00ED2866" w:rsidP="00E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21.07</w:t>
      </w:r>
      <w:r w:rsidRPr="00C37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C27852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B14ADC3" w14:textId="77777777" w:rsidR="00ED2866" w:rsidRPr="00C3745A" w:rsidRDefault="00ED2866" w:rsidP="00E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635B1AA8" w14:textId="77777777" w:rsidR="00ED2866" w:rsidRPr="00C3745A" w:rsidRDefault="00ED2866" w:rsidP="00E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391A92F2" w14:textId="77777777" w:rsidR="00C92D48" w:rsidRDefault="00C92D48" w:rsidP="00C92D48">
      <w:pPr>
        <w:pStyle w:val="a3"/>
        <w:spacing w:before="0" w:beforeAutospacing="0" w:after="0" w:afterAutospacing="0"/>
        <w:jc w:val="both"/>
      </w:pPr>
      <w:r>
        <w:t> </w:t>
      </w:r>
    </w:p>
    <w:p w14:paraId="4B8427AE" w14:textId="77777777" w:rsidR="00C92D48" w:rsidRPr="00D90E7D" w:rsidRDefault="00C92D48" w:rsidP="00D90E7D">
      <w:pPr>
        <w:pStyle w:val="a3"/>
        <w:spacing w:before="0" w:beforeAutospacing="0" w:after="0" w:afterAutospacing="0"/>
        <w:ind w:left="-142" w:right="3967"/>
        <w:jc w:val="both"/>
      </w:pPr>
      <w:r w:rsidRPr="00D90E7D">
        <w:rPr>
          <w:color w:val="000000"/>
        </w:rPr>
        <w:t xml:space="preserve">О внесении изменений в муниципальную программу </w:t>
      </w:r>
      <w:r w:rsidRPr="00D90E7D">
        <w:rPr>
          <w:color w:val="000000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2021–2024 годы»,</w:t>
      </w:r>
      <w:r w:rsidRPr="00D90E7D">
        <w:rPr>
          <w:color w:val="000000"/>
        </w:rPr>
        <w:t xml:space="preserve"> утверждённую постановлением администрации от 30.12.2021 № 353</w:t>
      </w:r>
      <w:r w:rsidR="00D90E7D" w:rsidRPr="00D90E7D">
        <w:rPr>
          <w:color w:val="000000"/>
        </w:rPr>
        <w:t xml:space="preserve"> (с изменениями от 04.04.2022 № 81)</w:t>
      </w:r>
    </w:p>
    <w:p w14:paraId="27F308EB" w14:textId="77777777" w:rsidR="00C92D48" w:rsidRDefault="00C92D48" w:rsidP="00C92D48">
      <w:pPr>
        <w:pStyle w:val="a3"/>
        <w:spacing w:before="0" w:beforeAutospacing="0" w:after="0" w:afterAutospacing="0"/>
        <w:ind w:right="3968"/>
        <w:jc w:val="both"/>
      </w:pPr>
      <w:r>
        <w:t> </w:t>
      </w:r>
    </w:p>
    <w:p w14:paraId="31A9D685" w14:textId="77777777" w:rsidR="00C92D48" w:rsidRDefault="00C92D48" w:rsidP="00C92D48">
      <w:pPr>
        <w:pStyle w:val="a3"/>
        <w:spacing w:before="0" w:beforeAutospacing="0" w:after="0" w:afterAutospacing="0"/>
        <w:ind w:left="-142" w:firstLine="709"/>
        <w:jc w:val="both"/>
      </w:pPr>
      <w:r>
        <w:rPr>
          <w:color w:val="000000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годов» администрация МО «Муринское городское поселение» Всеволожского муниципального района Ленинградской области</w:t>
      </w:r>
    </w:p>
    <w:p w14:paraId="5B977A2A" w14:textId="77777777"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14:paraId="5D3692E5" w14:textId="77777777" w:rsidR="00C92D48" w:rsidRDefault="00C92D48" w:rsidP="00ED2866">
      <w:pPr>
        <w:pStyle w:val="a3"/>
        <w:spacing w:before="0" w:beforeAutospacing="0" w:after="0" w:afterAutospacing="0"/>
        <w:ind w:left="-142"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14:paraId="11AE3BC7" w14:textId="77777777"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14:paraId="6437F9F0" w14:textId="77777777" w:rsidR="00C92D48" w:rsidRPr="00804118" w:rsidRDefault="00C92D48" w:rsidP="005B20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 xml:space="preserve">Внести в муниципальную программу </w:t>
      </w:r>
      <w:r>
        <w:rPr>
          <w:color w:val="000000"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2021–2024 годы</w:t>
      </w:r>
      <w:r>
        <w:rPr>
          <w:color w:val="000000"/>
          <w:sz w:val="28"/>
          <w:szCs w:val="28"/>
        </w:rPr>
        <w:t>», утверждённую постановлением администраци</w:t>
      </w:r>
      <w:r w:rsidR="00A857F0">
        <w:rPr>
          <w:color w:val="000000"/>
          <w:sz w:val="28"/>
          <w:szCs w:val="28"/>
        </w:rPr>
        <w:t>и от 30.12.2021 № 353</w:t>
      </w:r>
      <w:r w:rsidR="00804118">
        <w:rPr>
          <w:color w:val="000000"/>
          <w:sz w:val="28"/>
          <w:szCs w:val="28"/>
        </w:rPr>
        <w:t xml:space="preserve"> </w:t>
      </w:r>
      <w:r w:rsidR="005B2034">
        <w:rPr>
          <w:color w:val="000000"/>
          <w:sz w:val="28"/>
          <w:szCs w:val="28"/>
        </w:rPr>
        <w:t xml:space="preserve">с изменениями </w:t>
      </w:r>
      <w:r w:rsidR="00C62C2F">
        <w:rPr>
          <w:color w:val="000000"/>
          <w:sz w:val="28"/>
          <w:szCs w:val="28"/>
        </w:rPr>
        <w:t xml:space="preserve">от </w:t>
      </w:r>
      <w:r w:rsidR="00E3168B">
        <w:rPr>
          <w:color w:val="000000"/>
          <w:sz w:val="28"/>
          <w:szCs w:val="28"/>
        </w:rPr>
        <w:t>04.04.2022 № 81</w:t>
      </w:r>
      <w:r w:rsidR="005B2034">
        <w:rPr>
          <w:color w:val="000000"/>
          <w:sz w:val="28"/>
          <w:szCs w:val="28"/>
        </w:rPr>
        <w:t xml:space="preserve"> </w:t>
      </w:r>
      <w:r w:rsidR="00804118">
        <w:rPr>
          <w:color w:val="000000"/>
          <w:sz w:val="28"/>
          <w:szCs w:val="28"/>
        </w:rPr>
        <w:t>(далее – муниципальная программа)</w:t>
      </w:r>
      <w:r w:rsidR="00A857F0">
        <w:rPr>
          <w:color w:val="000000"/>
          <w:sz w:val="28"/>
          <w:szCs w:val="28"/>
        </w:rPr>
        <w:t xml:space="preserve"> следующие</w:t>
      </w:r>
      <w:r>
        <w:rPr>
          <w:color w:val="000000"/>
          <w:sz w:val="28"/>
          <w:szCs w:val="28"/>
        </w:rPr>
        <w:t xml:space="preserve"> </w:t>
      </w:r>
      <w:r w:rsidR="00A857F0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: </w:t>
      </w:r>
    </w:p>
    <w:p w14:paraId="527C5250" w14:textId="77777777" w:rsidR="00D90E7D" w:rsidRPr="00D90E7D" w:rsidRDefault="00804118" w:rsidP="00B5474F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E7D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5 </w:t>
      </w:r>
      <w:r w:rsidR="00783808" w:rsidRPr="00D90E7D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B0173D" w:rsidRPr="00D90E7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D90E7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3528" w:rsidRPr="00D90E7D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программы» </w:t>
      </w:r>
      <w:r w:rsidR="000D3528" w:rsidRPr="00D90E7D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</w:t>
      </w:r>
      <w:r w:rsidR="005B2034" w:rsidRPr="00D90E7D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2873C0" w:rsidRPr="00D90E7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14:paraId="066EB702" w14:textId="77777777" w:rsidR="00D90E7D" w:rsidRPr="00D90E7D" w:rsidRDefault="00D90E7D" w:rsidP="00D90E7D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Исключить т</w:t>
      </w:r>
      <w:r w:rsidR="007F2722" w:rsidRPr="00D90E7D">
        <w:rPr>
          <w:rFonts w:ascii="Times New Roman" w:hAnsi="Times New Roman" w:cs="Times New Roman"/>
          <w:color w:val="000000"/>
          <w:sz w:val="28"/>
          <w:szCs w:val="28"/>
        </w:rPr>
        <w:t>аблицу 7 «</w:t>
      </w:r>
      <w:r w:rsidRPr="00D90E7D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</w:r>
      <w:r w:rsidRPr="00D90E7D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</w:t>
      </w:r>
      <w:r w:rsidRPr="00D90E7D">
        <w:rPr>
          <w:rFonts w:eastAsia="Calibri" w:cs="Times New Roman"/>
        </w:rPr>
        <w:t xml:space="preserve"> </w:t>
      </w:r>
      <w:r w:rsidRPr="00D90E7D">
        <w:rPr>
          <w:rFonts w:ascii="Times New Roman" w:hAnsi="Times New Roman" w:cs="Times New Roman"/>
          <w:sz w:val="28"/>
          <w:szCs w:val="28"/>
          <w:shd w:val="clear" w:color="auto" w:fill="FFFFFF"/>
        </w:rPr>
        <w:t>на 2021-2024 годы» на 2022 – 2024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D90E7D">
        <w:rPr>
          <w:rFonts w:ascii="Times New Roman" w:hAnsi="Times New Roman" w:cs="Times New Roman"/>
          <w:color w:val="000000"/>
          <w:sz w:val="28"/>
          <w:szCs w:val="28"/>
        </w:rPr>
        <w:t>паспорта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6F8970" w14:textId="77777777" w:rsidR="00C92D48" w:rsidRDefault="00C92D48" w:rsidP="00D90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14:paraId="31F872FE" w14:textId="77777777" w:rsidR="00C92D48" w:rsidRDefault="00C92D48" w:rsidP="00D90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236043EE" w14:textId="77777777" w:rsidR="00C92D48" w:rsidRDefault="00C92D48" w:rsidP="00D90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3F1ACA24" w14:textId="77777777" w:rsidR="00C92D48" w:rsidRDefault="00C92D48" w:rsidP="00C92D48">
      <w:pPr>
        <w:pStyle w:val="a3"/>
        <w:spacing w:before="240" w:beforeAutospacing="0" w:after="0" w:afterAutospacing="0"/>
        <w:ind w:left="-142"/>
        <w:jc w:val="both"/>
      </w:pPr>
      <w:r>
        <w:t> </w:t>
      </w:r>
    </w:p>
    <w:p w14:paraId="01C9A844" w14:textId="77777777"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14:paraId="3048DC5F" w14:textId="77777777"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14:paraId="763AEDAB" w14:textId="77777777"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jc w:val="both"/>
      </w:pPr>
      <w:r>
        <w:t> </w:t>
      </w:r>
    </w:p>
    <w:p w14:paraId="4DBCC310" w14:textId="77777777"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ind w:left="-142"/>
        <w:jc w:val="both"/>
      </w:pPr>
      <w:r>
        <w:rPr>
          <w:color w:val="000000"/>
          <w:sz w:val="28"/>
          <w:szCs w:val="28"/>
        </w:rPr>
        <w:t xml:space="preserve">Глава администрации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90E7D">
        <w:rPr>
          <w:color w:val="000000"/>
          <w:sz w:val="28"/>
          <w:szCs w:val="28"/>
        </w:rPr>
        <w:t xml:space="preserve">                      </w:t>
      </w:r>
      <w:r w:rsidR="00FE4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                  А.Ю. Белов</w:t>
      </w:r>
    </w:p>
    <w:p w14:paraId="5D942616" w14:textId="77777777"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14:paraId="1785FBB4" w14:textId="77777777"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14:paraId="0A15D67A" w14:textId="77777777" w:rsidR="00831728" w:rsidRDefault="00831728">
      <w:pPr>
        <w:sectPr w:rsidR="008317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D1AEA3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5B2034">
        <w:rPr>
          <w:rFonts w:ascii="Times New Roman" w:eastAsia="Times New Roman" w:hAnsi="Times New Roman" w:cs="Times New Roman"/>
          <w:sz w:val="24"/>
          <w:szCs w:val="28"/>
          <w:lang w:eastAsia="ru-RU"/>
        </w:rPr>
        <w:t>№1</w:t>
      </w:r>
    </w:p>
    <w:p w14:paraId="41254C0D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14:paraId="4EE36857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14:paraId="0526A561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«Муринское городское поселение» </w:t>
      </w:r>
    </w:p>
    <w:p w14:paraId="36A33090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Всеволожского муниципального района </w:t>
      </w:r>
    </w:p>
    <w:p w14:paraId="2D8AD23D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14:paraId="41B04467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proofErr w:type="gramStart"/>
      <w:r w:rsidR="00C278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21.07.2022 </w:t>
      </w: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proofErr w:type="gramEnd"/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27852">
        <w:rPr>
          <w:rFonts w:ascii="Times New Roman" w:eastAsia="Times New Roman" w:hAnsi="Times New Roman" w:cs="Times New Roman"/>
          <w:sz w:val="24"/>
          <w:szCs w:val="28"/>
          <w:lang w:eastAsia="ru-RU"/>
        </w:rPr>
        <w:t>206</w:t>
      </w:r>
    </w:p>
    <w:p w14:paraId="223CFFE2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13A20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72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5</w:t>
      </w:r>
      <w:bookmarkStart w:id="0" w:name="P829"/>
      <w:bookmarkEnd w:id="0"/>
    </w:p>
    <w:p w14:paraId="108F99DF" w14:textId="77777777" w:rsidR="00831728" w:rsidRPr="00831728" w:rsidRDefault="005C4C12" w:rsidP="0083172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0EB4FC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276"/>
        <w:gridCol w:w="1134"/>
        <w:gridCol w:w="1137"/>
        <w:gridCol w:w="1198"/>
        <w:gridCol w:w="1208"/>
        <w:gridCol w:w="909"/>
      </w:tblGrid>
      <w:tr w:rsidR="00831728" w:rsidRPr="00831728" w14:paraId="3F9A3027" w14:textId="77777777" w:rsidTr="005A6A54">
        <w:tc>
          <w:tcPr>
            <w:tcW w:w="4962" w:type="dxa"/>
            <w:vMerge w:val="restart"/>
          </w:tcPr>
          <w:p w14:paraId="7F42117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3119" w:type="dxa"/>
            <w:vMerge w:val="restart"/>
          </w:tcPr>
          <w:p w14:paraId="24A608F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10B368E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5586" w:type="dxa"/>
            <w:gridSpan w:val="5"/>
          </w:tcPr>
          <w:p w14:paraId="4DCCA9C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31728" w:rsidRPr="00831728" w14:paraId="58BD8AF9" w14:textId="77777777" w:rsidTr="005A6A54">
        <w:tc>
          <w:tcPr>
            <w:tcW w:w="4962" w:type="dxa"/>
            <w:vMerge/>
          </w:tcPr>
          <w:p w14:paraId="1936217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CAF594E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E01D53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275D443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7" w:type="dxa"/>
          </w:tcPr>
          <w:p w14:paraId="400EFCD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98" w:type="dxa"/>
          </w:tcPr>
          <w:p w14:paraId="1A05F46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</w:t>
            </w:r>
          </w:p>
          <w:p w14:paraId="717D233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градской области</w:t>
            </w:r>
          </w:p>
        </w:tc>
        <w:tc>
          <w:tcPr>
            <w:tcW w:w="1208" w:type="dxa"/>
          </w:tcPr>
          <w:p w14:paraId="68BE2B4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09" w:type="dxa"/>
          </w:tcPr>
          <w:p w14:paraId="6290669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</w:tr>
      <w:tr w:rsidR="00831728" w:rsidRPr="00831728" w14:paraId="05B7AB21" w14:textId="77777777" w:rsidTr="005A6A54">
        <w:tc>
          <w:tcPr>
            <w:tcW w:w="4962" w:type="dxa"/>
          </w:tcPr>
          <w:p w14:paraId="7A89488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14:paraId="7FB117B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47E8E20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14:paraId="4C336F0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7" w:type="dxa"/>
          </w:tcPr>
          <w:p w14:paraId="6C36FC2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8" w:type="dxa"/>
          </w:tcPr>
          <w:p w14:paraId="1474BFF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8" w:type="dxa"/>
          </w:tcPr>
          <w:p w14:paraId="5DF4043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9" w:type="dxa"/>
          </w:tcPr>
          <w:p w14:paraId="7552D4B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31728" w:rsidRPr="00831728" w14:paraId="580211B7" w14:textId="77777777" w:rsidTr="005A6A54">
        <w:tc>
          <w:tcPr>
            <w:tcW w:w="4962" w:type="dxa"/>
            <w:vMerge w:val="restart"/>
          </w:tcPr>
          <w:p w14:paraId="722CD67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3D2BBBD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– 2024 годы»</w:t>
            </w:r>
          </w:p>
          <w:p w14:paraId="51D2EF3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242FFA5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FA3513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  <w:vAlign w:val="bottom"/>
          </w:tcPr>
          <w:p w14:paraId="176E952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897,0</w:t>
            </w:r>
          </w:p>
        </w:tc>
        <w:tc>
          <w:tcPr>
            <w:tcW w:w="1137" w:type="dxa"/>
          </w:tcPr>
          <w:p w14:paraId="085BBBA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423BA78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0596AB0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897,0</w:t>
            </w:r>
          </w:p>
        </w:tc>
        <w:tc>
          <w:tcPr>
            <w:tcW w:w="909" w:type="dxa"/>
          </w:tcPr>
          <w:p w14:paraId="002CF6B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FFBC333" w14:textId="77777777" w:rsidTr="005A6A54">
        <w:tc>
          <w:tcPr>
            <w:tcW w:w="4962" w:type="dxa"/>
            <w:vMerge/>
          </w:tcPr>
          <w:p w14:paraId="626E72A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231120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F8CD06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  <w:vAlign w:val="bottom"/>
          </w:tcPr>
          <w:p w14:paraId="0824256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1795,0</w:t>
            </w:r>
          </w:p>
        </w:tc>
        <w:tc>
          <w:tcPr>
            <w:tcW w:w="1137" w:type="dxa"/>
          </w:tcPr>
          <w:p w14:paraId="6DBB075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3B14FC7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2F26C1F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1795,0</w:t>
            </w:r>
          </w:p>
        </w:tc>
        <w:tc>
          <w:tcPr>
            <w:tcW w:w="909" w:type="dxa"/>
          </w:tcPr>
          <w:p w14:paraId="7CEB0A6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F793BD6" w14:textId="77777777" w:rsidTr="005A6A54">
        <w:tc>
          <w:tcPr>
            <w:tcW w:w="4962" w:type="dxa"/>
            <w:vMerge/>
          </w:tcPr>
          <w:p w14:paraId="587C600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67BF67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CAAB62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  <w:vAlign w:val="bottom"/>
          </w:tcPr>
          <w:p w14:paraId="4C1AD33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1867,0</w:t>
            </w:r>
          </w:p>
        </w:tc>
        <w:tc>
          <w:tcPr>
            <w:tcW w:w="1137" w:type="dxa"/>
          </w:tcPr>
          <w:p w14:paraId="3C2648D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23C521B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5CAC545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1867,0</w:t>
            </w:r>
          </w:p>
        </w:tc>
        <w:tc>
          <w:tcPr>
            <w:tcW w:w="909" w:type="dxa"/>
          </w:tcPr>
          <w:p w14:paraId="5A2D1B3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2EA0454" w14:textId="77777777" w:rsidTr="005A6A54">
        <w:tc>
          <w:tcPr>
            <w:tcW w:w="4962" w:type="dxa"/>
            <w:vMerge/>
          </w:tcPr>
          <w:p w14:paraId="38F93F1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CF5E74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0B5DEF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  <w:vAlign w:val="bottom"/>
          </w:tcPr>
          <w:p w14:paraId="2C386E1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1867,0</w:t>
            </w:r>
          </w:p>
        </w:tc>
        <w:tc>
          <w:tcPr>
            <w:tcW w:w="1137" w:type="dxa"/>
          </w:tcPr>
          <w:p w14:paraId="0BE474E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5666524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2E6F781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1867,0</w:t>
            </w:r>
          </w:p>
        </w:tc>
        <w:tc>
          <w:tcPr>
            <w:tcW w:w="909" w:type="dxa"/>
          </w:tcPr>
          <w:p w14:paraId="055FAFD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3981249" w14:textId="77777777" w:rsidTr="005A6A54">
        <w:tc>
          <w:tcPr>
            <w:tcW w:w="4962" w:type="dxa"/>
            <w:vMerge/>
          </w:tcPr>
          <w:p w14:paraId="26B4E4F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4C047B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F8B567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vAlign w:val="bottom"/>
          </w:tcPr>
          <w:p w14:paraId="7F804AF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6426,0</w:t>
            </w:r>
          </w:p>
        </w:tc>
        <w:tc>
          <w:tcPr>
            <w:tcW w:w="1137" w:type="dxa"/>
          </w:tcPr>
          <w:p w14:paraId="77CA14F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1E92489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6CF7265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6426,0</w:t>
            </w:r>
          </w:p>
        </w:tc>
        <w:tc>
          <w:tcPr>
            <w:tcW w:w="909" w:type="dxa"/>
          </w:tcPr>
          <w:p w14:paraId="6085AF0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A67CB74" w14:textId="77777777" w:rsidTr="005A6A54">
        <w:tc>
          <w:tcPr>
            <w:tcW w:w="4962" w:type="dxa"/>
            <w:vMerge w:val="restart"/>
          </w:tcPr>
          <w:p w14:paraId="7C02283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  <w:p w14:paraId="79CE0B4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vMerge w:val="restart"/>
          </w:tcPr>
          <w:p w14:paraId="7093139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56319E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2021</w:t>
            </w:r>
          </w:p>
        </w:tc>
        <w:tc>
          <w:tcPr>
            <w:tcW w:w="1134" w:type="dxa"/>
          </w:tcPr>
          <w:p w14:paraId="55E5F74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786,20</w:t>
            </w:r>
          </w:p>
        </w:tc>
        <w:tc>
          <w:tcPr>
            <w:tcW w:w="1137" w:type="dxa"/>
          </w:tcPr>
          <w:p w14:paraId="724D483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9D97BB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76C0BC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786,20</w:t>
            </w:r>
          </w:p>
        </w:tc>
        <w:tc>
          <w:tcPr>
            <w:tcW w:w="909" w:type="dxa"/>
          </w:tcPr>
          <w:p w14:paraId="170D75A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3B449B0" w14:textId="77777777" w:rsidTr="005A6A54">
        <w:tc>
          <w:tcPr>
            <w:tcW w:w="4962" w:type="dxa"/>
            <w:vMerge/>
          </w:tcPr>
          <w:p w14:paraId="7AF5130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6E7F75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C08B1E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49EAB7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1137" w:type="dxa"/>
          </w:tcPr>
          <w:p w14:paraId="3624A9F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798D88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DB843B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909" w:type="dxa"/>
          </w:tcPr>
          <w:p w14:paraId="210A503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89BE6FE" w14:textId="77777777" w:rsidTr="005A6A54">
        <w:tc>
          <w:tcPr>
            <w:tcW w:w="4962" w:type="dxa"/>
            <w:vMerge/>
          </w:tcPr>
          <w:p w14:paraId="567BBA8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3AED15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4A1AE5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09AA91E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1137" w:type="dxa"/>
          </w:tcPr>
          <w:p w14:paraId="6FAD2C2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182D19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2AE90F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909" w:type="dxa"/>
          </w:tcPr>
          <w:p w14:paraId="2DFB9BF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962A6CF" w14:textId="77777777" w:rsidTr="005A6A54">
        <w:tc>
          <w:tcPr>
            <w:tcW w:w="4962" w:type="dxa"/>
            <w:vMerge/>
          </w:tcPr>
          <w:p w14:paraId="7FF96CF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ED5757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E08A30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C626DD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1137" w:type="dxa"/>
          </w:tcPr>
          <w:p w14:paraId="571C194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C02D2F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365536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909" w:type="dxa"/>
          </w:tcPr>
          <w:p w14:paraId="213E983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BB884E7" w14:textId="77777777" w:rsidTr="005A6A54">
        <w:tc>
          <w:tcPr>
            <w:tcW w:w="4962" w:type="dxa"/>
            <w:vMerge/>
          </w:tcPr>
          <w:p w14:paraId="58A646D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DF77DE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AA575F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8AC1C9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5231,2</w:t>
            </w:r>
          </w:p>
        </w:tc>
        <w:tc>
          <w:tcPr>
            <w:tcW w:w="1137" w:type="dxa"/>
          </w:tcPr>
          <w:p w14:paraId="5DD190B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4BAA923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69B8A6A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5231,2</w:t>
            </w:r>
          </w:p>
        </w:tc>
        <w:tc>
          <w:tcPr>
            <w:tcW w:w="909" w:type="dxa"/>
          </w:tcPr>
          <w:p w14:paraId="6BDEC1A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AE51A30" w14:textId="77777777" w:rsidTr="005A6A54">
        <w:tc>
          <w:tcPr>
            <w:tcW w:w="4962" w:type="dxa"/>
            <w:vMerge w:val="restart"/>
          </w:tcPr>
          <w:p w14:paraId="50CF6C5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  <w:p w14:paraId="407CC21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образования:</w:t>
            </w:r>
          </w:p>
          <w:p w14:paraId="0D2FB153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наградной атрибутики.</w:t>
            </w:r>
          </w:p>
          <w:p w14:paraId="79B26802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призовой продукции (спортивного инвентаря и упаковочной продукции).</w:t>
            </w:r>
          </w:p>
          <w:p w14:paraId="4C4D1108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судейства.</w:t>
            </w:r>
          </w:p>
          <w:p w14:paraId="439346EF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медицинского обслуживания.</w:t>
            </w:r>
          </w:p>
          <w:p w14:paraId="04150F4D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ведущего и приглашенных артистов (</w:t>
            </w:r>
            <w:proofErr w:type="spellStart"/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черлидеров</w:t>
            </w:r>
            <w:proofErr w:type="spellEnd"/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т.п.) мероприятий.</w:t>
            </w:r>
          </w:p>
          <w:p w14:paraId="36F8B399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аренды биотуалетов и шатров.</w:t>
            </w:r>
          </w:p>
          <w:p w14:paraId="7E0EB804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 спортивных объектов (помещений).</w:t>
            </w:r>
          </w:p>
          <w:p w14:paraId="15B65D94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спортивного реквизита</w:t>
            </w:r>
          </w:p>
        </w:tc>
        <w:tc>
          <w:tcPr>
            <w:tcW w:w="3119" w:type="dxa"/>
            <w:vMerge w:val="restart"/>
          </w:tcPr>
          <w:p w14:paraId="1030AE7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6A0D6F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363276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393,2</w:t>
            </w:r>
          </w:p>
        </w:tc>
        <w:tc>
          <w:tcPr>
            <w:tcW w:w="1137" w:type="dxa"/>
          </w:tcPr>
          <w:p w14:paraId="1DEC8A2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67D59F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1F1BB2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393,2</w:t>
            </w:r>
          </w:p>
        </w:tc>
        <w:tc>
          <w:tcPr>
            <w:tcW w:w="909" w:type="dxa"/>
          </w:tcPr>
          <w:p w14:paraId="11A610F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1FF8760C" w14:textId="77777777" w:rsidTr="005A6A54">
        <w:tc>
          <w:tcPr>
            <w:tcW w:w="4962" w:type="dxa"/>
            <w:vMerge/>
          </w:tcPr>
          <w:p w14:paraId="322A6A1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034FF9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C3D709D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C15F214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654,5</w:t>
            </w:r>
          </w:p>
        </w:tc>
        <w:tc>
          <w:tcPr>
            <w:tcW w:w="1137" w:type="dxa"/>
          </w:tcPr>
          <w:p w14:paraId="00F4C83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49B12BB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CE5CCA4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654,5</w:t>
            </w:r>
          </w:p>
        </w:tc>
        <w:tc>
          <w:tcPr>
            <w:tcW w:w="909" w:type="dxa"/>
          </w:tcPr>
          <w:p w14:paraId="06E87C6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C15C528" w14:textId="77777777" w:rsidTr="005A6A54">
        <w:tc>
          <w:tcPr>
            <w:tcW w:w="4962" w:type="dxa"/>
            <w:vMerge/>
          </w:tcPr>
          <w:p w14:paraId="19D577E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D65FF6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0429D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63C64757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873,0</w:t>
            </w:r>
          </w:p>
        </w:tc>
        <w:tc>
          <w:tcPr>
            <w:tcW w:w="1137" w:type="dxa"/>
          </w:tcPr>
          <w:p w14:paraId="48ABC8D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0143EF9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64A47E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873,0</w:t>
            </w:r>
          </w:p>
        </w:tc>
        <w:tc>
          <w:tcPr>
            <w:tcW w:w="909" w:type="dxa"/>
          </w:tcPr>
          <w:p w14:paraId="0AB4FB3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EC00E0E" w14:textId="77777777" w:rsidTr="005A6A54">
        <w:tc>
          <w:tcPr>
            <w:tcW w:w="4962" w:type="dxa"/>
            <w:vMerge/>
          </w:tcPr>
          <w:p w14:paraId="4A3967C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74E65E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5A916E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32DF9127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873,0</w:t>
            </w:r>
          </w:p>
        </w:tc>
        <w:tc>
          <w:tcPr>
            <w:tcW w:w="1137" w:type="dxa"/>
          </w:tcPr>
          <w:p w14:paraId="45D04FB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38F3BC7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8F53DC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873,0</w:t>
            </w:r>
          </w:p>
        </w:tc>
        <w:tc>
          <w:tcPr>
            <w:tcW w:w="909" w:type="dxa"/>
          </w:tcPr>
          <w:p w14:paraId="434EBD4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A2A6246" w14:textId="77777777" w:rsidTr="005A6A54">
        <w:tc>
          <w:tcPr>
            <w:tcW w:w="4962" w:type="dxa"/>
            <w:vMerge/>
          </w:tcPr>
          <w:p w14:paraId="68E810F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9DECFE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3DBCA4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1EB15EE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2793,7</w:t>
            </w:r>
          </w:p>
        </w:tc>
        <w:tc>
          <w:tcPr>
            <w:tcW w:w="1137" w:type="dxa"/>
          </w:tcPr>
          <w:p w14:paraId="32B4F7A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638E3B6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6289DEEB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2793,7</w:t>
            </w:r>
          </w:p>
        </w:tc>
        <w:tc>
          <w:tcPr>
            <w:tcW w:w="909" w:type="dxa"/>
          </w:tcPr>
          <w:p w14:paraId="5E39CAE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14BE493F" w14:textId="77777777" w:rsidTr="005A6A54">
        <w:tc>
          <w:tcPr>
            <w:tcW w:w="4962" w:type="dxa"/>
            <w:vMerge w:val="restart"/>
          </w:tcPr>
          <w:p w14:paraId="77090D8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1.2</w:t>
            </w:r>
          </w:p>
          <w:p w14:paraId="315864F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уровня:</w:t>
            </w:r>
          </w:p>
          <w:p w14:paraId="2726DDE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1.2.1. Организационные взносы (согласно регламенту или положению о проведения соревнований).</w:t>
            </w:r>
          </w:p>
          <w:p w14:paraId="191BD644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1.2.2. Транспортные расходы (согласно регламенту или положению о проведения соревнований).</w:t>
            </w:r>
          </w:p>
          <w:p w14:paraId="5BF79F0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1.2.3. Расходы на питание участников (согласно регламенту или положению о проведения соревнований)</w:t>
            </w:r>
          </w:p>
          <w:p w14:paraId="459CD5D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1.2.4. Приобретение экипировки спортсменов</w:t>
            </w:r>
          </w:p>
        </w:tc>
        <w:tc>
          <w:tcPr>
            <w:tcW w:w="3119" w:type="dxa"/>
            <w:vMerge w:val="restart"/>
          </w:tcPr>
          <w:p w14:paraId="2CC3799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21C2DF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6E1CE2C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58,7</w:t>
            </w:r>
          </w:p>
        </w:tc>
        <w:tc>
          <w:tcPr>
            <w:tcW w:w="1137" w:type="dxa"/>
          </w:tcPr>
          <w:p w14:paraId="6533E78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345B84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4BA4E6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58,7</w:t>
            </w:r>
          </w:p>
        </w:tc>
        <w:tc>
          <w:tcPr>
            <w:tcW w:w="909" w:type="dxa"/>
          </w:tcPr>
          <w:p w14:paraId="2A5EDFD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F5C487C" w14:textId="77777777" w:rsidTr="005A6A54">
        <w:tc>
          <w:tcPr>
            <w:tcW w:w="4962" w:type="dxa"/>
            <w:vMerge/>
          </w:tcPr>
          <w:p w14:paraId="630CBF5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B14609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7C961D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3BBFDFA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82,0</w:t>
            </w:r>
          </w:p>
        </w:tc>
        <w:tc>
          <w:tcPr>
            <w:tcW w:w="1137" w:type="dxa"/>
          </w:tcPr>
          <w:p w14:paraId="3E0B3D7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5042737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054AFF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82,0</w:t>
            </w:r>
          </w:p>
        </w:tc>
        <w:tc>
          <w:tcPr>
            <w:tcW w:w="909" w:type="dxa"/>
          </w:tcPr>
          <w:p w14:paraId="6BF05E3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333E288" w14:textId="77777777" w:rsidTr="005A6A54">
        <w:tc>
          <w:tcPr>
            <w:tcW w:w="4962" w:type="dxa"/>
            <w:vMerge/>
          </w:tcPr>
          <w:p w14:paraId="1255C6D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FBA017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DD6360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3DE271D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84,0</w:t>
            </w:r>
          </w:p>
        </w:tc>
        <w:tc>
          <w:tcPr>
            <w:tcW w:w="1137" w:type="dxa"/>
          </w:tcPr>
          <w:p w14:paraId="33364F2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4586486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B957A9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84,0</w:t>
            </w:r>
          </w:p>
        </w:tc>
        <w:tc>
          <w:tcPr>
            <w:tcW w:w="909" w:type="dxa"/>
          </w:tcPr>
          <w:p w14:paraId="408C58B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9E20056" w14:textId="77777777" w:rsidTr="005A6A54">
        <w:tc>
          <w:tcPr>
            <w:tcW w:w="4962" w:type="dxa"/>
            <w:vMerge/>
          </w:tcPr>
          <w:p w14:paraId="58865FE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619513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44CBAD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0EA79AA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84,0</w:t>
            </w:r>
          </w:p>
        </w:tc>
        <w:tc>
          <w:tcPr>
            <w:tcW w:w="1137" w:type="dxa"/>
          </w:tcPr>
          <w:p w14:paraId="4EE3B687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0DE410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3972215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84,0</w:t>
            </w:r>
          </w:p>
        </w:tc>
        <w:tc>
          <w:tcPr>
            <w:tcW w:w="909" w:type="dxa"/>
          </w:tcPr>
          <w:p w14:paraId="6A7587A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80F4F0F" w14:textId="77777777" w:rsidTr="005A6A54">
        <w:tc>
          <w:tcPr>
            <w:tcW w:w="4962" w:type="dxa"/>
            <w:vMerge/>
          </w:tcPr>
          <w:p w14:paraId="2E33C7F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38A6D8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0997D8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B70C26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308,7</w:t>
            </w:r>
          </w:p>
        </w:tc>
        <w:tc>
          <w:tcPr>
            <w:tcW w:w="1137" w:type="dxa"/>
          </w:tcPr>
          <w:p w14:paraId="0FDF1C5A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7D4F52E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672B65B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308,7</w:t>
            </w:r>
          </w:p>
        </w:tc>
        <w:tc>
          <w:tcPr>
            <w:tcW w:w="909" w:type="dxa"/>
          </w:tcPr>
          <w:p w14:paraId="06E91D2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6A38826" w14:textId="77777777" w:rsidTr="005A6A54">
        <w:tc>
          <w:tcPr>
            <w:tcW w:w="4962" w:type="dxa"/>
            <w:vMerge w:val="restart"/>
          </w:tcPr>
          <w:p w14:paraId="3E58C4A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1.3</w:t>
            </w:r>
          </w:p>
          <w:p w14:paraId="6E7CD1BE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работы спортивных секций и физкультурно- оздоровительной работы по месту жительства:</w:t>
            </w:r>
          </w:p>
          <w:p w14:paraId="4587642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1.3.1. Оплата преподавательских услуг по видам спорта.</w:t>
            </w:r>
          </w:p>
          <w:p w14:paraId="7619146F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1.3.2. Приобретение спортивного инвентаря и оборудования.</w:t>
            </w:r>
          </w:p>
          <w:p w14:paraId="3B31ED5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1.3.3. Аренда спортивных объектов (помещений).</w:t>
            </w:r>
          </w:p>
        </w:tc>
        <w:tc>
          <w:tcPr>
            <w:tcW w:w="3119" w:type="dxa"/>
            <w:vMerge w:val="restart"/>
          </w:tcPr>
          <w:p w14:paraId="056B2F1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BFA9BA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8328A7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237,3</w:t>
            </w:r>
          </w:p>
        </w:tc>
        <w:tc>
          <w:tcPr>
            <w:tcW w:w="1137" w:type="dxa"/>
          </w:tcPr>
          <w:p w14:paraId="25F702F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039DB1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1696793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237,3</w:t>
            </w:r>
          </w:p>
        </w:tc>
        <w:tc>
          <w:tcPr>
            <w:tcW w:w="909" w:type="dxa"/>
          </w:tcPr>
          <w:p w14:paraId="25B407F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08B9C97" w14:textId="77777777" w:rsidTr="005A6A54">
        <w:tc>
          <w:tcPr>
            <w:tcW w:w="4962" w:type="dxa"/>
            <w:vMerge/>
          </w:tcPr>
          <w:p w14:paraId="4AAACA5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521F9E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37BC0A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D9B461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160,0</w:t>
            </w:r>
          </w:p>
        </w:tc>
        <w:tc>
          <w:tcPr>
            <w:tcW w:w="1137" w:type="dxa"/>
          </w:tcPr>
          <w:p w14:paraId="58DD0F1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398AF5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38A4E4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160,0</w:t>
            </w:r>
          </w:p>
        </w:tc>
        <w:tc>
          <w:tcPr>
            <w:tcW w:w="909" w:type="dxa"/>
          </w:tcPr>
          <w:p w14:paraId="6BE8E44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B5FA393" w14:textId="77777777" w:rsidTr="005A6A54">
        <w:tc>
          <w:tcPr>
            <w:tcW w:w="4962" w:type="dxa"/>
            <w:vMerge/>
          </w:tcPr>
          <w:p w14:paraId="67032A4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F7A462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0E1336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A7D16E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162,0</w:t>
            </w:r>
          </w:p>
        </w:tc>
        <w:tc>
          <w:tcPr>
            <w:tcW w:w="1137" w:type="dxa"/>
          </w:tcPr>
          <w:p w14:paraId="1BE3C59A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0C20753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543CC73F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162,0</w:t>
            </w:r>
          </w:p>
        </w:tc>
        <w:tc>
          <w:tcPr>
            <w:tcW w:w="909" w:type="dxa"/>
          </w:tcPr>
          <w:p w14:paraId="3AB48BB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AC9EE35" w14:textId="77777777" w:rsidTr="005A6A54">
        <w:tc>
          <w:tcPr>
            <w:tcW w:w="4962" w:type="dxa"/>
            <w:vMerge/>
          </w:tcPr>
          <w:p w14:paraId="5F13009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7097D0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20FA61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6D6424CF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162,0</w:t>
            </w:r>
          </w:p>
        </w:tc>
        <w:tc>
          <w:tcPr>
            <w:tcW w:w="1137" w:type="dxa"/>
          </w:tcPr>
          <w:p w14:paraId="35E5129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006C1D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E47E5B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162,0</w:t>
            </w:r>
          </w:p>
        </w:tc>
        <w:tc>
          <w:tcPr>
            <w:tcW w:w="909" w:type="dxa"/>
          </w:tcPr>
          <w:p w14:paraId="7743B02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A397371" w14:textId="77777777" w:rsidTr="005A6A54">
        <w:tc>
          <w:tcPr>
            <w:tcW w:w="4962" w:type="dxa"/>
            <w:vMerge/>
          </w:tcPr>
          <w:p w14:paraId="2FC454E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9F8E55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C8273B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39E607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721,30</w:t>
            </w:r>
          </w:p>
        </w:tc>
        <w:tc>
          <w:tcPr>
            <w:tcW w:w="1137" w:type="dxa"/>
          </w:tcPr>
          <w:p w14:paraId="5DE884F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3C428EC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606BB92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721,30</w:t>
            </w:r>
          </w:p>
        </w:tc>
        <w:tc>
          <w:tcPr>
            <w:tcW w:w="909" w:type="dxa"/>
          </w:tcPr>
          <w:p w14:paraId="1FAB506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F7DF77B" w14:textId="77777777" w:rsidTr="005A6A54">
        <w:tc>
          <w:tcPr>
            <w:tcW w:w="4962" w:type="dxa"/>
            <w:vMerge w:val="restart"/>
          </w:tcPr>
          <w:p w14:paraId="590E639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1.4</w:t>
            </w:r>
          </w:p>
          <w:p w14:paraId="18101BEF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базы:</w:t>
            </w:r>
          </w:p>
          <w:p w14:paraId="3D0C658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1.4.1. Приобретение спортивного инвентаря и оборудования.</w:t>
            </w:r>
          </w:p>
          <w:p w14:paraId="1F9F033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1.4.2. Услуги по заливке катка.</w:t>
            </w:r>
          </w:p>
          <w:p w14:paraId="324B50C3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1.4.3. Услуги по подготовке лыжной трассы.</w:t>
            </w:r>
          </w:p>
          <w:p w14:paraId="0E66256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>1.4.4. Содержание спортивных объектов</w:t>
            </w:r>
          </w:p>
        </w:tc>
        <w:tc>
          <w:tcPr>
            <w:tcW w:w="3119" w:type="dxa"/>
            <w:vMerge w:val="restart"/>
          </w:tcPr>
          <w:p w14:paraId="7FB4BA3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359218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1D69206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97,00</w:t>
            </w:r>
          </w:p>
        </w:tc>
        <w:tc>
          <w:tcPr>
            <w:tcW w:w="1137" w:type="dxa"/>
          </w:tcPr>
          <w:p w14:paraId="650BC9E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04DAA9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E97210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09" w:type="dxa"/>
          </w:tcPr>
          <w:p w14:paraId="56D9E04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14D1FF0" w14:textId="77777777" w:rsidTr="005A6A54">
        <w:tc>
          <w:tcPr>
            <w:tcW w:w="4962" w:type="dxa"/>
            <w:vMerge/>
          </w:tcPr>
          <w:p w14:paraId="1E8C14E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F0ADF6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F2A159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C8B164C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486,5</w:t>
            </w:r>
          </w:p>
        </w:tc>
        <w:tc>
          <w:tcPr>
            <w:tcW w:w="1137" w:type="dxa"/>
          </w:tcPr>
          <w:p w14:paraId="2EE356A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27FEDA7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0CD0738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909" w:type="dxa"/>
          </w:tcPr>
          <w:p w14:paraId="349ACA3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D5E0D6A" w14:textId="77777777" w:rsidTr="005A6A54">
        <w:tc>
          <w:tcPr>
            <w:tcW w:w="4962" w:type="dxa"/>
            <w:vMerge/>
          </w:tcPr>
          <w:p w14:paraId="76CF003E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E49445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BD03E6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5EF6220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322,0</w:t>
            </w:r>
          </w:p>
        </w:tc>
        <w:tc>
          <w:tcPr>
            <w:tcW w:w="1137" w:type="dxa"/>
          </w:tcPr>
          <w:p w14:paraId="238413A7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CF2AE7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51C831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909" w:type="dxa"/>
          </w:tcPr>
          <w:p w14:paraId="51DE047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D4DFDCF" w14:textId="77777777" w:rsidTr="005A6A54">
        <w:tc>
          <w:tcPr>
            <w:tcW w:w="4962" w:type="dxa"/>
            <w:vMerge/>
          </w:tcPr>
          <w:p w14:paraId="2C358096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B92D59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B19705A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9F80CC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322,0</w:t>
            </w:r>
          </w:p>
        </w:tc>
        <w:tc>
          <w:tcPr>
            <w:tcW w:w="1137" w:type="dxa"/>
          </w:tcPr>
          <w:p w14:paraId="4C0E1CD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5475E81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A5638E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909" w:type="dxa"/>
          </w:tcPr>
          <w:p w14:paraId="68D1379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F3286FE" w14:textId="77777777" w:rsidTr="005A6A54">
        <w:tc>
          <w:tcPr>
            <w:tcW w:w="4962" w:type="dxa"/>
            <w:vMerge/>
          </w:tcPr>
          <w:p w14:paraId="740ECE4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70B8E9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16953B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0BDD493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1227,5</w:t>
            </w:r>
          </w:p>
        </w:tc>
        <w:tc>
          <w:tcPr>
            <w:tcW w:w="1137" w:type="dxa"/>
          </w:tcPr>
          <w:p w14:paraId="5D90C24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1578E99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5AA6259D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909" w:type="dxa"/>
          </w:tcPr>
          <w:p w14:paraId="32FDD71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AF9A735" w14:textId="77777777" w:rsidTr="005A6A54">
        <w:tc>
          <w:tcPr>
            <w:tcW w:w="4962" w:type="dxa"/>
            <w:vMerge w:val="restart"/>
          </w:tcPr>
          <w:p w14:paraId="6071AA1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1.5</w:t>
            </w:r>
          </w:p>
          <w:p w14:paraId="0397432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Награждение и премирование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лучших спортсменов, тренеров и специалистов в области физической культуры и спорта в муниципальном образовании «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CF8AA6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1.6.1. Подарочные сертификаты</w:t>
            </w:r>
          </w:p>
        </w:tc>
        <w:tc>
          <w:tcPr>
            <w:tcW w:w="3119" w:type="dxa"/>
            <w:vMerge w:val="restart"/>
          </w:tcPr>
          <w:p w14:paraId="4AAE0CD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муниципальных </w:t>
            </w: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22F11F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2021</w:t>
            </w:r>
          </w:p>
        </w:tc>
        <w:tc>
          <w:tcPr>
            <w:tcW w:w="1134" w:type="dxa"/>
          </w:tcPr>
          <w:p w14:paraId="32CFCD6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7" w:type="dxa"/>
          </w:tcPr>
          <w:p w14:paraId="6907982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6364B85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2A00562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9" w:type="dxa"/>
          </w:tcPr>
          <w:p w14:paraId="69F584E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2E4CBE1" w14:textId="77777777" w:rsidTr="005A6A54">
        <w:tc>
          <w:tcPr>
            <w:tcW w:w="4962" w:type="dxa"/>
            <w:vMerge/>
          </w:tcPr>
          <w:p w14:paraId="269062B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C26C9E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71BDC0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12D5258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160E7BB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44AD387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445BA89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0B5F524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12CDC76" w14:textId="77777777" w:rsidTr="005A6A54">
        <w:tc>
          <w:tcPr>
            <w:tcW w:w="4962" w:type="dxa"/>
            <w:vMerge/>
          </w:tcPr>
          <w:p w14:paraId="7E6E5F4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B49761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C4427C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5DB7960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67043B9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286E61DA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2DACADC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49487D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E4BB5FE" w14:textId="77777777" w:rsidTr="005A6A54">
        <w:tc>
          <w:tcPr>
            <w:tcW w:w="4962" w:type="dxa"/>
            <w:vMerge/>
          </w:tcPr>
          <w:p w14:paraId="1112770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C6D316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40DA29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A23A16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33F47DE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458F06A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1AFFC2B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60DD8BD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6B9F260" w14:textId="77777777" w:rsidTr="005A6A54">
        <w:trPr>
          <w:trHeight w:val="117"/>
        </w:trPr>
        <w:tc>
          <w:tcPr>
            <w:tcW w:w="4962" w:type="dxa"/>
            <w:vMerge/>
          </w:tcPr>
          <w:p w14:paraId="29918BC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FACBF4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132695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600466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137" w:type="dxa"/>
          </w:tcPr>
          <w:p w14:paraId="039A042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469D6C0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20466D6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909" w:type="dxa"/>
          </w:tcPr>
          <w:p w14:paraId="48DF39D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A03A5B6" w14:textId="77777777" w:rsidTr="005A6A54">
        <w:tc>
          <w:tcPr>
            <w:tcW w:w="4962" w:type="dxa"/>
            <w:vMerge w:val="restart"/>
          </w:tcPr>
          <w:p w14:paraId="1694127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Подпрограмма 2 </w:t>
            </w:r>
          </w:p>
          <w:p w14:paraId="4995EF1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vMerge w:val="restart"/>
          </w:tcPr>
          <w:p w14:paraId="18015F1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7A95E6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798657A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110,8</w:t>
            </w:r>
          </w:p>
        </w:tc>
        <w:tc>
          <w:tcPr>
            <w:tcW w:w="1137" w:type="dxa"/>
          </w:tcPr>
          <w:p w14:paraId="7C799FA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0EFD66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C01724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110,8</w:t>
            </w:r>
          </w:p>
        </w:tc>
        <w:tc>
          <w:tcPr>
            <w:tcW w:w="909" w:type="dxa"/>
          </w:tcPr>
          <w:p w14:paraId="0E8907F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08741CB" w14:textId="77777777" w:rsidTr="005A6A54">
        <w:tc>
          <w:tcPr>
            <w:tcW w:w="4962" w:type="dxa"/>
            <w:vMerge/>
          </w:tcPr>
          <w:p w14:paraId="38F9112F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614F84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D85FBE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081DE8FF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352,0</w:t>
            </w:r>
          </w:p>
        </w:tc>
        <w:tc>
          <w:tcPr>
            <w:tcW w:w="1137" w:type="dxa"/>
          </w:tcPr>
          <w:p w14:paraId="7E803FD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91D5C8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167400B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352,0</w:t>
            </w:r>
          </w:p>
        </w:tc>
        <w:tc>
          <w:tcPr>
            <w:tcW w:w="909" w:type="dxa"/>
          </w:tcPr>
          <w:p w14:paraId="7B4C132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A06B747" w14:textId="77777777" w:rsidTr="005A6A54">
        <w:tc>
          <w:tcPr>
            <w:tcW w:w="4962" w:type="dxa"/>
            <w:vMerge/>
          </w:tcPr>
          <w:p w14:paraId="4FF3CA0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699909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C4C868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7ED1160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366,0</w:t>
            </w:r>
          </w:p>
        </w:tc>
        <w:tc>
          <w:tcPr>
            <w:tcW w:w="1137" w:type="dxa"/>
          </w:tcPr>
          <w:p w14:paraId="3646B42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517928A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3018B61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366,0</w:t>
            </w:r>
          </w:p>
        </w:tc>
        <w:tc>
          <w:tcPr>
            <w:tcW w:w="909" w:type="dxa"/>
          </w:tcPr>
          <w:p w14:paraId="3F0EE8D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56A26A1" w14:textId="77777777" w:rsidTr="005A6A54">
        <w:tc>
          <w:tcPr>
            <w:tcW w:w="4962" w:type="dxa"/>
            <w:vMerge/>
          </w:tcPr>
          <w:p w14:paraId="2EB1E35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96BD54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8E0E51F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6C2AD4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366,0</w:t>
            </w:r>
          </w:p>
        </w:tc>
        <w:tc>
          <w:tcPr>
            <w:tcW w:w="1137" w:type="dxa"/>
          </w:tcPr>
          <w:p w14:paraId="157D6C0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07A64B7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11A9146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366,0</w:t>
            </w:r>
          </w:p>
        </w:tc>
        <w:tc>
          <w:tcPr>
            <w:tcW w:w="909" w:type="dxa"/>
          </w:tcPr>
          <w:p w14:paraId="1E8091E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1126F49" w14:textId="77777777" w:rsidTr="005A6A54">
        <w:tc>
          <w:tcPr>
            <w:tcW w:w="4962" w:type="dxa"/>
            <w:vMerge/>
          </w:tcPr>
          <w:p w14:paraId="1458D4E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EECFA7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451587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FBB674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1194,8</w:t>
            </w:r>
          </w:p>
        </w:tc>
        <w:tc>
          <w:tcPr>
            <w:tcW w:w="1137" w:type="dxa"/>
          </w:tcPr>
          <w:p w14:paraId="6376FD4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66DF030D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1484F267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1194,8</w:t>
            </w:r>
          </w:p>
        </w:tc>
        <w:tc>
          <w:tcPr>
            <w:tcW w:w="909" w:type="dxa"/>
          </w:tcPr>
          <w:p w14:paraId="4B54036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D87D826" w14:textId="77777777" w:rsidTr="005A6A54">
        <w:tc>
          <w:tcPr>
            <w:tcW w:w="4962" w:type="dxa"/>
            <w:vMerge w:val="restart"/>
          </w:tcPr>
          <w:p w14:paraId="6B44358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  <w:p w14:paraId="32C79A7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      </w:r>
          </w:p>
          <w:p w14:paraId="2E7DE09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>2.1.1. Приобретение наградной продукции.</w:t>
            </w:r>
          </w:p>
          <w:p w14:paraId="2E1E938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>2.1.2. Приобретение, изготовление или аренда реквизита.</w:t>
            </w:r>
          </w:p>
          <w:p w14:paraId="660F114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</w:rPr>
              <w:t>2.1.3. Аренда биотуалетов и шатров, сцены</w:t>
            </w:r>
          </w:p>
          <w:p w14:paraId="6B171CE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</w:rPr>
              <w:t>2.1.4. Оплата услуг ведущего мероприятия и артистов.</w:t>
            </w:r>
          </w:p>
          <w:p w14:paraId="70BC754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</w:rPr>
              <w:lastRenderedPageBreak/>
              <w:t>2.1.5. Транспортные расходы</w:t>
            </w:r>
          </w:p>
          <w:p w14:paraId="08ECEB6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</w:rPr>
              <w:t>2.1.6. Организация питания участников.</w:t>
            </w:r>
          </w:p>
          <w:p w14:paraId="040FC5EF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</w:rPr>
              <w:t>2.1.7. Приобретение инвентаря и оборудования для оснащения туристических мероприятий</w:t>
            </w:r>
          </w:p>
        </w:tc>
        <w:tc>
          <w:tcPr>
            <w:tcW w:w="3119" w:type="dxa"/>
            <w:vMerge w:val="restart"/>
          </w:tcPr>
          <w:p w14:paraId="6C290A6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D822F6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661254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57,5</w:t>
            </w:r>
          </w:p>
        </w:tc>
        <w:tc>
          <w:tcPr>
            <w:tcW w:w="1137" w:type="dxa"/>
          </w:tcPr>
          <w:p w14:paraId="57DF40A6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2ABFFAD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2060DF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57,5</w:t>
            </w:r>
          </w:p>
        </w:tc>
        <w:tc>
          <w:tcPr>
            <w:tcW w:w="909" w:type="dxa"/>
          </w:tcPr>
          <w:p w14:paraId="5D51FDF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18C6948" w14:textId="77777777" w:rsidTr="005A6A54">
        <w:tc>
          <w:tcPr>
            <w:tcW w:w="4962" w:type="dxa"/>
            <w:vMerge/>
          </w:tcPr>
          <w:p w14:paraId="4F7BFC3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2880F6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C4474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CEE31C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1137" w:type="dxa"/>
          </w:tcPr>
          <w:p w14:paraId="18F761E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572A10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998241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909" w:type="dxa"/>
          </w:tcPr>
          <w:p w14:paraId="5CAC858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1E5839A4" w14:textId="77777777" w:rsidTr="005A6A54">
        <w:tc>
          <w:tcPr>
            <w:tcW w:w="4962" w:type="dxa"/>
            <w:vMerge/>
          </w:tcPr>
          <w:p w14:paraId="62AFE10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05966C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0C966F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5980F1A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1137" w:type="dxa"/>
          </w:tcPr>
          <w:p w14:paraId="42C40D5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7640320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17CCCAB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909" w:type="dxa"/>
          </w:tcPr>
          <w:p w14:paraId="268A2FC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181B3D9" w14:textId="77777777" w:rsidTr="005A6A54">
        <w:tc>
          <w:tcPr>
            <w:tcW w:w="4962" w:type="dxa"/>
            <w:vMerge/>
          </w:tcPr>
          <w:p w14:paraId="39A81994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0EA03C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CA0C2CA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E5D87C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1137" w:type="dxa"/>
          </w:tcPr>
          <w:p w14:paraId="552E3B0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99ACB4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27440A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909" w:type="dxa"/>
          </w:tcPr>
          <w:p w14:paraId="70E0F77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7BA08C5" w14:textId="77777777" w:rsidTr="005A6A54">
        <w:tc>
          <w:tcPr>
            <w:tcW w:w="4962" w:type="dxa"/>
            <w:vMerge/>
          </w:tcPr>
          <w:p w14:paraId="67DD40CE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E0C08C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EB9E62E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CC0406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671,5</w:t>
            </w:r>
          </w:p>
        </w:tc>
        <w:tc>
          <w:tcPr>
            <w:tcW w:w="1137" w:type="dxa"/>
          </w:tcPr>
          <w:p w14:paraId="5673E3D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36F8BE4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7FA9218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671,5</w:t>
            </w:r>
          </w:p>
        </w:tc>
        <w:tc>
          <w:tcPr>
            <w:tcW w:w="909" w:type="dxa"/>
          </w:tcPr>
          <w:p w14:paraId="16773F0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9363A99" w14:textId="77777777" w:rsidTr="005A6A54">
        <w:tc>
          <w:tcPr>
            <w:tcW w:w="4962" w:type="dxa"/>
            <w:vMerge w:val="restart"/>
          </w:tcPr>
          <w:p w14:paraId="36EF58DD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2.2</w:t>
            </w:r>
          </w:p>
          <w:p w14:paraId="1730F453" w14:textId="77777777" w:rsidR="00831728" w:rsidRPr="00D90E7D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D90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 регионального и иного значения:</w:t>
            </w:r>
          </w:p>
          <w:p w14:paraId="4C19C60E" w14:textId="77777777" w:rsidR="00831728" w:rsidRPr="00D90E7D" w:rsidRDefault="005B2034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2.2</w:t>
            </w:r>
            <w:r w:rsidR="00831728"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.1. Приобретение или аренда реквизита (инвентаря, оборудования, палаток, спальных мешков, мебели и т.п.)</w:t>
            </w:r>
          </w:p>
          <w:p w14:paraId="13CFDFE1" w14:textId="77777777" w:rsidR="00831728" w:rsidRPr="00D90E7D" w:rsidRDefault="005B2034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2.2</w:t>
            </w:r>
            <w:r w:rsidR="00831728"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.2. Расходы на питание участников (согласно регламенту или положению о проведения мероприятия).</w:t>
            </w:r>
          </w:p>
          <w:p w14:paraId="28CC7795" w14:textId="77777777" w:rsidR="005B2034" w:rsidRPr="00D90E7D" w:rsidRDefault="005B2034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E7D">
              <w:rPr>
                <w:rFonts w:ascii="Times New Roman" w:eastAsia="Calibri" w:hAnsi="Times New Roman" w:cs="Times New Roman"/>
                <w:sz w:val="24"/>
              </w:rPr>
              <w:t xml:space="preserve">2.2.3. Изготовление рекламной продукции (буклеты, баннеры, </w:t>
            </w:r>
            <w:proofErr w:type="spellStart"/>
            <w:proofErr w:type="gramStart"/>
            <w:r w:rsidRPr="00D90E7D">
              <w:rPr>
                <w:rFonts w:ascii="Times New Roman" w:eastAsia="Calibri" w:hAnsi="Times New Roman" w:cs="Times New Roman"/>
                <w:sz w:val="24"/>
              </w:rPr>
              <w:t>тантамарески,и</w:t>
            </w:r>
            <w:proofErr w:type="spellEnd"/>
            <w:proofErr w:type="gramEnd"/>
            <w:r w:rsidRPr="00D90E7D">
              <w:rPr>
                <w:rFonts w:ascii="Times New Roman" w:eastAsia="Calibri" w:hAnsi="Times New Roman" w:cs="Times New Roman"/>
                <w:sz w:val="24"/>
              </w:rPr>
              <w:t xml:space="preserve"> т.п.)</w:t>
            </w:r>
          </w:p>
          <w:p w14:paraId="4714557D" w14:textId="77777777" w:rsidR="00831728" w:rsidRPr="00D90E7D" w:rsidRDefault="005B2034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2.2.4</w:t>
            </w:r>
            <w:r w:rsidR="00831728"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. Приобретение или изготовление экипировки (формы, костюмов и т.п.).</w:t>
            </w:r>
          </w:p>
          <w:p w14:paraId="72206563" w14:textId="77777777" w:rsidR="00831728" w:rsidRPr="00D90E7D" w:rsidRDefault="005B2034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2.2.5</w:t>
            </w:r>
            <w:r w:rsidR="00831728" w:rsidRPr="00D90E7D">
              <w:rPr>
                <w:rFonts w:ascii="Times New Roman" w:eastAsia="Calibri" w:hAnsi="Times New Roman" w:cs="Times New Roman"/>
                <w:sz w:val="24"/>
                <w:szCs w:val="28"/>
              </w:rPr>
              <w:t>. Транспортные расходы (согласно регламенту или положению о проведения мероприятия)</w:t>
            </w:r>
          </w:p>
        </w:tc>
        <w:tc>
          <w:tcPr>
            <w:tcW w:w="3119" w:type="dxa"/>
            <w:vMerge w:val="restart"/>
          </w:tcPr>
          <w:p w14:paraId="5FDE840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D90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67B93C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DE1ED18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137" w:type="dxa"/>
          </w:tcPr>
          <w:p w14:paraId="5F51B8D0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5D2BF095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9B968F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909" w:type="dxa"/>
          </w:tcPr>
          <w:p w14:paraId="58FD51C1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31728" w:rsidRPr="00831728" w14:paraId="26066ADE" w14:textId="77777777" w:rsidTr="005A6A54">
        <w:tc>
          <w:tcPr>
            <w:tcW w:w="4962" w:type="dxa"/>
            <w:vMerge/>
          </w:tcPr>
          <w:p w14:paraId="0072BF20" w14:textId="77777777" w:rsidR="00831728" w:rsidRPr="005B2034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19" w:type="dxa"/>
            <w:vMerge/>
          </w:tcPr>
          <w:p w14:paraId="4D1AE34D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1B8ECF0D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50A9EF00" w14:textId="77777777" w:rsidR="00831728" w:rsidRPr="00D90E7D" w:rsidRDefault="005B2034" w:rsidP="005B2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7" w:type="dxa"/>
          </w:tcPr>
          <w:p w14:paraId="2242C59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76A21B1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3F67C9A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31728" w:rsidRPr="00D90E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9" w:type="dxa"/>
          </w:tcPr>
          <w:p w14:paraId="6216F6C9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31728" w:rsidRPr="00831728" w14:paraId="0DE1E3F1" w14:textId="77777777" w:rsidTr="005A6A54">
        <w:tc>
          <w:tcPr>
            <w:tcW w:w="4962" w:type="dxa"/>
            <w:vMerge/>
          </w:tcPr>
          <w:p w14:paraId="5F3E8510" w14:textId="77777777" w:rsidR="00831728" w:rsidRPr="005B2034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19" w:type="dxa"/>
            <w:vMerge/>
          </w:tcPr>
          <w:p w14:paraId="7C839C69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60147409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0BB45BE8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31728" w:rsidRPr="00D90E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</w:tcPr>
          <w:p w14:paraId="21369692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463B16DC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3E8DC1F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31728" w:rsidRPr="00D90E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9" w:type="dxa"/>
          </w:tcPr>
          <w:p w14:paraId="7751882B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31728" w:rsidRPr="00831728" w14:paraId="3A3B6C69" w14:textId="77777777" w:rsidTr="005A6A54">
        <w:tc>
          <w:tcPr>
            <w:tcW w:w="4962" w:type="dxa"/>
            <w:vMerge/>
          </w:tcPr>
          <w:p w14:paraId="2DF25404" w14:textId="77777777" w:rsidR="00831728" w:rsidRPr="005B2034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19" w:type="dxa"/>
            <w:vMerge/>
          </w:tcPr>
          <w:p w14:paraId="448DF186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147773E1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5A53C2E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31728" w:rsidRPr="00D90E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</w:tcPr>
          <w:p w14:paraId="6F02887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4F399884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F9CD9CA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31728" w:rsidRPr="00D90E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9" w:type="dxa"/>
          </w:tcPr>
          <w:p w14:paraId="6F5C126A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31728" w:rsidRPr="00831728" w14:paraId="2C3A94A5" w14:textId="77777777" w:rsidTr="005A6A54">
        <w:tc>
          <w:tcPr>
            <w:tcW w:w="4962" w:type="dxa"/>
            <w:vMerge/>
          </w:tcPr>
          <w:p w14:paraId="14BAD462" w14:textId="77777777" w:rsidR="00831728" w:rsidRPr="005B2034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19" w:type="dxa"/>
            <w:vMerge/>
          </w:tcPr>
          <w:p w14:paraId="5E727E14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695BB43B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E1E3C02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523,3</w:t>
            </w:r>
          </w:p>
        </w:tc>
        <w:tc>
          <w:tcPr>
            <w:tcW w:w="1137" w:type="dxa"/>
          </w:tcPr>
          <w:p w14:paraId="68F10D3D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0295C863" w14:textId="77777777" w:rsidR="00831728" w:rsidRPr="00D90E7D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47352EAB" w14:textId="77777777" w:rsidR="00831728" w:rsidRPr="00D90E7D" w:rsidRDefault="005B2034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E7D">
              <w:rPr>
                <w:rFonts w:ascii="Times New Roman" w:eastAsia="Times New Roman" w:hAnsi="Times New Roman" w:cs="Times New Roman"/>
                <w:b/>
                <w:lang w:eastAsia="ru-RU"/>
              </w:rPr>
              <w:t>523,3</w:t>
            </w:r>
          </w:p>
        </w:tc>
        <w:tc>
          <w:tcPr>
            <w:tcW w:w="909" w:type="dxa"/>
          </w:tcPr>
          <w:p w14:paraId="5E4C3282" w14:textId="77777777" w:rsidR="00831728" w:rsidRPr="005B2034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5E655B9A" w14:textId="77777777" w:rsidR="0068747F" w:rsidRDefault="0068747F"/>
    <w:sectPr w:rsidR="0068747F" w:rsidSect="008317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70F"/>
    <w:multiLevelType w:val="multilevel"/>
    <w:tmpl w:val="ADD65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38571F39"/>
    <w:multiLevelType w:val="multilevel"/>
    <w:tmpl w:val="E7845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A242F1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21775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7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19816">
    <w:abstractNumId w:val="5"/>
  </w:num>
  <w:num w:numId="2" w16cid:durableId="1497258124">
    <w:abstractNumId w:val="0"/>
  </w:num>
  <w:num w:numId="3" w16cid:durableId="382368246">
    <w:abstractNumId w:val="2"/>
  </w:num>
  <w:num w:numId="4" w16cid:durableId="245773249">
    <w:abstractNumId w:val="1"/>
  </w:num>
  <w:num w:numId="5" w16cid:durableId="1362442032">
    <w:abstractNumId w:val="6"/>
  </w:num>
  <w:num w:numId="6" w16cid:durableId="2033725607">
    <w:abstractNumId w:val="7"/>
  </w:num>
  <w:num w:numId="7" w16cid:durableId="2010332161">
    <w:abstractNumId w:val="4"/>
  </w:num>
  <w:num w:numId="8" w16cid:durableId="108016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7F"/>
    <w:rsid w:val="000D3528"/>
    <w:rsid w:val="002873C0"/>
    <w:rsid w:val="00370444"/>
    <w:rsid w:val="00427049"/>
    <w:rsid w:val="00453C50"/>
    <w:rsid w:val="005B2034"/>
    <w:rsid w:val="005C4C12"/>
    <w:rsid w:val="0068747F"/>
    <w:rsid w:val="006A520A"/>
    <w:rsid w:val="00783808"/>
    <w:rsid w:val="007F2722"/>
    <w:rsid w:val="00804118"/>
    <w:rsid w:val="00831728"/>
    <w:rsid w:val="00886353"/>
    <w:rsid w:val="008B2028"/>
    <w:rsid w:val="00A857F0"/>
    <w:rsid w:val="00B0173D"/>
    <w:rsid w:val="00C27852"/>
    <w:rsid w:val="00C62C2F"/>
    <w:rsid w:val="00C92D48"/>
    <w:rsid w:val="00CD344A"/>
    <w:rsid w:val="00D90E7D"/>
    <w:rsid w:val="00E3168B"/>
    <w:rsid w:val="00ED2866"/>
    <w:rsid w:val="00FB4904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AD94"/>
  <w15:chartTrackingRefBased/>
  <w15:docId w15:val="{08D9E654-C1F4-43C4-9D6F-46130E7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451,bqiaagaaeyqcaaagiaiaaaokkgaabc0xaaaaaaaaaaaaaaaaaaaaaaaaaaaaaaaaaaaaaaaaaaaaaaaaaaaaaaaaaaaaaaaaaaaaaaaaaaaaaaaaaaaaaaaaaaaaaaaaaaaaaaaaaaaaaaaaaaaaaaaaaaaaaaaaaaaaaaaaaaaaaaaaaaaaaaaaaaaaaaaaaaaaaaaaaaaaaaaaaaaaaaaaaaaaaaaaaaaaaaa"/>
    <w:basedOn w:val="a"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04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Спорт</dc:creator>
  <cp:keywords/>
  <dc:description/>
  <cp:lastModifiedBy>Анастасия Смирнова</cp:lastModifiedBy>
  <cp:revision>2</cp:revision>
  <cp:lastPrinted>2022-07-12T11:24:00Z</cp:lastPrinted>
  <dcterms:created xsi:type="dcterms:W3CDTF">2022-07-21T12:51:00Z</dcterms:created>
  <dcterms:modified xsi:type="dcterms:W3CDTF">2022-07-21T12:51:00Z</dcterms:modified>
</cp:coreProperties>
</file>