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0FB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B90E93" wp14:editId="1D71020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580F3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A80B62E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16D9DCA1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3EF1BEC4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B303A78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6440028E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EF02F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040F273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1E22B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B6E74E6" w14:textId="77777777" w:rsidR="00EB2C63" w:rsidRPr="00CD33C1" w:rsidRDefault="00EB2C63" w:rsidP="00EB2C63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876548" w14:textId="3D625FDD" w:rsidR="00EB2C63" w:rsidRPr="00CD33C1" w:rsidRDefault="00762F9D" w:rsidP="00EB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08.08.</w:t>
      </w:r>
      <w:r w:rsidR="00E0663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B2C63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C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B2C63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2C63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EB2C63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045712C" w14:textId="77777777" w:rsidR="00EB2C63" w:rsidRPr="00CD33C1" w:rsidRDefault="00EB2C63" w:rsidP="00EB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23135BC2" w14:textId="77777777" w:rsidR="00EB2C63" w:rsidRPr="00CD33C1" w:rsidRDefault="00EB2C63" w:rsidP="00EB2C6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</w:tblGrid>
      <w:tr w:rsidR="00EB2C63" w:rsidRPr="00BA25F4" w14:paraId="2509EED4" w14:textId="77777777" w:rsidTr="00E8734C">
        <w:trPr>
          <w:trHeight w:val="826"/>
        </w:trPr>
        <w:tc>
          <w:tcPr>
            <w:tcW w:w="4950" w:type="dxa"/>
            <w:hideMark/>
          </w:tcPr>
          <w:p w14:paraId="6A7852B6" w14:textId="08C9CAE8" w:rsidR="00EB2C63" w:rsidRPr="006E2055" w:rsidRDefault="005653FD" w:rsidP="006E2055">
            <w:pPr>
              <w:pStyle w:val="a6"/>
              <w:spacing w:before="0" w:after="0" w:line="276" w:lineRule="auto"/>
              <w:jc w:val="both"/>
              <w:rPr>
                <w:rFonts w:eastAsia="Calibri"/>
                <w:lang w:eastAsia="en-US"/>
              </w:rPr>
            </w:pPr>
            <w:r w:rsidRPr="00EB06D9">
              <w:rPr>
                <w:rFonts w:eastAsia="Calibri"/>
                <w:lang w:eastAsia="en-US"/>
              </w:rPr>
              <w:t xml:space="preserve">О </w:t>
            </w:r>
            <w:r w:rsidR="005A7C6C" w:rsidRPr="00EB06D9">
              <w:rPr>
                <w:rFonts w:eastAsia="Calibri"/>
                <w:lang w:eastAsia="en-US"/>
              </w:rPr>
              <w:t xml:space="preserve">внесении изменений в </w:t>
            </w:r>
            <w:r w:rsidR="00EB06D9" w:rsidRPr="00EB06D9">
              <w:rPr>
                <w:rFonts w:eastAsia="Calibri"/>
                <w:lang w:eastAsia="en-US"/>
              </w:rPr>
              <w:t>постановление</w:t>
            </w:r>
            <w:r w:rsidR="005A7C6C" w:rsidRPr="00EB06D9">
              <w:rPr>
                <w:rFonts w:eastAsia="Calibri"/>
                <w:lang w:eastAsia="en-US"/>
              </w:rPr>
              <w:t xml:space="preserve"> </w:t>
            </w:r>
            <w:r w:rsidR="006E2055">
              <w:rPr>
                <w:rFonts w:eastAsia="Calibri"/>
                <w:lang w:eastAsia="en-US"/>
              </w:rPr>
              <w:t xml:space="preserve">администрации МО </w:t>
            </w:r>
            <w:r w:rsidR="006E2055" w:rsidRPr="00B548C0">
              <w:rPr>
                <w:bCs/>
                <w:lang w:eastAsia="ru-RU"/>
              </w:rPr>
              <w:t xml:space="preserve">«Муринское городское поселение» </w:t>
            </w:r>
            <w:r w:rsidR="005A7C6C" w:rsidRPr="00EB06D9">
              <w:rPr>
                <w:rFonts w:eastAsia="Calibri"/>
                <w:lang w:eastAsia="en-US"/>
              </w:rPr>
              <w:t xml:space="preserve">от 01.02.2022 № 35 </w:t>
            </w:r>
            <w:r w:rsidR="006E2055">
              <w:rPr>
                <w:rFonts w:eastAsia="Calibri"/>
                <w:lang w:eastAsia="en-US"/>
              </w:rPr>
              <w:t>«О</w:t>
            </w:r>
            <w:r w:rsidR="006E2055" w:rsidRPr="00F870C9">
              <w:rPr>
                <w:rFonts w:eastAsia="Calibri"/>
                <w:lang w:eastAsia="en-US"/>
              </w:rPr>
              <w:t xml:space="preserve"> </w:t>
            </w:r>
            <w:r w:rsidR="006E2055">
              <w:rPr>
                <w:lang w:eastAsia="ru-RU"/>
              </w:rPr>
              <w:t>п</w:t>
            </w:r>
            <w:r w:rsidR="006E2055" w:rsidRPr="00F870C9">
              <w:rPr>
                <w:lang w:eastAsia="ru-RU"/>
              </w:rPr>
              <w:t>о</w:t>
            </w:r>
            <w:r w:rsidR="006E2055">
              <w:rPr>
                <w:lang w:eastAsia="ru-RU"/>
              </w:rPr>
              <w:t>рядке</w:t>
            </w:r>
            <w:r w:rsidR="006E2055" w:rsidRPr="00F870C9">
              <w:rPr>
                <w:lang w:eastAsia="ru-RU"/>
              </w:rPr>
              <w:t xml:space="preserve"> разработки</w:t>
            </w:r>
            <w:r w:rsidR="006E2055" w:rsidRPr="004C4C6F">
              <w:rPr>
                <w:lang w:eastAsia="ru-RU"/>
              </w:rPr>
              <w:t>,</w:t>
            </w:r>
            <w:r w:rsidR="006E2055">
              <w:rPr>
                <w:lang w:eastAsia="ru-RU"/>
              </w:rPr>
              <w:t xml:space="preserve"> предоставления</w:t>
            </w:r>
            <w:r w:rsidR="006E2055" w:rsidRPr="00F870C9">
              <w:rPr>
                <w:lang w:eastAsia="ru-RU"/>
              </w:rPr>
              <w:t xml:space="preserve"> </w:t>
            </w:r>
            <w:r w:rsidR="006E2055">
              <w:rPr>
                <w:lang w:eastAsia="ru-RU"/>
              </w:rPr>
              <w:t>и внесения изменений в схему</w:t>
            </w:r>
            <w:r w:rsidR="006E2055" w:rsidRPr="00F870C9">
              <w:rPr>
                <w:lang w:eastAsia="ru-RU"/>
              </w:rPr>
              <w:t xml:space="preserve"> размещения нестационарных торговых объектов</w:t>
            </w:r>
            <w:r w:rsidR="006E2055" w:rsidRPr="00B548C0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E2055" w:rsidRPr="00B548C0">
              <w:rPr>
                <w:lang w:eastAsia="ru-RU"/>
              </w:rPr>
              <w:t xml:space="preserve">на </w:t>
            </w:r>
            <w:r w:rsidR="006E2055" w:rsidRPr="00B548C0">
              <w:rPr>
                <w:bCs/>
                <w:lang w:eastAsia="ru-RU"/>
              </w:rPr>
              <w:t xml:space="preserve">территории муниципального образования «Муринское городское поселение» Всеволожского муниципального района </w:t>
            </w:r>
            <w:r w:rsidR="006E2055" w:rsidRPr="00302423">
              <w:rPr>
                <w:bCs/>
                <w:lang w:eastAsia="ru-RU"/>
              </w:rPr>
              <w:t>Ленинградской области</w:t>
            </w:r>
            <w:r w:rsidR="006E2055">
              <w:rPr>
                <w:rFonts w:eastAsia="Calibri"/>
                <w:lang w:eastAsia="en-US"/>
              </w:rPr>
              <w:t>»</w:t>
            </w:r>
          </w:p>
        </w:tc>
      </w:tr>
    </w:tbl>
    <w:p w14:paraId="2B6DFFF2" w14:textId="77777777" w:rsidR="00E8734C" w:rsidRDefault="00E8734C" w:rsidP="00FD5BD0">
      <w:pPr>
        <w:pStyle w:val="1"/>
        <w:spacing w:before="0" w:line="276" w:lineRule="auto"/>
        <w:ind w:righ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6305FD5B" w14:textId="6CC3B7C5" w:rsidR="007E48EF" w:rsidRDefault="005653FD" w:rsidP="00FD5BD0">
      <w:pPr>
        <w:pStyle w:val="1"/>
        <w:spacing w:before="0" w:line="276" w:lineRule="auto"/>
        <w:ind w:right="28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</w:t>
      </w:r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 xml:space="preserve">частью 1 статьи 39.36 </w:t>
      </w:r>
      <w:r w:rsidR="00A6446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>Земельного кодекса Российской Федерации</w:t>
      </w:r>
      <w:r w:rsidR="00A6446B">
        <w:rPr>
          <w:rFonts w:ascii="Times New Roman" w:hAnsi="Times New Roman" w:cs="Times New Roman"/>
          <w:color w:val="auto"/>
          <w:sz w:val="28"/>
          <w:szCs w:val="28"/>
        </w:rPr>
        <w:t>» от 25.10.2001 № 136-ФЗ</w:t>
      </w:r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0536">
        <w:rPr>
          <w:rFonts w:ascii="Times New Roman" w:hAnsi="Times New Roman" w:cs="Times New Roman"/>
          <w:sz w:val="28"/>
          <w:szCs w:val="28"/>
        </w:rPr>
        <w:t xml:space="preserve"> 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Федеральным законом от 06.10.2003 </w:t>
      </w:r>
      <w:r w:rsidRPr="007A7305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</w:rPr>
        <w:t>№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C25C2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Положением</w:t>
      </w:r>
      <w:r w:rsidRPr="007A730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об администрации</w:t>
      </w:r>
      <w:r w:rsidR="00E8734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r w:rsidRPr="007A730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C25C27" w:rsidRPr="00C25C2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,</w:t>
      </w:r>
      <w:r w:rsidRPr="007A73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приведения в соответствие с действующим законодательством </w:t>
      </w:r>
      <w:r w:rsidR="007A7305"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РФ,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Ленинградской области </w:t>
      </w:r>
      <w:r w:rsidR="006D72E3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A2412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(далее – администрация)</w:t>
      </w:r>
    </w:p>
    <w:p w14:paraId="0D26CFA9" w14:textId="3600B8A9" w:rsidR="006E2055" w:rsidRDefault="006E2055" w:rsidP="006E2055"/>
    <w:p w14:paraId="54B90BC0" w14:textId="77777777" w:rsidR="00E8734C" w:rsidRPr="006E2055" w:rsidRDefault="00E8734C" w:rsidP="006E2055"/>
    <w:p w14:paraId="42FDD512" w14:textId="677EA31D" w:rsidR="00EB2C63" w:rsidRPr="00BA25F4" w:rsidRDefault="00EB2C63" w:rsidP="009A64A4">
      <w:pPr>
        <w:spacing w:before="120" w:after="0" w:line="276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14:paraId="606FBB36" w14:textId="39DBD134" w:rsidR="00EB2C63" w:rsidRPr="00A2412D" w:rsidRDefault="009F4B97" w:rsidP="009A64A4">
      <w:pPr>
        <w:pStyle w:val="a3"/>
        <w:numPr>
          <w:ilvl w:val="0"/>
          <w:numId w:val="5"/>
        </w:numPr>
        <w:spacing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1722500"/>
      <w:r w:rsidRPr="00A2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02D44" w:rsidRPr="00A2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5570" w:rsidRPr="00A2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разработки, предоставления и внесения изменений в </w:t>
      </w:r>
      <w:r w:rsidR="00D05570" w:rsidRPr="00A24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схему</w:t>
      </w:r>
      <w:r w:rsidR="00D05570" w:rsidRPr="00A2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</w:t>
      </w:r>
      <w:r w:rsidR="00D05570" w:rsidRPr="00A24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5570" w:rsidRPr="00A2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05570" w:rsidRPr="00A24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муниципального образования «Муринское городское поселение» Всеволожского муниципального района Ленинградской </w:t>
      </w:r>
      <w:r w:rsidR="00C02D44" w:rsidRPr="00A24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утвержденный постановлением администрации </w:t>
      </w:r>
      <w:r w:rsidR="00A2412D" w:rsidRPr="00A2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01.02.2022 № 35</w:t>
      </w:r>
      <w:r w:rsidR="00A2412D" w:rsidRPr="00A2412D">
        <w:rPr>
          <w:rFonts w:eastAsia="Calibri"/>
        </w:rPr>
        <w:t xml:space="preserve"> </w:t>
      </w:r>
      <w:r w:rsidR="00AF322F" w:rsidRPr="00A2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2B48F65" w14:textId="594A5508" w:rsidR="00AF322F" w:rsidRDefault="00AF322F" w:rsidP="009A64A4">
      <w:pPr>
        <w:pStyle w:val="a3"/>
        <w:spacing w:line="276" w:lineRule="auto"/>
        <w:ind w:left="0" w:right="284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="001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8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="009A64A4" w:rsidRPr="009A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4A4" w:rsidRPr="0021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AC77D8" w:rsidRPr="00AC77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14:paraId="3060A581" w14:textId="4A453230" w:rsidR="00C01303" w:rsidRPr="00AC77D8" w:rsidRDefault="00DB1CFB" w:rsidP="009A64A4">
      <w:pPr>
        <w:pStyle w:val="a3"/>
        <w:spacing w:line="276" w:lineRule="auto"/>
        <w:ind w:left="0" w:right="284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 п</w:t>
      </w:r>
      <w:r w:rsidR="00C01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5.2.3</w:t>
      </w:r>
      <w:r w:rsidR="00C01303" w:rsidRPr="00886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B5E" w:rsidRPr="00DB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303" w:rsidRPr="0089424F">
        <w:rPr>
          <w:rFonts w:ascii="Times New Roman" w:eastAsia="Times New Roman" w:hAnsi="Times New Roman" w:cs="Times New Roman"/>
          <w:sz w:val="28"/>
          <w:szCs w:val="28"/>
          <w:lang w:eastAsia="ru-RU"/>
        </w:rPr>
        <w:t>5.2.4</w:t>
      </w:r>
      <w:r w:rsidR="00C01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B5E" w:rsidRPr="00DB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5.2.5</w:t>
      </w:r>
      <w:r w:rsidR="00C01303" w:rsidRPr="00886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пунктами </w:t>
      </w:r>
      <w:r w:rsidR="00C01303" w:rsidRPr="008862E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="00353B5E" w:rsidRPr="00DB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1303" w:rsidRPr="00C0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303" w:rsidRPr="0089424F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</w:t>
      </w:r>
      <w:r w:rsidR="00353B5E" w:rsidRPr="00DB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1303" w:rsidRPr="00C0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303">
        <w:rPr>
          <w:rFonts w:ascii="Times New Roman" w:eastAsia="Times New Roman" w:hAnsi="Times New Roman" w:cs="Times New Roman"/>
          <w:sz w:val="28"/>
          <w:szCs w:val="28"/>
          <w:lang w:eastAsia="ru-RU"/>
        </w:rPr>
        <w:t>5.2.4 соответственно</w:t>
      </w:r>
      <w:r w:rsidR="0050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1BA119" w14:textId="1D343E46" w:rsidR="00323AFA" w:rsidRPr="00323AFA" w:rsidRDefault="00323AFA" w:rsidP="009A64A4">
      <w:pPr>
        <w:pStyle w:val="a3"/>
        <w:numPr>
          <w:ilvl w:val="0"/>
          <w:numId w:val="5"/>
        </w:numPr>
        <w:spacing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hyperlink r:id="rId6" w:history="1">
        <w:r w:rsidRPr="00323AFA">
          <w:rPr>
            <w:rFonts w:ascii="Times New Roman" w:eastAsia="SimSun" w:hAnsi="Times New Roman" w:cs="Times New Roman"/>
            <w:sz w:val="28"/>
            <w:szCs w:val="28"/>
            <w:lang w:eastAsia="ru-RU"/>
          </w:rPr>
          <w:t>www.администрация-мурино.рф</w:t>
        </w:r>
      </w:hyperlink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bookmarkEnd w:id="0"/>
    <w:p w14:paraId="774968B9" w14:textId="320EA4D0" w:rsidR="00EB2C63" w:rsidRPr="00323AFA" w:rsidRDefault="00EB2C63" w:rsidP="009A64A4">
      <w:pPr>
        <w:pStyle w:val="a3"/>
        <w:numPr>
          <w:ilvl w:val="0"/>
          <w:numId w:val="5"/>
        </w:numPr>
        <w:spacing w:before="120" w:after="0" w:line="276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подписания.</w:t>
      </w:r>
    </w:p>
    <w:p w14:paraId="56436862" w14:textId="3AF10450" w:rsidR="00EB2C63" w:rsidRPr="00323AFA" w:rsidRDefault="00EB2C63" w:rsidP="009A64A4">
      <w:pPr>
        <w:pStyle w:val="a3"/>
        <w:numPr>
          <w:ilvl w:val="0"/>
          <w:numId w:val="5"/>
        </w:numPr>
        <w:spacing w:before="120" w:after="0" w:line="276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возложить на з</w:t>
      </w:r>
      <w:r w:rsidR="003F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администрации </w:t>
      </w:r>
      <w:proofErr w:type="spellStart"/>
      <w:r w:rsidR="003F6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Опополя</w:t>
      </w:r>
      <w:proofErr w:type="spellEnd"/>
      <w:r w:rsidR="009D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21DB65B5" w14:textId="4FF813E3" w:rsidR="00EB2C63" w:rsidRPr="00BA25F4" w:rsidRDefault="00EB2C63" w:rsidP="000E2D3B">
      <w:pPr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FDB68" w14:textId="77777777" w:rsidR="004102A8" w:rsidRPr="00BA25F4" w:rsidRDefault="004102A8" w:rsidP="000E2D3B">
      <w:pPr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990D1" w14:textId="6DC1B4F2" w:rsidR="00EB2C63" w:rsidRPr="00BA25F4" w:rsidRDefault="00EB2C63" w:rsidP="004102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Белов</w:t>
      </w:r>
    </w:p>
    <w:p w14:paraId="1FD81E29" w14:textId="30149458" w:rsidR="00C15C17" w:rsidRDefault="00C15C17" w:rsidP="000E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5C17" w:rsidSect="00A028F1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56"/>
    <w:multiLevelType w:val="multilevel"/>
    <w:tmpl w:val="E498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BAB4757"/>
    <w:multiLevelType w:val="hybridMultilevel"/>
    <w:tmpl w:val="858A824A"/>
    <w:lvl w:ilvl="0" w:tplc="1B34142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B15"/>
    <w:multiLevelType w:val="multilevel"/>
    <w:tmpl w:val="2F74D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F73E5F"/>
    <w:multiLevelType w:val="hybridMultilevel"/>
    <w:tmpl w:val="5204F83E"/>
    <w:lvl w:ilvl="0" w:tplc="9A3A42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1B1F"/>
    <w:multiLevelType w:val="multilevel"/>
    <w:tmpl w:val="76041A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37CD7816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6" w15:restartNumberingAfterBreak="0">
    <w:nsid w:val="574404F4"/>
    <w:multiLevelType w:val="hybridMultilevel"/>
    <w:tmpl w:val="24B21E56"/>
    <w:lvl w:ilvl="0" w:tplc="0B367A98">
      <w:start w:val="1"/>
      <w:numFmt w:val="decimal"/>
      <w:suff w:val="space"/>
      <w:lvlText w:val="%1."/>
      <w:lvlJc w:val="left"/>
      <w:pPr>
        <w:ind w:left="28" w:firstLine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62864255">
    <w:abstractNumId w:val="2"/>
  </w:num>
  <w:num w:numId="2" w16cid:durableId="1066028177">
    <w:abstractNumId w:val="1"/>
  </w:num>
  <w:num w:numId="3" w16cid:durableId="941184925">
    <w:abstractNumId w:val="3"/>
  </w:num>
  <w:num w:numId="4" w16cid:durableId="198058574">
    <w:abstractNumId w:val="5"/>
  </w:num>
  <w:num w:numId="5" w16cid:durableId="1068114590">
    <w:abstractNumId w:val="6"/>
  </w:num>
  <w:num w:numId="6" w16cid:durableId="1379205164">
    <w:abstractNumId w:val="4"/>
  </w:num>
  <w:num w:numId="7" w16cid:durableId="122999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9B"/>
    <w:rsid w:val="00020497"/>
    <w:rsid w:val="00023D91"/>
    <w:rsid w:val="000246FD"/>
    <w:rsid w:val="00042343"/>
    <w:rsid w:val="000455DF"/>
    <w:rsid w:val="000714A1"/>
    <w:rsid w:val="00073213"/>
    <w:rsid w:val="00086F24"/>
    <w:rsid w:val="000A01DC"/>
    <w:rsid w:val="000B7392"/>
    <w:rsid w:val="000E1292"/>
    <w:rsid w:val="000E2D3B"/>
    <w:rsid w:val="000F13C4"/>
    <w:rsid w:val="000F4B02"/>
    <w:rsid w:val="00107575"/>
    <w:rsid w:val="0011442F"/>
    <w:rsid w:val="0012528C"/>
    <w:rsid w:val="00136692"/>
    <w:rsid w:val="00137FBF"/>
    <w:rsid w:val="00161589"/>
    <w:rsid w:val="00166419"/>
    <w:rsid w:val="00166AD0"/>
    <w:rsid w:val="00171807"/>
    <w:rsid w:val="0017567F"/>
    <w:rsid w:val="001B3CB7"/>
    <w:rsid w:val="001C763D"/>
    <w:rsid w:val="001D6DB8"/>
    <w:rsid w:val="001E72E0"/>
    <w:rsid w:val="00200D94"/>
    <w:rsid w:val="0021139F"/>
    <w:rsid w:val="00227A5C"/>
    <w:rsid w:val="002300BF"/>
    <w:rsid w:val="00232516"/>
    <w:rsid w:val="002368DA"/>
    <w:rsid w:val="00255EED"/>
    <w:rsid w:val="00261125"/>
    <w:rsid w:val="00270ECD"/>
    <w:rsid w:val="002C1CEE"/>
    <w:rsid w:val="002C29C3"/>
    <w:rsid w:val="002E6201"/>
    <w:rsid w:val="00301803"/>
    <w:rsid w:val="00303152"/>
    <w:rsid w:val="00313FEA"/>
    <w:rsid w:val="00321034"/>
    <w:rsid w:val="00323AFA"/>
    <w:rsid w:val="003329E5"/>
    <w:rsid w:val="00333C7E"/>
    <w:rsid w:val="00353B5E"/>
    <w:rsid w:val="00355848"/>
    <w:rsid w:val="00361A78"/>
    <w:rsid w:val="003A6A9D"/>
    <w:rsid w:val="003B0DB7"/>
    <w:rsid w:val="003B1713"/>
    <w:rsid w:val="003C0DAE"/>
    <w:rsid w:val="003C7163"/>
    <w:rsid w:val="003D4192"/>
    <w:rsid w:val="003D4F42"/>
    <w:rsid w:val="003E21DA"/>
    <w:rsid w:val="003F3918"/>
    <w:rsid w:val="003F64C8"/>
    <w:rsid w:val="00400F4F"/>
    <w:rsid w:val="00404466"/>
    <w:rsid w:val="004102A8"/>
    <w:rsid w:val="00411023"/>
    <w:rsid w:val="00422480"/>
    <w:rsid w:val="00451C5A"/>
    <w:rsid w:val="00455639"/>
    <w:rsid w:val="0046260B"/>
    <w:rsid w:val="00462F97"/>
    <w:rsid w:val="0046659B"/>
    <w:rsid w:val="004874C3"/>
    <w:rsid w:val="00493FFE"/>
    <w:rsid w:val="00495E00"/>
    <w:rsid w:val="004A24CC"/>
    <w:rsid w:val="004B5031"/>
    <w:rsid w:val="004B53E7"/>
    <w:rsid w:val="004B753D"/>
    <w:rsid w:val="004B7F74"/>
    <w:rsid w:val="004C50D6"/>
    <w:rsid w:val="004D40E4"/>
    <w:rsid w:val="004D6CBD"/>
    <w:rsid w:val="004E278E"/>
    <w:rsid w:val="004E289C"/>
    <w:rsid w:val="004E4206"/>
    <w:rsid w:val="00500B90"/>
    <w:rsid w:val="00506469"/>
    <w:rsid w:val="005409C4"/>
    <w:rsid w:val="00542C37"/>
    <w:rsid w:val="00550001"/>
    <w:rsid w:val="00550906"/>
    <w:rsid w:val="00551CAC"/>
    <w:rsid w:val="00555136"/>
    <w:rsid w:val="00556AE2"/>
    <w:rsid w:val="005575A7"/>
    <w:rsid w:val="005600C9"/>
    <w:rsid w:val="0056369F"/>
    <w:rsid w:val="005653FD"/>
    <w:rsid w:val="00593A1E"/>
    <w:rsid w:val="00596828"/>
    <w:rsid w:val="005A5EBC"/>
    <w:rsid w:val="005A7447"/>
    <w:rsid w:val="005A7C6C"/>
    <w:rsid w:val="005B4A69"/>
    <w:rsid w:val="005C45F0"/>
    <w:rsid w:val="005C6001"/>
    <w:rsid w:val="005C6DE6"/>
    <w:rsid w:val="005D7A8F"/>
    <w:rsid w:val="005F3BE3"/>
    <w:rsid w:val="005F55C6"/>
    <w:rsid w:val="00604C3C"/>
    <w:rsid w:val="0062209A"/>
    <w:rsid w:val="00623958"/>
    <w:rsid w:val="00630B41"/>
    <w:rsid w:val="00633714"/>
    <w:rsid w:val="00634B32"/>
    <w:rsid w:val="00640458"/>
    <w:rsid w:val="006436E8"/>
    <w:rsid w:val="006640CE"/>
    <w:rsid w:val="00675B9D"/>
    <w:rsid w:val="00692147"/>
    <w:rsid w:val="006A2C12"/>
    <w:rsid w:val="006B0765"/>
    <w:rsid w:val="006B7892"/>
    <w:rsid w:val="006C3341"/>
    <w:rsid w:val="006D6540"/>
    <w:rsid w:val="006D72E3"/>
    <w:rsid w:val="006E2055"/>
    <w:rsid w:val="006E797F"/>
    <w:rsid w:val="006F04EC"/>
    <w:rsid w:val="006F1013"/>
    <w:rsid w:val="00703AA8"/>
    <w:rsid w:val="00707B58"/>
    <w:rsid w:val="00735A41"/>
    <w:rsid w:val="00741683"/>
    <w:rsid w:val="007548FD"/>
    <w:rsid w:val="00762F9D"/>
    <w:rsid w:val="007724D7"/>
    <w:rsid w:val="00783A7D"/>
    <w:rsid w:val="00787B58"/>
    <w:rsid w:val="00794CFD"/>
    <w:rsid w:val="00795C07"/>
    <w:rsid w:val="007A415F"/>
    <w:rsid w:val="007A7305"/>
    <w:rsid w:val="007B4558"/>
    <w:rsid w:val="007B455C"/>
    <w:rsid w:val="007B7C8A"/>
    <w:rsid w:val="007C0025"/>
    <w:rsid w:val="007C426D"/>
    <w:rsid w:val="007D2A37"/>
    <w:rsid w:val="007D31AD"/>
    <w:rsid w:val="007D6C68"/>
    <w:rsid w:val="007E1BB8"/>
    <w:rsid w:val="007E48EF"/>
    <w:rsid w:val="007E4E32"/>
    <w:rsid w:val="007E4F6B"/>
    <w:rsid w:val="00804D28"/>
    <w:rsid w:val="00816392"/>
    <w:rsid w:val="00816BD1"/>
    <w:rsid w:val="0082362A"/>
    <w:rsid w:val="00847A16"/>
    <w:rsid w:val="0085533B"/>
    <w:rsid w:val="0086494E"/>
    <w:rsid w:val="00883471"/>
    <w:rsid w:val="008862E8"/>
    <w:rsid w:val="0089424F"/>
    <w:rsid w:val="008A2CF4"/>
    <w:rsid w:val="008B20C8"/>
    <w:rsid w:val="008D0413"/>
    <w:rsid w:val="008F17B9"/>
    <w:rsid w:val="008F5B5E"/>
    <w:rsid w:val="00907524"/>
    <w:rsid w:val="00910B21"/>
    <w:rsid w:val="00914C6E"/>
    <w:rsid w:val="00931BCA"/>
    <w:rsid w:val="0095116B"/>
    <w:rsid w:val="00954B2A"/>
    <w:rsid w:val="009800F4"/>
    <w:rsid w:val="00983317"/>
    <w:rsid w:val="0099482A"/>
    <w:rsid w:val="009966D5"/>
    <w:rsid w:val="00996EE8"/>
    <w:rsid w:val="009A35BF"/>
    <w:rsid w:val="009A5531"/>
    <w:rsid w:val="009A64A4"/>
    <w:rsid w:val="009C0536"/>
    <w:rsid w:val="009C2800"/>
    <w:rsid w:val="009D6723"/>
    <w:rsid w:val="009D772C"/>
    <w:rsid w:val="009E0A95"/>
    <w:rsid w:val="009E706F"/>
    <w:rsid w:val="009F11CF"/>
    <w:rsid w:val="009F4B97"/>
    <w:rsid w:val="00A00F5A"/>
    <w:rsid w:val="00A028F1"/>
    <w:rsid w:val="00A0636E"/>
    <w:rsid w:val="00A20921"/>
    <w:rsid w:val="00A2412D"/>
    <w:rsid w:val="00A463B2"/>
    <w:rsid w:val="00A50BA7"/>
    <w:rsid w:val="00A51E6A"/>
    <w:rsid w:val="00A6446B"/>
    <w:rsid w:val="00A715FD"/>
    <w:rsid w:val="00A73C00"/>
    <w:rsid w:val="00A9365A"/>
    <w:rsid w:val="00A97536"/>
    <w:rsid w:val="00AA7C64"/>
    <w:rsid w:val="00AB0472"/>
    <w:rsid w:val="00AC77D8"/>
    <w:rsid w:val="00AF254E"/>
    <w:rsid w:val="00AF2B7D"/>
    <w:rsid w:val="00AF322F"/>
    <w:rsid w:val="00B47172"/>
    <w:rsid w:val="00B66D66"/>
    <w:rsid w:val="00B75580"/>
    <w:rsid w:val="00B758BF"/>
    <w:rsid w:val="00B7717A"/>
    <w:rsid w:val="00BA25F4"/>
    <w:rsid w:val="00BA3ADA"/>
    <w:rsid w:val="00BB3471"/>
    <w:rsid w:val="00BC40C4"/>
    <w:rsid w:val="00BE151F"/>
    <w:rsid w:val="00BF167A"/>
    <w:rsid w:val="00BF58B5"/>
    <w:rsid w:val="00BF76E4"/>
    <w:rsid w:val="00C01303"/>
    <w:rsid w:val="00C02D44"/>
    <w:rsid w:val="00C15C17"/>
    <w:rsid w:val="00C2000D"/>
    <w:rsid w:val="00C25C27"/>
    <w:rsid w:val="00C328E0"/>
    <w:rsid w:val="00C336E9"/>
    <w:rsid w:val="00C41194"/>
    <w:rsid w:val="00C51309"/>
    <w:rsid w:val="00C52431"/>
    <w:rsid w:val="00C534E8"/>
    <w:rsid w:val="00C54EAF"/>
    <w:rsid w:val="00C61E73"/>
    <w:rsid w:val="00C860AC"/>
    <w:rsid w:val="00CC65EC"/>
    <w:rsid w:val="00CE45C1"/>
    <w:rsid w:val="00CF5969"/>
    <w:rsid w:val="00D05570"/>
    <w:rsid w:val="00D202FB"/>
    <w:rsid w:val="00D204A9"/>
    <w:rsid w:val="00D208B0"/>
    <w:rsid w:val="00D26360"/>
    <w:rsid w:val="00D35821"/>
    <w:rsid w:val="00D36C67"/>
    <w:rsid w:val="00D50F27"/>
    <w:rsid w:val="00D53213"/>
    <w:rsid w:val="00D54CB4"/>
    <w:rsid w:val="00D618F6"/>
    <w:rsid w:val="00D6405C"/>
    <w:rsid w:val="00D72B22"/>
    <w:rsid w:val="00D72C3F"/>
    <w:rsid w:val="00D83A52"/>
    <w:rsid w:val="00D90112"/>
    <w:rsid w:val="00D97E6B"/>
    <w:rsid w:val="00DA2085"/>
    <w:rsid w:val="00DA6B6C"/>
    <w:rsid w:val="00DB1CFB"/>
    <w:rsid w:val="00DC37B1"/>
    <w:rsid w:val="00DC593A"/>
    <w:rsid w:val="00DD500D"/>
    <w:rsid w:val="00DF5684"/>
    <w:rsid w:val="00DF5A56"/>
    <w:rsid w:val="00DF6178"/>
    <w:rsid w:val="00E01926"/>
    <w:rsid w:val="00E06637"/>
    <w:rsid w:val="00E233C0"/>
    <w:rsid w:val="00E34CF5"/>
    <w:rsid w:val="00E43B15"/>
    <w:rsid w:val="00E44D99"/>
    <w:rsid w:val="00E63774"/>
    <w:rsid w:val="00E8734C"/>
    <w:rsid w:val="00E96C3E"/>
    <w:rsid w:val="00EB06D9"/>
    <w:rsid w:val="00EB2C63"/>
    <w:rsid w:val="00EB2F47"/>
    <w:rsid w:val="00EB368B"/>
    <w:rsid w:val="00EC1070"/>
    <w:rsid w:val="00EC3E3F"/>
    <w:rsid w:val="00ED0813"/>
    <w:rsid w:val="00EE2B53"/>
    <w:rsid w:val="00EE41BC"/>
    <w:rsid w:val="00EF5781"/>
    <w:rsid w:val="00EF7798"/>
    <w:rsid w:val="00F02BA8"/>
    <w:rsid w:val="00F13072"/>
    <w:rsid w:val="00F1432F"/>
    <w:rsid w:val="00F16441"/>
    <w:rsid w:val="00F31A9F"/>
    <w:rsid w:val="00F41054"/>
    <w:rsid w:val="00F64C7A"/>
    <w:rsid w:val="00F77209"/>
    <w:rsid w:val="00F865FD"/>
    <w:rsid w:val="00F869A4"/>
    <w:rsid w:val="00FA1FC9"/>
    <w:rsid w:val="00FA5C81"/>
    <w:rsid w:val="00FC61E4"/>
    <w:rsid w:val="00FD5BD0"/>
    <w:rsid w:val="00FE22F7"/>
    <w:rsid w:val="00FE2C0B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B0DC"/>
  <w15:chartTrackingRefBased/>
  <w15:docId w15:val="{AAF44222-5703-4397-9620-6CBFE62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81"/>
  </w:style>
  <w:style w:type="paragraph" w:styleId="1">
    <w:name w:val="heading 1"/>
    <w:basedOn w:val="a"/>
    <w:next w:val="a"/>
    <w:link w:val="10"/>
    <w:uiPriority w:val="9"/>
    <w:qFormat/>
    <w:rsid w:val="00232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23"/>
    <w:pPr>
      <w:ind w:left="720"/>
      <w:contextualSpacing/>
    </w:pPr>
  </w:style>
  <w:style w:type="paragraph" w:customStyle="1" w:styleId="ConsPlusNormal">
    <w:name w:val="ConsPlusNormal"/>
    <w:rsid w:val="00951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1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2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qFormat/>
    <w:rsid w:val="005653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5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Анастасия Смирнова</cp:lastModifiedBy>
  <cp:revision>2</cp:revision>
  <cp:lastPrinted>2021-08-26T10:10:00Z</cp:lastPrinted>
  <dcterms:created xsi:type="dcterms:W3CDTF">2022-08-08T11:29:00Z</dcterms:created>
  <dcterms:modified xsi:type="dcterms:W3CDTF">2022-08-08T11:29:00Z</dcterms:modified>
</cp:coreProperties>
</file>