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452" w:tblpY="1"/>
        <w:tblOverlap w:val="never"/>
        <w:tblW w:w="11340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1D240A" w:rsidRPr="00A66992" w14:paraId="533DC7F1" w14:textId="77777777" w:rsidTr="005C1138">
        <w:trPr>
          <w:trHeight w:val="408"/>
        </w:trPr>
        <w:tc>
          <w:tcPr>
            <w:tcW w:w="11340" w:type="dxa"/>
            <w:shd w:val="clear" w:color="auto" w:fill="auto"/>
            <w:vAlign w:val="center"/>
          </w:tcPr>
          <w:p w14:paraId="64332FD2" w14:textId="3CAFAE0A" w:rsidR="001D240A" w:rsidRDefault="001D240A" w:rsidP="006448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</w:t>
            </w:r>
          </w:p>
          <w:p w14:paraId="680C0D29" w14:textId="3C524509" w:rsidR="001D240A" w:rsidRDefault="001D240A" w:rsidP="006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DFFF6F0" w:rsidR="001D240A" w:rsidRDefault="00FE53A0" w:rsidP="006448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 ______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E6C88">
              <w:rPr>
                <w:rFonts w:ascii="Times New Roman" w:hAnsi="Times New Roman"/>
                <w:sz w:val="24"/>
                <w:szCs w:val="24"/>
              </w:rPr>
              <w:t>4</w:t>
            </w:r>
            <w:r w:rsidR="001D240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76526D73" w14:textId="44109C60" w:rsidR="001D240A" w:rsidRPr="00196BF4" w:rsidRDefault="001D240A" w:rsidP="0064481F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240A" w:rsidRPr="00A66992" w14:paraId="05E94FDE" w14:textId="77777777" w:rsidTr="005C1138">
        <w:trPr>
          <w:trHeight w:val="408"/>
        </w:trPr>
        <w:tc>
          <w:tcPr>
            <w:tcW w:w="11340" w:type="dxa"/>
            <w:shd w:val="clear" w:color="auto" w:fill="auto"/>
            <w:vAlign w:val="center"/>
          </w:tcPr>
          <w:p w14:paraId="18016CEA" w14:textId="77777777" w:rsidR="001D240A" w:rsidRDefault="001D240A" w:rsidP="000A7B7E">
            <w:pPr>
              <w:spacing w:after="0" w:line="240" w:lineRule="auto"/>
              <w:ind w:right="-16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356CF" w14:textId="77777777" w:rsidR="0064481F" w:rsidRDefault="001D240A" w:rsidP="000A7B7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разделам, по целевым статьям (муниципаль</w:t>
            </w:r>
            <w:r w:rsidRPr="00431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ным программам, и непрограммным направлениям деятельности), группам видов расходов, разделам, подразделам классификации расходов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104C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D104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="00FE53A0">
              <w:rPr>
                <w:rFonts w:ascii="Times New Roman" w:hAnsi="Times New Roman"/>
                <w:b/>
                <w:sz w:val="28"/>
                <w:szCs w:val="28"/>
              </w:rPr>
              <w:t>на 2024 год и на плановый период 2025 и 2026</w:t>
            </w:r>
          </w:p>
          <w:p w14:paraId="346AF297" w14:textId="60E9C809" w:rsidR="001D240A" w:rsidRPr="000A7B7E" w:rsidRDefault="0064481F" w:rsidP="000A7B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48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7B7E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</w:tbl>
    <w:tbl>
      <w:tblPr>
        <w:tblW w:w="11341" w:type="dxa"/>
        <w:tblInd w:w="-1423" w:type="dxa"/>
        <w:tblLook w:val="04A0" w:firstRow="1" w:lastRow="0" w:firstColumn="1" w:lastColumn="0" w:noHBand="0" w:noVBand="1"/>
      </w:tblPr>
      <w:tblGrid>
        <w:gridCol w:w="4112"/>
        <w:gridCol w:w="1623"/>
        <w:gridCol w:w="696"/>
        <w:gridCol w:w="516"/>
        <w:gridCol w:w="567"/>
        <w:gridCol w:w="1275"/>
        <w:gridCol w:w="1311"/>
        <w:gridCol w:w="1241"/>
      </w:tblGrid>
      <w:tr w:rsidR="005C1138" w:rsidRPr="005C1138" w14:paraId="2203D8B2" w14:textId="77777777" w:rsidTr="005C1138">
        <w:trPr>
          <w:trHeight w:val="45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AF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6B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C49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29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C01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F2D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DC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35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5C1138" w:rsidRPr="005C1138" w14:paraId="4CBA99CC" w14:textId="77777777" w:rsidTr="005C1138">
        <w:trPr>
          <w:trHeight w:val="45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B4A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6952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348B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BCD1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95BC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3824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BE07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039D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138" w:rsidRPr="005C1138" w14:paraId="2FA859F4" w14:textId="77777777" w:rsidTr="005C1138">
        <w:trPr>
          <w:trHeight w:val="450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F244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54D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018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B09A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F5C4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1062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5193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5A4E" w14:textId="77777777" w:rsidR="005C1138" w:rsidRPr="005C1138" w:rsidRDefault="005C1138" w:rsidP="005C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1138" w:rsidRPr="005C1138" w14:paraId="730CF972" w14:textId="77777777" w:rsidTr="005C1138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37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3B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05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52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B1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CEF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836 150,0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D1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695 441,4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A02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680 850,2</w:t>
            </w:r>
          </w:p>
        </w:tc>
      </w:tr>
      <w:tr w:rsidR="005C1138" w:rsidRPr="005C1138" w14:paraId="0A4E9BA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8FA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8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7F5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2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9D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2C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131 076,3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C1D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148 344,2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08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153 569,2</w:t>
            </w:r>
          </w:p>
        </w:tc>
      </w:tr>
      <w:tr w:rsidR="005C1138" w:rsidRPr="005C1138" w14:paraId="36D774A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05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08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9D8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2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28C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283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8A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55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138" w:rsidRPr="005C1138" w14:paraId="09426C9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DA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36C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A9A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DE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B6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D3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42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0E7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138" w:rsidRPr="005C1138" w14:paraId="6A90302D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F39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D1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4D5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0D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A9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BA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36B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134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138" w:rsidRPr="005C1138" w14:paraId="27850831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56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муниципального образования (представительный орган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45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37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083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ED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8F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04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B8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3 537,6</w:t>
            </w:r>
          </w:p>
        </w:tc>
      </w:tr>
      <w:tr w:rsidR="005C1138" w:rsidRPr="005C1138" w14:paraId="5E81EC3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65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депутатов представительного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FFF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8F7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2E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35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20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A25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52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5C1138" w:rsidRPr="005C1138" w14:paraId="6E7EE80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1B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A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73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55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7D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9E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D9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5 837,8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74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5 837,8</w:t>
            </w:r>
          </w:p>
        </w:tc>
      </w:tr>
      <w:tr w:rsidR="005C1138" w:rsidRPr="005C1138" w14:paraId="4A9564CC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24A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E5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02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51C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89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DF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F15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7F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5C1138" w:rsidRPr="005C1138" w14:paraId="3A38AEC5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C32B" w14:textId="77777777" w:rsidR="005C1138" w:rsidRPr="005C1138" w:rsidRDefault="005C1138" w:rsidP="005C1138">
            <w:pPr>
              <w:tabs>
                <w:tab w:val="left" w:pos="10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96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72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C1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5F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9F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D9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2 237,8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50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2 237,8</w:t>
            </w:r>
          </w:p>
        </w:tc>
      </w:tr>
      <w:tr w:rsidR="005C1138" w:rsidRPr="005C1138" w14:paraId="0500D2E7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1C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31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E37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18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07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5D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F8E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B4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5C1138" w:rsidRPr="005C1138" w14:paraId="1C90F431" w14:textId="77777777" w:rsidTr="005C1138">
        <w:trPr>
          <w:trHeight w:val="19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88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CB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30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0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08B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BA2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A02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D3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5C1138" w:rsidRPr="005C1138" w14:paraId="2AAF0AFB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BE5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CE7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BA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8B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B9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00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DCC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70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138" w:rsidRPr="005C1138" w14:paraId="1EE0626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08E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8A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21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0D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46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6A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F8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A6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138" w:rsidRPr="005C1138" w14:paraId="620BF675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800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7E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0E7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6F6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90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C8F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D3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D9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138" w:rsidRPr="005C1138" w14:paraId="20C0FC99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D2C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1D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B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F3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35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17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F6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5 550,6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47B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5 805,9</w:t>
            </w:r>
          </w:p>
        </w:tc>
      </w:tr>
      <w:tr w:rsidR="005C1138" w:rsidRPr="005C1138" w14:paraId="25118E5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E7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C1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74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84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E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BF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CA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5E5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5C1138" w:rsidRPr="005C1138" w14:paraId="6CC4402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197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C7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7D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DBE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4EF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BC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108 734,7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E2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122 810,7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8F6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127 780,4</w:t>
            </w:r>
          </w:p>
        </w:tc>
      </w:tr>
      <w:tr w:rsidR="005C1138" w:rsidRPr="005C1138" w14:paraId="393EA7E0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389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F4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D39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FD6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39E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388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101 295,6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1F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115 360,3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406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120 204,5</w:t>
            </w:r>
          </w:p>
        </w:tc>
      </w:tr>
      <w:tr w:rsidR="005C1138" w:rsidRPr="005C1138" w14:paraId="652C7698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073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278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EE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FA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0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4A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8 202,0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C4D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10 252,3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00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10 252,3</w:t>
            </w:r>
          </w:p>
        </w:tc>
      </w:tr>
      <w:tr w:rsidR="005C1138" w:rsidRPr="005C1138" w14:paraId="45600463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95A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аппаратов органов местного самоуправления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D1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4DA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0C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4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76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93 093,6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32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105 108,0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D9D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109 952,2</w:t>
            </w:r>
          </w:p>
        </w:tc>
      </w:tr>
      <w:tr w:rsidR="005C1138" w:rsidRPr="005C1138" w14:paraId="4FA89C10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252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25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1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82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08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70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7 439,1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6A2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7 450,4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EEE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7 575,9</w:t>
            </w:r>
          </w:p>
        </w:tc>
      </w:tr>
      <w:tr w:rsidR="005C1138" w:rsidRPr="005C1138" w14:paraId="555D5F8C" w14:textId="77777777" w:rsidTr="005C1138">
        <w:trPr>
          <w:trHeight w:val="19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02F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2F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1F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BC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6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A7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756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82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138" w:rsidRPr="005C1138" w14:paraId="188E5413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2A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12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83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52D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9D7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507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EF1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4E3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2 150,0</w:t>
            </w:r>
          </w:p>
        </w:tc>
      </w:tr>
      <w:tr w:rsidR="005C1138" w:rsidRPr="005C1138" w14:paraId="24B76C3D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221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C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A43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5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FF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8B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962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3 732,9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E3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3 858,4</w:t>
            </w:r>
          </w:p>
        </w:tc>
      </w:tr>
      <w:tr w:rsidR="005C1138" w:rsidRPr="005C1138" w14:paraId="4EB03D33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231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B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45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F8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9C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D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1 017,5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02F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1 437,5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3CF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1 437,5</w:t>
            </w:r>
          </w:p>
        </w:tc>
      </w:tr>
      <w:tr w:rsidR="005C1138" w:rsidRPr="005C1138" w14:paraId="6E3A92B9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B0F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обеспечения деятельности аппаратов муниципального образования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2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10.4.01.00150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4DA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0A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73A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630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43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04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C1138" w:rsidRPr="005C1138" w14:paraId="0D6CC29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A79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F4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9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D96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F88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2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F43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18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138" w:rsidRPr="005C1138" w14:paraId="2A358558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1EA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B3D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550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FC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24C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61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45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54B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138" w:rsidRPr="005C1138" w14:paraId="30D4F0FE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4B4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83A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D0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FA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55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10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67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E7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138" w:rsidRPr="005C1138" w14:paraId="6CB2AC04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8C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руководителя контрольно-счетной палаты муниципального образования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DE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49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C28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6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9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6 148,7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24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1C2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7 637,4</w:t>
            </w:r>
          </w:p>
        </w:tc>
      </w:tr>
      <w:tr w:rsidR="005C1138" w:rsidRPr="005C1138" w14:paraId="1F105D2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96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595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43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BE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5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A3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0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28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138" w:rsidRPr="005C1138" w14:paraId="73C6C59A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3D6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7B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BF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00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78C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AC7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A3C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138" w:rsidRPr="005C1138" w14:paraId="6D294A52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D6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65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A58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5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7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584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CD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13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138" w:rsidRPr="005C1138" w14:paraId="0D8A606B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249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обеспечение деятельности муниципальных должностей контрольно-счетной палаты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EDC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10.6.01.00140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AA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837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18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76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2 391,1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64C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4C0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2 970,1</w:t>
            </w:r>
          </w:p>
        </w:tc>
      </w:tr>
      <w:tr w:rsidR="005C1138" w:rsidRPr="005C1138" w14:paraId="6174C5DA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A4D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A5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1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8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D3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7D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513 925,2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6E6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CC0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5C1138" w:rsidRPr="005C1138" w14:paraId="5F96E83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300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C1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7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68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81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7E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513 925,2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4C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75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5C1138" w:rsidRPr="005C1138" w14:paraId="5CEF03D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C0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9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EB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B5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B5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95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513 925,2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F6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461 279,9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6CF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469 027,9</w:t>
            </w:r>
          </w:p>
        </w:tc>
      </w:tr>
      <w:tr w:rsidR="005C1138" w:rsidRPr="005C1138" w14:paraId="5A55430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33A" w14:textId="0CDEECDD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31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29F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B05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AC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81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F72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73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C1138" w:rsidRPr="005C1138" w14:paraId="1DF23B9F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ECF1" w14:textId="57FFBF4D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(Закупка товаров, работ и услуг для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9B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3E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9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B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1A8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50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B2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C1138" w:rsidRPr="005C1138" w14:paraId="451FC1D5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2CA" w14:textId="41592BB4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непрограммные направления деятельности органов исполнительной власти, связанные с общегосударственным управлением в рамках непрограммных расходов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9C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4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49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2E8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1D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CF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8A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C1138" w:rsidRPr="005C1138" w14:paraId="271A6FB2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F5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14E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AF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7EF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E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46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9D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58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138" w:rsidRPr="005C1138" w14:paraId="0B0F87B8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95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«Муринское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3BC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C6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2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94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79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58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A2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C1138" w:rsidRPr="005C1138" w14:paraId="5268767D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41B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35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72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7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87D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798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68 005,0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BA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70 585,1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D5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73 214,9</w:t>
            </w:r>
          </w:p>
        </w:tc>
      </w:tr>
      <w:tr w:rsidR="005C1138" w:rsidRPr="005C1138" w14:paraId="74518178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61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B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1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63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34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DF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47 560,0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BE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49 939,1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AD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52 436,7</w:t>
            </w:r>
          </w:p>
        </w:tc>
      </w:tr>
      <w:tr w:rsidR="005C1138" w:rsidRPr="005C1138" w14:paraId="344EA606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CD1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700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A0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41B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DE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9BD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20 428,0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AA0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20 634,0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77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20 766,2</w:t>
            </w:r>
          </w:p>
        </w:tc>
      </w:tr>
      <w:tr w:rsidR="005C1138" w:rsidRPr="005C1138" w14:paraId="6EBC6E86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130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ED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F67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74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1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1E5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12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009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C1138" w:rsidRPr="005C1138" w14:paraId="3F0A2063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91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4F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4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70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C3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A4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413 343,3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F9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369 619,1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ED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374 324,2</w:t>
            </w:r>
          </w:p>
        </w:tc>
      </w:tr>
      <w:tr w:rsidR="005C1138" w:rsidRPr="005C1138" w14:paraId="7E085FFB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80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954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B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7E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5AC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DAD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71 695,5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99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76 827,0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78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73 668,7</w:t>
            </w:r>
          </w:p>
        </w:tc>
      </w:tr>
      <w:tr w:rsidR="005C1138" w:rsidRPr="005C1138" w14:paraId="2D017100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2EC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2E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C7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65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6B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89F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334 984,4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C5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282 236,6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241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290 000,0</w:t>
            </w:r>
          </w:p>
        </w:tc>
      </w:tr>
      <w:tr w:rsidR="005C1138" w:rsidRPr="005C1138" w14:paraId="04D583DE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DA4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AD8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09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13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EF3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A5C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6 663,4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94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FAF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10 655,5</w:t>
            </w:r>
          </w:p>
        </w:tc>
      </w:tr>
      <w:tr w:rsidR="005C1138" w:rsidRPr="005C1138" w14:paraId="1E819EE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4D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по передаче полномочий по решению вопросов местного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D8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F02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1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16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068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8E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A92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6237690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CDE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передаче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EA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7D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1A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39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CF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1 748,3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69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69C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B19E2E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9BE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40B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59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EDC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B0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6E4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7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31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138" w:rsidRPr="005C1138" w14:paraId="065ADA2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10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 муниципальным служащим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6F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B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A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9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99B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E8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810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C1138" w:rsidRPr="005C1138" w14:paraId="4396266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A1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5D6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0E7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600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89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7E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084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77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5C1138" w:rsidRPr="005C1138" w14:paraId="488BAF86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E1D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6F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1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32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A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2F6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4CF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BC0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138" w:rsidRPr="005C1138" w14:paraId="4C1510F7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8F4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Премирование по Решению совета депутатов муниципального образования «Муринское городское поселение»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853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B2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50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722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C3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5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93A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C1138" w:rsidRPr="005C1138" w14:paraId="62F295A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B23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3B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43B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C0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E9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CD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19 212,5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614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47C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10 015,1</w:t>
            </w:r>
          </w:p>
        </w:tc>
      </w:tr>
      <w:tr w:rsidR="005C1138" w:rsidRPr="005C1138" w14:paraId="6A53B12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9E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35C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9A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E8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6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3B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19 197,5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DB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65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10 000,1</w:t>
            </w:r>
          </w:p>
        </w:tc>
      </w:tr>
      <w:tr w:rsidR="005C1138" w:rsidRPr="005C1138" w14:paraId="1781F8DA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C79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уличного освещения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11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8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F09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04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1B1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D2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DB7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5C1138" w:rsidRPr="005C1138" w14:paraId="1F4938D0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01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5D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42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66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59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07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98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22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5C1138" w:rsidRPr="005C1138" w14:paraId="2728C998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07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судебных актов, вступивших в законную силу, по искам к органам местного самоуправления муниципального образования либо должностных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лиц этих органов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0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11.7.01.00340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5EA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538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75F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DA8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3 613,6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FC9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42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2 350,0</w:t>
            </w:r>
          </w:p>
        </w:tc>
      </w:tr>
      <w:tr w:rsidR="005C1138" w:rsidRPr="005C1138" w14:paraId="4EC63B6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A2E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A48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A23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96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47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BAD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93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EF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5C1138" w:rsidRPr="005C1138" w14:paraId="295C2C2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961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Ежегодные членские взносы в Совет муниципальных образований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7EB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11.7.01.00350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141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B0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DD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1F2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7C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A9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5C1138" w:rsidRPr="005C1138" w14:paraId="3F4F5AA3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43F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B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B2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2B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CA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07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4 156,1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52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326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5C1138" w:rsidRPr="005C1138" w14:paraId="4CE8E446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E7F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D3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F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9A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4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A23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3 956,1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79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4 564,3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C27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4 977,3</w:t>
            </w:r>
          </w:p>
        </w:tc>
      </w:tr>
      <w:tr w:rsidR="005C1138" w:rsidRPr="005C1138" w14:paraId="0C675D8D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231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75D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0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5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1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31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812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647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3CE6AA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A37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3B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F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7A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4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19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D23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77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138" w:rsidRPr="005C1138" w14:paraId="5E612293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A47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отдельных государственных полномочий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E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11.7.01.71340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43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5F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90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1E6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795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2A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</w:tr>
      <w:tr w:rsidR="005C1138" w:rsidRPr="005C1138" w14:paraId="2BAAA1CC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5F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на территории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8B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CE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A0C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EC1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C07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10 105,5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3C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C8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5C1138" w:rsidRPr="005C1138" w14:paraId="4D611A0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D49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A7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586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93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D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FB6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10 105,5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0DF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B4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7 695,0</w:t>
            </w:r>
          </w:p>
        </w:tc>
      </w:tr>
      <w:tr w:rsidR="005C1138" w:rsidRPr="005C1138" w14:paraId="4FFFE09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EDD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первичными мерами пожарной безопасности"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12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B4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5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5F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1AC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E2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2C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C1138" w:rsidRPr="005C1138" w14:paraId="4EFB1D92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A2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83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6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ACE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BD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9F1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5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18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C1138" w:rsidRPr="005C1138" w14:paraId="26693CB3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3B7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населенных пунктов муниципального образования источниками наружного противопожарного водоснабжения и выполнение работ по их техническому обслуживанию и ремонту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EE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1C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04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7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2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1 876,6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81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63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C1138" w:rsidRPr="005C1138" w14:paraId="6B244F5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732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382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E97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8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D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4F7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42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D4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5C1138" w:rsidRPr="005C1138" w14:paraId="31A4C702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DB6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первичными средствами тушения и противопожарным инвентарем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43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21.4.01.21020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6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B1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112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1B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626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259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5C1138" w:rsidRPr="005C1138" w14:paraId="419C742A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5F4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"Предупреждение и ликвидация последствий чрезвычайных ситуаций и обеспечение безопасности людей на водных объектах"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8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76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A0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6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46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E62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CB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665,0</w:t>
            </w:r>
          </w:p>
        </w:tc>
      </w:tr>
      <w:tr w:rsidR="005C1138" w:rsidRPr="005C1138" w14:paraId="6663B2C1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364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6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3F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E3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E17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63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4F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37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5C1138" w:rsidRPr="005C1138" w14:paraId="1399E30B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3E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Текущие (непредвиденные) расходы в области предупреждения и ликвидации последствий чрезвычайных ситуаций и стихийных бедствий природного и техногенного характера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773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21.4.02.22020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2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C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91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A6E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16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AE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393,7</w:t>
            </w:r>
          </w:p>
        </w:tc>
      </w:tr>
      <w:tr w:rsidR="005C1138" w:rsidRPr="005C1138" w14:paraId="04F2B3C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CBA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8BE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17D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C9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8D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0D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42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4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5C1138" w:rsidRPr="005C1138" w14:paraId="66FE068C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172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аварийно-спасательных и других неотложных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E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21.4.02.22030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1C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51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D3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04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64F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034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271,3</w:t>
            </w:r>
          </w:p>
        </w:tc>
      </w:tr>
      <w:tr w:rsidR="005C1138" w:rsidRPr="005C1138" w14:paraId="3B56FDE6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0AD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деятельности народных дружин, профилактика терроризма и экстремизма, а также поддержание общественной безопасности, в том числе деятельности антинаркотической направленности"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09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8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73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B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658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C9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43B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3 935,0</w:t>
            </w:r>
          </w:p>
        </w:tc>
      </w:tr>
      <w:tr w:rsidR="005C1138" w:rsidRPr="005C1138" w14:paraId="7BCB814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34E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Дооборудование системы видеонаблюдения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2FC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C52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68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343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C5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0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D34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C1138" w:rsidRPr="005C1138" w14:paraId="1FB38E2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BD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Дооборудование системы видеонаблюдения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2C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21.4.03.23010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C4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E7C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A08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CE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A6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41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C1138" w:rsidRPr="005C1138" w14:paraId="1324502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CEA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Профилактика терроризма и экстремизма, поддержание общественной безопасности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E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DDF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0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B06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BDB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61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A4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5C1138" w:rsidRPr="005C1138" w14:paraId="6B05AF4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590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 терроризма и экстремизма, поддержание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3A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21.4.03.23020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E2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EE2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5C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CB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607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A4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1 815,0</w:t>
            </w:r>
          </w:p>
        </w:tc>
      </w:tr>
      <w:tr w:rsidR="005C1138" w:rsidRPr="005C1138" w14:paraId="5ADF7F3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E8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9C5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24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456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0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ECD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E9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533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1138" w:rsidRPr="005C1138" w14:paraId="68045E4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A8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изготовлению агитационной продукции для информирования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22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21.4.03.23040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04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D2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4F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CAA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0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D07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C1138" w:rsidRPr="005C1138" w14:paraId="3973FCB7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FC2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охраны окружающей среды и рационального природопользования на территории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C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865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82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E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DC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94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42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138" w:rsidRPr="005C1138" w14:paraId="4BBA8B4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D08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89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B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25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0C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9D2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E8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85F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138" w:rsidRPr="005C1138" w14:paraId="186BD3C6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0C5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Ликвидация и предотвращение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F9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21.4.04.24010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599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A1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CC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3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4 716,8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45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73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C1138" w:rsidRPr="005C1138" w14:paraId="316BA53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0C7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системы гражданской обороны»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AF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DDC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DC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0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8C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C8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CD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5C1138" w:rsidRPr="005C1138" w14:paraId="0B6D28C4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71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E8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EB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9A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BEA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A40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73D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986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5C1138" w:rsidRPr="005C1138" w14:paraId="5A1885B3" w14:textId="77777777" w:rsidTr="005C1138">
        <w:trPr>
          <w:trHeight w:val="2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D8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услуг, выполнение работ по расширению и по эксплуатационно-техническому обслуживанию и восстановлению работоспособности местной системы оповещения населения по сигналам гражданской обороны и о чрезвычайных ситуациях в населенных пунктах муниципального образования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1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21.4.05.25010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D5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8B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0C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E8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1 209,3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091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AC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985,0</w:t>
            </w:r>
          </w:p>
        </w:tc>
      </w:tr>
      <w:tr w:rsidR="005C1138" w:rsidRPr="005C1138" w14:paraId="6AFDF5E9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1C6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и функционирование дорожно-транспортного комплекса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CA8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9B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337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D52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AFA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35 795,9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0E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27 100,2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86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5C1138" w:rsidRPr="005C1138" w14:paraId="301033E0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E1C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6E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61C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CD8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E9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AC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35 795,9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EA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27 100,2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9A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1 449,0</w:t>
            </w:r>
          </w:p>
        </w:tc>
      </w:tr>
      <w:tr w:rsidR="005C1138" w:rsidRPr="005C1138" w14:paraId="0B7D6D80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73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"Повышение эффективности использования автомобильных дорог и обеспечения безопасности дорожного движения на автомобильных дорогах общего пользования местного значения в границах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0F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B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CC2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6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74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35 794,9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BD7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25 899,3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97F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138" w:rsidRPr="005C1138" w14:paraId="05DADCE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BC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91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9F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4B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8BE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64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17 489,6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64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84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138" w:rsidRPr="005C1138" w14:paraId="41B432C3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9C9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2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A8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036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B4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1A4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13 789,6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4BA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CC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274A82C1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391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E1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50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4DB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74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4D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A1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18 800,0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CC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C1138" w:rsidRPr="005C1138" w14:paraId="4990657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DDD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Проектирование и прохождение экспертиз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02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73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2EF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D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BBD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165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0A8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20C42BA2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61F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0F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9C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010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39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D5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11 500,0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462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3 599,3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7C6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9E1BEE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B5C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схем ПОДД г. Мурино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C0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2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74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F87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84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C1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A5D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17C8BE1A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22E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схем ПОДД г. Мурино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B01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2B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BF4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39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DF6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449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EE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2E9172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F3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14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7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70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5E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13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2DC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285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1883C9B8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49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4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3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82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95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03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2 105,3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9BF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B0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11FCF0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682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транспортного обслуживания населения в границах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8A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A2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26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F7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AA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9F2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74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138" w:rsidRPr="005C1138" w14:paraId="13037E0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3AA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02F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E0B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9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34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2B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E8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CB7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138" w:rsidRPr="005C1138" w14:paraId="5033879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048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1EF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22.4.02.11010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B4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63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E2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54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3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BB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1 249,0</w:t>
            </w:r>
          </w:p>
        </w:tc>
      </w:tr>
      <w:tr w:rsidR="005C1138" w:rsidRPr="005C1138" w14:paraId="5B934B50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374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функционирование и развитие коммунальной инфраструктуры и повышение энергоэффективности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5CD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08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68A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B8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DB0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B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F6C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5C1138" w:rsidRPr="005C1138" w14:paraId="35CC280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76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8E0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901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652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4A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9F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7 587,2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EE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D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1 630,0</w:t>
            </w:r>
          </w:p>
        </w:tc>
      </w:tr>
      <w:tr w:rsidR="005C1138" w:rsidRPr="005C1138" w14:paraId="6C0FD5D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5F9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"Создание, развитие и обеспечение устойчивого функционирования объектов ЖКХ"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76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F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502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3D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23A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4 069,2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89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33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530,0</w:t>
            </w:r>
          </w:p>
        </w:tc>
      </w:tr>
      <w:tr w:rsidR="005C1138" w:rsidRPr="005C1138" w14:paraId="2E6668D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C26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305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D0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68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31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2ED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CFE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12E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C1138" w:rsidRPr="005C1138" w14:paraId="6E79C1DC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168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B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23.4.01.20020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30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7C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8E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D60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E0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4E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C1138" w:rsidRPr="005C1138" w14:paraId="433CDAB8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54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56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7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52D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826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F2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9C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50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C1138" w:rsidRPr="005C1138" w14:paraId="41D7E591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943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присоединения к электрическим сетям"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3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23.4.01.20030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E9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0A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CE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CA1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A1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18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C1138" w:rsidRPr="005C1138" w14:paraId="0990F57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D0C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Модернизация, капитальный ремонт ЦТП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573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211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5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DCC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42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294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6FB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9B86FF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0E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Модернизация, капитальный ремонт ЦТП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10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23.4.01.20040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2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4B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9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04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3 561,2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CF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A5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3A60615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CC9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коммунальной и инженерной инфраструктуры и повышение энергоэффективности»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8F3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F5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FF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D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F0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3 518,0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F86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9B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C1138" w:rsidRPr="005C1138" w14:paraId="423B63D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8C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4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FF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92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DA2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0E1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39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E9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E2F889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58F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энергоэффективности МО «Муринское городское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37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23.4.02.19010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04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0B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C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F6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2BC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5E5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82A354A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72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схемы водоснабжения, теплоснабжения в 2022 году на 2023, 2024, 2025, 2026, 2028, 2029 годы»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B1E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23.4.02.19020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638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261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C19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0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7E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1F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C1138" w:rsidRPr="005C1138" w14:paraId="75F4B66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371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Актуализация схемы водоснабжения, теплоснабжения в 2022 году на 2023, 2024, 2025, 2026, 2028, 2029 годы» (Закупка товаров, работ и услуг для обеспечения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E9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23.4.02.19020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F44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A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82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46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8EA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26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C1138" w:rsidRPr="005C1138" w14:paraId="0956E0D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01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2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5F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C7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56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1A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ED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10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7CEC8B4C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26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схемы энергоснабжения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920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23.4.02.19030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CA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2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D4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6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49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62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AA66E32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09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имуществом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FF8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2DF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38D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52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9F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72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F18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5C1138" w:rsidRPr="005C1138" w14:paraId="0503D2E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F6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00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F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8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5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AB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13 018,0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8D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6 531,0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683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4 928,5</w:t>
            </w:r>
          </w:p>
        </w:tc>
      </w:tr>
      <w:tr w:rsidR="005C1138" w:rsidRPr="005C1138" w14:paraId="521AC7F7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CB8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A1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B37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A1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59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FF0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18A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F1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2 511,6</w:t>
            </w:r>
          </w:p>
        </w:tc>
      </w:tr>
      <w:tr w:rsidR="005C1138" w:rsidRPr="005C1138" w14:paraId="6C42D0CB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95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96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46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87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9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593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00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09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5C1138" w:rsidRPr="005C1138" w14:paraId="7366D4C0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DEA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с целью подготовки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7D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A6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80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38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4C5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36F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72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460,2</w:t>
            </w:r>
          </w:p>
        </w:tc>
      </w:tr>
      <w:tr w:rsidR="005C1138" w:rsidRPr="005C1138" w14:paraId="5FFA900B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30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CEF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8EC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9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C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9C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E9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84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5C1138" w:rsidRPr="005C1138" w14:paraId="29F0EC55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E4A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 связанных с оценкой объектов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32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7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932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6F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E1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F1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C9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301,8</w:t>
            </w:r>
          </w:p>
        </w:tc>
      </w:tr>
      <w:tr w:rsidR="005C1138" w:rsidRPr="005C1138" w14:paraId="405633B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535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комплекса геодезических работ, подготовка схем расположения земельных участков на кадастровом плане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D7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67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A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99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0A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D5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FC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5C1138" w:rsidRPr="005C1138" w14:paraId="0C5CC250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EB4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комплекса геодезических работ, подготовка схем расположения земельных участков на кадастровом плане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3AA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C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A7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4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A10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1 294,6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D2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1 623,9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B65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1 623,9</w:t>
            </w:r>
          </w:p>
        </w:tc>
      </w:tr>
      <w:tr w:rsidR="005C1138" w:rsidRPr="005C1138" w14:paraId="0BC7592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41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CE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2A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ED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5A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34C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27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95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5C1138" w:rsidRPr="005C1138" w14:paraId="014B34E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4E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межевых планов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6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33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B9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31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D2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1 672,4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E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D1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60,2</w:t>
            </w:r>
          </w:p>
        </w:tc>
      </w:tr>
      <w:tr w:rsidR="005C1138" w:rsidRPr="005C1138" w14:paraId="2B85B5B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492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проведению аукционов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597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34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E4F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D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6EB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71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804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5C1138" w:rsidRPr="005C1138" w14:paraId="292CB3C0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67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проведению аукционов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93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6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ED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4C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AD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6A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CEF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5C1138" w:rsidRPr="005C1138" w14:paraId="3CE7834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863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F8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23A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1CF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89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38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6B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D04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0704D4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308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2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24.4.01.04060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D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430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F61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B7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3 071,5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5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223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3EB03B03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AE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"Совершенствование муниципальной службы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6C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30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A1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FE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443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258,6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5D1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881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1 118,5</w:t>
            </w:r>
          </w:p>
        </w:tc>
      </w:tr>
      <w:tr w:rsidR="005C1138" w:rsidRPr="005C1138" w14:paraId="37AD33F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C7E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6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FF3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F7B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190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89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B3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1D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5C1138" w:rsidRPr="005C1138" w14:paraId="3E44C64D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A9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 муниципального образования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9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78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386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B0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66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CF4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A3F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</w:tr>
      <w:tr w:rsidR="005C1138" w:rsidRPr="005C1138" w14:paraId="13D62EAB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45DC" w14:textId="16B44E84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EED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EFB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77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1E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13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7BA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D8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5C1138" w:rsidRPr="005C1138" w14:paraId="7FCD08E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1B5C" w14:textId="2DDEA0C3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459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131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33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6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47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CC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4B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159,4</w:t>
            </w:r>
          </w:p>
        </w:tc>
      </w:tr>
      <w:tr w:rsidR="005C1138" w:rsidRPr="005C1138" w14:paraId="57BC136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5E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D9E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864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30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1E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DB8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CAB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9D8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5C1138" w:rsidRPr="005C1138" w14:paraId="32F226C6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CD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мотивации муниципальных служащих, формирование корпоративной культуры в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E5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24.4.02.05110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69B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D1C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237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04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4B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806,4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1F9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838,7</w:t>
            </w:r>
          </w:p>
        </w:tc>
      </w:tr>
      <w:tr w:rsidR="005C1138" w:rsidRPr="005C1138" w14:paraId="321F3E6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39B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сохранности архивного дела»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B3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D1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BF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311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3AF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10B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C65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5C1138" w:rsidRPr="005C1138" w14:paraId="55E93BA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A7A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архивной обработке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32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6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614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66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11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C9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33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5C1138" w:rsidRPr="005C1138" w14:paraId="02529BB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58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архивной обработке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D3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AE4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B5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E2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C83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8F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7C2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219,6</w:t>
            </w:r>
          </w:p>
        </w:tc>
      </w:tr>
      <w:tr w:rsidR="005C1138" w:rsidRPr="005C1138" w14:paraId="0BB1933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ACF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3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0B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E9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09A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2E9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B45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B1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8163CB3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3B3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49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24.4.03.06020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106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E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F2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1B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FA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1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2E799BA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7618" w14:textId="7674A0FC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«Информатизация архивного фонда»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31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B3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707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2D4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6F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1 579,9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03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1 649,3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B7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5C1138" w:rsidRPr="005C1138" w14:paraId="5DCC2E1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A6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оцифровке архива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B87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12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7F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2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B77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169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8DE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7BD0093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D54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оцифровке архива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74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6BB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8CF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B36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78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1 513,9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257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1 574,4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BB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19B5D78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E5E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33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75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9C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DF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71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B0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DEA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5C1138" w:rsidRPr="005C1138" w14:paraId="53773D4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243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обслуживанию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D0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24.4.04.07020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CD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01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C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D75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E45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A1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</w:tr>
      <w:tr w:rsidR="005C1138" w:rsidRPr="005C1138" w14:paraId="4249410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35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" Владение и распоряжение имуществом, находящимся в муниципальной собственности"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91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4BA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9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785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6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4 133,0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FA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962,5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3CC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1 000,9</w:t>
            </w:r>
          </w:p>
        </w:tc>
      </w:tr>
      <w:tr w:rsidR="005C1138" w:rsidRPr="005C1138" w14:paraId="62CD4E4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37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0B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6D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7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E3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7F7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41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992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138" w:rsidRPr="005C1138" w14:paraId="7B19958A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4F3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и содержание жилищного фонда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40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C5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375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0D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5A8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1 028,1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98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853,4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8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887,5</w:t>
            </w:r>
          </w:p>
        </w:tc>
      </w:tr>
      <w:tr w:rsidR="005C1138" w:rsidRPr="005C1138" w14:paraId="7AA6C90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A6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EBF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DE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0FB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75F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4B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C8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3E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5C1138" w:rsidRPr="005C1138" w14:paraId="309B55E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66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охране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D6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449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25F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D3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0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8B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95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113,4</w:t>
            </w:r>
          </w:p>
        </w:tc>
      </w:tr>
      <w:tr w:rsidR="005C1138" w:rsidRPr="005C1138" w14:paraId="17F8D80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6AF" w14:textId="01664CB1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имущества казны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EEA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5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0D3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0B0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6C7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691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9B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EB2E855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81F" w14:textId="1C655AF4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имущества казны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D7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24.4.05.08021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7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AF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C05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C34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71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6E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6780C92C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49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общественное развитие в муниципальном образовании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406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86D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50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C9B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A82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B43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44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5C1138" w:rsidRPr="005C1138" w14:paraId="574823C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50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5C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6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C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E1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929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15 302,0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B03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611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1 302,0</w:t>
            </w:r>
          </w:p>
        </w:tc>
      </w:tr>
      <w:tr w:rsidR="005C1138" w:rsidRPr="005C1138" w14:paraId="3F2457C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337B" w14:textId="143C6A3C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«Информирование населения о деятельности органов местного самоуправления муниципального образования в информационно-телекоммуникационной сети Интернет»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3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A1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A4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DCC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AF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F45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22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138" w:rsidRPr="005C1138" w14:paraId="1E2A07A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A1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деятельности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5ED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6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27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F2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D6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9D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84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138" w:rsidRPr="005C1138" w14:paraId="70182FDE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5D2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Информационное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FE8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25.4.01.26010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A6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899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067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DE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FAA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A8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C1138" w:rsidRPr="005C1138" w14:paraId="2B79C8D0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AF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бесперебойного функционирования участковых избирательных комиссий"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28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B8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5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CD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837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5D4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0A2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138" w:rsidRPr="005C1138" w14:paraId="4D3D813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DC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0A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2F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E10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B1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6D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15 200,0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62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26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138" w:rsidRPr="005C1138" w14:paraId="7A019E5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C6C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439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D1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EBE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40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6D0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BA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AB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C1138" w:rsidRPr="005C1138" w14:paraId="7E943FE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AB6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подготовке и проведению выборов и референдумов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93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25.4.02.26110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4B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29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E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04C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5AD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6AD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301FEF1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E3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"Адресная социальная поддержка населения муниципального образования "Муринское городское поселение" Всеволожского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5B9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342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D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8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9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437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BAF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5C1138" w:rsidRPr="005C1138" w14:paraId="2B99289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1D5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E5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A2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F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DB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DD1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28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2 486,1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22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2 506,4</w:t>
            </w:r>
          </w:p>
        </w:tc>
      </w:tr>
      <w:tr w:rsidR="005C1138" w:rsidRPr="005C1138" w14:paraId="0F18AA4D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FEF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4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A7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3C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BB6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25C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3A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C1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C1138" w:rsidRPr="005C1138" w14:paraId="4725848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FF8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05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F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13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B7B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FD2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B0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FA7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C1138" w:rsidRPr="005C1138" w14:paraId="301A59A8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69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2EF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26.4.01.27010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160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98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582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E7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345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F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C1138" w:rsidRPr="005C1138" w14:paraId="1D5EEDF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11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«Оказание мер поддержки, в том числе денежные выплаты отдельным категориям граждан, приобретение подарочной и цветочной продукции»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5E4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C1D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17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B76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45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C98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1 746,0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C89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1 877,0</w:t>
            </w:r>
          </w:p>
        </w:tc>
      </w:tr>
      <w:tr w:rsidR="005C1138" w:rsidRPr="005C1138" w14:paraId="7D3A8EE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610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92D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51B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C7B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56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8E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883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32F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C1138" w:rsidRPr="005C1138" w14:paraId="138F4CE4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AB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подарочной продукции (памятные сувениры или подарки) участникам и инвалидам ВОВ и приравненным к ним категориям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E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62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BF5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941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753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F19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2B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C1138" w:rsidRPr="005C1138" w14:paraId="21EF7C6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8AA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7D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564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DB5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0D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70D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B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90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C1138" w:rsidRPr="005C1138" w14:paraId="38BE4963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A2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29C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00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D7A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C8C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D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939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70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C1138" w:rsidRPr="005C1138" w14:paraId="271C82C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F9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1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90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109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5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62B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53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8E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138" w:rsidRPr="005C1138" w14:paraId="74B4292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069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6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69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6E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D11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305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D42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FE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138" w:rsidRPr="005C1138" w14:paraId="64F90D3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A0D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Персональные стипендии обучающимся 8-11 классов, достигшим 14-ти летнего возраста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AEA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B6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B7F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6B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9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CE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89E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5C1138" w:rsidRPr="005C1138" w14:paraId="4425298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7EE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Персональные стипендии обучающимся 8-11 классов, достигшим 14-ти летнего возраста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075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26.4.02.28050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714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F21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C1E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B68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94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C1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567,0</w:t>
            </w:r>
          </w:p>
        </w:tc>
      </w:tr>
      <w:tr w:rsidR="005C1138" w:rsidRPr="005C1138" w14:paraId="7F5E0F1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BAD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1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BB4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27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8F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6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74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A6D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C1138" w:rsidRPr="005C1138" w14:paraId="630C350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A88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Компенсация в части расходов на оздоровление детей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E03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26.4.02.28060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48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08E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97C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07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7C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0F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C1138" w:rsidRPr="005C1138" w14:paraId="15516E9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2BC1" w14:textId="3CD06309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«Обеспечение качественным жильём жителей муниципального образования»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AD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34E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41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5A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69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98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F23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138" w:rsidRPr="005C1138" w14:paraId="5E3E9C3D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20A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387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AF8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A6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3D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1D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875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D61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138" w:rsidRPr="005C1138" w14:paraId="312DE9F3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AD1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E5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26.4.03.29010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FC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65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6D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0E2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89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16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269,4</w:t>
            </w:r>
          </w:p>
        </w:tc>
      </w:tr>
      <w:tr w:rsidR="005C1138" w:rsidRPr="005C1138" w14:paraId="185B03B0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E67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5A1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14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2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04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80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E6C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A9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5C1138" w:rsidRPr="005C1138" w14:paraId="69AD74A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36E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09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F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16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DC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6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5 963,7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7DC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2 826,9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F3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1 949,8</w:t>
            </w:r>
          </w:p>
        </w:tc>
      </w:tr>
      <w:tr w:rsidR="005C1138" w:rsidRPr="005C1138" w14:paraId="5B58475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45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«Финансовая поддержка СМСП»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A2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A9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2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E38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A4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B9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C86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1 820,0</w:t>
            </w:r>
          </w:p>
        </w:tc>
      </w:tr>
      <w:tr w:rsidR="005C1138" w:rsidRPr="005C1138" w14:paraId="761C184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D01E" w14:textId="7EF9576E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E91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BB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3B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004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0D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68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137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C1138" w:rsidRPr="005C1138" w14:paraId="3D3082A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F57" w14:textId="02E152A6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4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64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09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EB2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73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B0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944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C1138" w:rsidRPr="005C1138" w14:paraId="6658A80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A83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Гранты в форме субсидий социально ориентированным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 на реализацию проектов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41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28.4.02.01020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8BA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8AE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4B3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6E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FD4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C8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138" w:rsidRPr="005C1138" w14:paraId="118116BE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19F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Гранты в форме субсидий социально ориентированным некоммерческим организациям на реализацию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23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28.4.02.01020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8B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FE2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FF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81C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B93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F5E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1 700,0</w:t>
            </w:r>
          </w:p>
        </w:tc>
      </w:tr>
      <w:tr w:rsidR="005C1138" w:rsidRPr="005C1138" w14:paraId="6CD54BE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205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системы стратегического планирования»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53C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2A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748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170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C24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3 853,2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F99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B64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F9A008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337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E4C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4A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40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2C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1E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59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82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1E7A9CA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F78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67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A7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648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0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EE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2 625,0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5C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D81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AC1C7AA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71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9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2A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214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B37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24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EB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75D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69B89AF4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878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CD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28.4.03.02020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1A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E2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AF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57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A59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937,1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AA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71E47EF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CB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4C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28.4.03.02025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D56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D93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0C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086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967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D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72BEE5F1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FB6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деятельности субъектов малого и среднего предпринимательства и потребительского рынка (Закупка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D23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28.4.03.02025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6C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4F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3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C0E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96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06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65316F0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3F6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"Обеспечение продовольственной безопасности муниципального образования"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CE7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39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279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6B0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B49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F3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95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5C1138" w:rsidRPr="005C1138" w14:paraId="492A461A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DB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CC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DA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45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B0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64A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97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12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5C1138" w:rsidRPr="005C1138" w14:paraId="41D3CC3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3BB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 содержание материально технической базы для организации ярмарочных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E23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28.4.04.03010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D52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D0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6E6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EB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08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4C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129,8</w:t>
            </w:r>
          </w:p>
        </w:tc>
      </w:tr>
      <w:tr w:rsidR="005C1138" w:rsidRPr="005C1138" w14:paraId="585E1A8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6F0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 муниципальном образовании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0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70D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339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CE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FA1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75 347,1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8C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9 203,4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7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9 115,4</w:t>
            </w:r>
          </w:p>
        </w:tc>
      </w:tr>
      <w:tr w:rsidR="005C1138" w:rsidRPr="005C1138" w14:paraId="0D8B27C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BB9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8F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BD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16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37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2C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50A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F72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3B1F9C4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74B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50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29.2.F2.00000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0A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9A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D87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7B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F7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A5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B1C28B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D11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6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EC4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C1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13C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8C9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828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AA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2105DA3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F4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7FF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29.2.F2.55550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7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2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DB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FE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B1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48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7FF3D87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F8F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2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2E8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75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AE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90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48 104,0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105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08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9DE1A73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A89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муниципального образования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F9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0F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D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076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39E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48 104,0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41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D7E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4F260C56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8AD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мероприятий адресного плана Совета депутатов муниципального образования "Муринское городское поселение" по благоустройству и содержанию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FF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29.4.01.00400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43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3A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B49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EB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EA0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2B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BF5E46E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0CA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мероприятий адресного плана Совета депутатов муниципального образования "Муринское городское поселение"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E1C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58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65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0C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36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36 404,5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FE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DC2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6CED2D4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2BD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BA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2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11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9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3EC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F8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B5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192A526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766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выполнение работ по благоустройству и содержанию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A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705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24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15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E47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3 179,7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1AA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59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7370E296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79E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C6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ED7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2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CC0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D6B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CC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03F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2D68C9AF" w14:textId="77777777" w:rsidTr="005C1138">
        <w:trPr>
          <w:trHeight w:val="19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8E53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реализации областного закона от 15.01.2018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D7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29.4.01.S4660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DA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65A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0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D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3 256,6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03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B40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DD5715B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096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60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3FF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DD1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A1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21D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6BB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B7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34AC3B76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31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113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29.4.01.S4840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5D1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54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A45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256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8FB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11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E4888E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E6C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Отраслевой проект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09A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29.7.00.00000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FB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C5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2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9B0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A28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FC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5C1138" w:rsidRPr="005C1138" w14:paraId="27523FA8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1A2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Отраслевой проект «Благоустройство сельских территорий»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226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29.7.01.00000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AF0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85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69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0B9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46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9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5C1138" w:rsidRPr="005C1138" w14:paraId="1077982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CF5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F7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2A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1D2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262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B79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85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EF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5C1138" w:rsidRPr="005C1138" w14:paraId="09E2B01C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205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2A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29.7.01.S4310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A5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80A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6D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C0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26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933,5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6F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445,4</w:t>
            </w:r>
          </w:p>
        </w:tc>
      </w:tr>
      <w:tr w:rsidR="005C1138" w:rsidRPr="005C1138" w14:paraId="1267E13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D97" w14:textId="2334372E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5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B29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4D5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B25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5BC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55D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87D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138" w:rsidRPr="005C1138" w14:paraId="666FC1B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87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достижение проектной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3BD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DF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9CA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88C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AC7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71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14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138" w:rsidRPr="005C1138" w14:paraId="12C5B67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538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E35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4CF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305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46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B1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92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FD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138" w:rsidRPr="005C1138" w14:paraId="410255DC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A2B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комплекса мероприятий по региональному проекту "Формированию комфортной городской среды"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2C8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29.8.01.00810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04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7F0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96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4E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2 880,0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7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8 269,9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59A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8 670,0</w:t>
            </w:r>
          </w:p>
        </w:tc>
      </w:tr>
      <w:tr w:rsidR="005C1138" w:rsidRPr="005C1138" w14:paraId="3E512E6A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B9B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087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56D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46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B1F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C99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C0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4F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5C1138" w:rsidRPr="005C1138" w14:paraId="14954AE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653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8A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A6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2BD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3EC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0C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15 405,8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7F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16 360,8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00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16 954,1</w:t>
            </w:r>
          </w:p>
        </w:tc>
      </w:tr>
      <w:tr w:rsidR="005C1138" w:rsidRPr="005C1138" w14:paraId="3529E77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7F6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«Культурно-досуговая деятельность»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F2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AC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9D9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02B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A2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13 940,0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7A6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14 821,8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C5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15 338,0</w:t>
            </w:r>
          </w:p>
        </w:tc>
      </w:tr>
      <w:tr w:rsidR="005C1138" w:rsidRPr="005C1138" w14:paraId="572CA4AC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1C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65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4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0E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965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A7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17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5F0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5C1138" w:rsidRPr="005C1138" w14:paraId="06AD698F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60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74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87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92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66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1A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12 948,0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090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13 595,3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67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14 275,1</w:t>
            </w:r>
          </w:p>
        </w:tc>
      </w:tr>
      <w:tr w:rsidR="005C1138" w:rsidRPr="005C1138" w14:paraId="17F5461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44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390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2A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DD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42F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9F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B46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09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5C1138" w:rsidRPr="005C1138" w14:paraId="3342074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8F5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1E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31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F7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45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A1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4E8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FE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  <w:tr w:rsidR="005C1138" w:rsidRPr="005C1138" w14:paraId="0F1790B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501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52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89C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D83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1EF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FC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34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33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5C1138" w:rsidRPr="005C1138" w14:paraId="6B62C93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E0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19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38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03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8EE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F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5B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C6B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676,0</w:t>
            </w:r>
          </w:p>
        </w:tc>
      </w:tr>
      <w:tr w:rsidR="005C1138" w:rsidRPr="005C1138" w14:paraId="10D105D8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464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C83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FAC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7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BAB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9A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E8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71E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138" w:rsidRPr="005C1138" w14:paraId="6DB5D06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F4A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11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51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A4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F4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EB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B06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AB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C1138" w:rsidRPr="005C1138" w14:paraId="32CD201D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D0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библиотечного обслуживания населения»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2E5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F0B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F5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AFC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20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37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1 539,0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4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1 616,1</w:t>
            </w:r>
          </w:p>
        </w:tc>
      </w:tr>
      <w:tr w:rsidR="005C1138" w:rsidRPr="005C1138" w14:paraId="116D5740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B7A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4C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EF4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96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0A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6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CAB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00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5C1138" w:rsidRPr="005C1138" w14:paraId="507287F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46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8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507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6FF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5D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3D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B5D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906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5C1138" w:rsidRPr="005C1138" w14:paraId="6445DCF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645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49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E2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8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58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22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BEA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8A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5C1138" w:rsidRPr="005C1138" w14:paraId="02B905EF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D01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CC7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970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D1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CDF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17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14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1B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288,8</w:t>
            </w:r>
          </w:p>
        </w:tc>
      </w:tr>
      <w:tr w:rsidR="005C1138" w:rsidRPr="005C1138" w14:paraId="0389D29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4C7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BE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A7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8E7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47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09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A0D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71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5C1138" w:rsidRPr="005C1138" w14:paraId="17F9227A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EBA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8F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30.4.02.00031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196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7A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E0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A1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5E2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FC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776,0</w:t>
            </w:r>
          </w:p>
        </w:tc>
      </w:tr>
      <w:tr w:rsidR="005C1138" w:rsidRPr="005C1138" w14:paraId="4EE69084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72C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политики, межнациональных и межконфессиональных отношений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2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99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87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20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7A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4F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AB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5C1138" w:rsidRPr="005C1138" w14:paraId="6FF188B6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96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8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F0A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5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FC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CE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8 552,7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2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8 721,5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F05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8 664,6</w:t>
            </w:r>
          </w:p>
        </w:tc>
      </w:tr>
      <w:tr w:rsidR="005C1138" w:rsidRPr="005C1138" w14:paraId="34483FDE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FAD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«Организация и проведение мероприятий по гражданско-патриотическому и духовно-нравственному воспитанию молодежи»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A68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87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640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282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8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4E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02E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5C1138" w:rsidRPr="005C1138" w14:paraId="3367D3A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05F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25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27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B73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AE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01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6D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6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5C1138" w:rsidRPr="005C1138" w14:paraId="1C1BB381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193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64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31.4.01.12010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CE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46B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BE8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3F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0C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1 955,5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F1A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2 053,2</w:t>
            </w:r>
          </w:p>
        </w:tc>
      </w:tr>
      <w:tr w:rsidR="005C1138" w:rsidRPr="005C1138" w14:paraId="5E871E2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909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молодежного коворкинг-центра»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1E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3C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D5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F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01A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5 955,2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41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5 990,8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C1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6 043,3</w:t>
            </w:r>
          </w:p>
        </w:tc>
      </w:tr>
      <w:tr w:rsidR="005C1138" w:rsidRPr="005C1138" w14:paraId="46168AD2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516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коворкинг-центра"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903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BB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02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F4E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35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5F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97E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5C1138" w:rsidRPr="005C1138" w14:paraId="780A3475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815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коворкинг-центра" (Закупка товаров, работ и услуг для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D0E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31.4.02.13010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48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BE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59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31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5 785,2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AA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5 820,8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59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5 873,3</w:t>
            </w:r>
          </w:p>
        </w:tc>
      </w:tr>
      <w:tr w:rsidR="005C1138" w:rsidRPr="005C1138" w14:paraId="268FB6A0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707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70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16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72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42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D4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08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799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138" w:rsidRPr="005C1138" w14:paraId="0DE48418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DED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образовательной части молодежного коворкинг-центра (тренинги, лекции, мастер-классы и др.)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36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31.4.02.13020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68C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99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D4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57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D2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FA9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1138" w:rsidRPr="005C1138" w14:paraId="11BCFAC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53F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6DB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114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422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CEC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47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61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0A9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C1138" w:rsidRPr="005C1138" w14:paraId="161DCE4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BE4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выставочной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22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31.4.02.13030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70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62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67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DF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63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2FC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C1138" w:rsidRPr="005C1138" w14:paraId="5C0F1A41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FE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" Обеспечение летней занятости несовершеннолетних"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418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31.4.03.00000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7D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089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1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715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0AE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EF8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5C1138" w:rsidRPr="005C1138" w14:paraId="5D1E30A8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1EE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3D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9A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A4D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DE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4B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C0A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541,0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9D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</w:tr>
      <w:tr w:rsidR="005C1138" w:rsidRPr="005C1138" w14:paraId="0F06DB0B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25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A2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38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9C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99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71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AC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75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552,5</w:t>
            </w:r>
          </w:p>
        </w:tc>
      </w:tr>
      <w:tr w:rsidR="005C1138" w:rsidRPr="005C1138" w14:paraId="6EAAAE8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DCF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F8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31.4.03.14030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5B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0EB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39A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96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4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902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5C1138" w:rsidRPr="005C1138" w14:paraId="62424F27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48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движения, содействию трудовой адаптации и занятости молодежи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D0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8AA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F6F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5AD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BC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98E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1A0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5441AF4A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79E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B5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31.4.03.S4330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C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B4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DAC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0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A1E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138" w:rsidRPr="005C1138" w14:paraId="0727A4E6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9F5E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массового спорта, туризма в муниципальном образовании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22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FD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0E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0C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40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E58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000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5C1138" w:rsidRPr="005C1138" w14:paraId="791637DE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CBB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31B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59A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290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A99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DA9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A2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1 960,4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791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2 058,3</w:t>
            </w:r>
          </w:p>
        </w:tc>
      </w:tr>
      <w:tr w:rsidR="005C1138" w:rsidRPr="005C1138" w14:paraId="6AAA97A5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8E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физической культуры и массового спорта в муниципальном образовании 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03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DC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B3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F1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98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373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1 576,1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BF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1 654,8</w:t>
            </w:r>
          </w:p>
        </w:tc>
      </w:tr>
      <w:tr w:rsidR="005C1138" w:rsidRPr="005C1138" w14:paraId="210E5DD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AF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B3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C1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B68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592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DE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B2F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164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5C1138" w:rsidRPr="005C1138" w14:paraId="1A43F70A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3EF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4D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EE8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C2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E0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BD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484D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75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863,3</w:t>
            </w:r>
          </w:p>
        </w:tc>
      </w:tr>
      <w:tr w:rsidR="005C1138" w:rsidRPr="005C1138" w14:paraId="301DFBA4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FDB2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Проведение мероприятий по участию команд муниципального образования и представителей в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спортивных мероприятиях различного уровня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EF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32.4.01.15020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361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EC5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44E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17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94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997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C1138" w:rsidRPr="005C1138" w14:paraId="7540CDEA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885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различного уровня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93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813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B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82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D23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57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F8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C1138" w:rsidRPr="005C1138" w14:paraId="3DE707D4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84D1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4AC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70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FA1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5C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AC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99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A7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5C1138" w:rsidRPr="005C1138" w14:paraId="527C427D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1B2B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месту жительства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19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64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BD3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931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8DA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A7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404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277,8</w:t>
            </w:r>
          </w:p>
        </w:tc>
      </w:tr>
      <w:tr w:rsidR="005C1138" w:rsidRPr="005C1138" w14:paraId="51AC37E9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9E8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C18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7D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F13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A13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42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501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79F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5C1138" w:rsidRPr="005C1138" w14:paraId="4D283F00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B957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45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3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286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AA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C7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EB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C2F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355,0</w:t>
            </w:r>
          </w:p>
        </w:tc>
      </w:tr>
      <w:tr w:rsidR="005C1138" w:rsidRPr="005C1138" w14:paraId="531CBF19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C04A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8FD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3A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4D2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E5A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717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842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6F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138" w:rsidRPr="005C1138" w14:paraId="6EFAF555" w14:textId="77777777" w:rsidTr="005C1138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0CB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лучших спортсменов, тренеров и специалистов в области физической культуры и спорта в муниципальном образовании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87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32.4.01.15050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B4FB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11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F46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4FCF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12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F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138" w:rsidRPr="005C1138" w14:paraId="44092F17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B9F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сферы туризма в муниципальном </w:t>
            </w: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образовании "Муринское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E46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32.4.02.00000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C6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F0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6B4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CE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366,0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0035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C81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403,5</w:t>
            </w:r>
          </w:p>
        </w:tc>
      </w:tr>
      <w:tr w:rsidR="005C1138" w:rsidRPr="005C1138" w14:paraId="2524E6BB" w14:textId="77777777" w:rsidTr="005C1138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AF6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1E8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5F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5769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973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D69B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C6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77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5C1138" w:rsidRPr="005C1138" w14:paraId="2F4ED83A" w14:textId="77777777" w:rsidTr="005C1138">
        <w:trPr>
          <w:trHeight w:val="15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6250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туристической направленности: оздоровительного, культурно-досугового-познавательного видов туризма (фестивалей, конкурсов и т.п) в формате межмуниципального,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4A64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32.4.02.16010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21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2171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FE5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0C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88B0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C332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337,4</w:t>
            </w:r>
          </w:p>
        </w:tc>
      </w:tr>
      <w:tr w:rsidR="005C1138" w:rsidRPr="005C1138" w14:paraId="6259D4B8" w14:textId="77777777" w:rsidTr="005C1138">
        <w:trPr>
          <w:trHeight w:val="6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00CF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9F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607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4C38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B35F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1B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B69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ED7C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5C1138" w:rsidRPr="005C1138" w14:paraId="094E9E9F" w14:textId="77777777" w:rsidTr="005C1138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8A9C" w14:textId="77777777" w:rsidR="005C1138" w:rsidRPr="005C1138" w:rsidRDefault="005C1138" w:rsidP="005C1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коллективов, делегаций, представителей в мероприятиях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4E80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32.4.02.16020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772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D2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CC3D" w14:textId="77777777" w:rsidR="005C1138" w:rsidRPr="005C1138" w:rsidRDefault="005C1138" w:rsidP="005C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8A6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EC7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2428" w14:textId="77777777" w:rsidR="005C1138" w:rsidRPr="005C1138" w:rsidRDefault="005C1138" w:rsidP="005C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</w:tbl>
    <w:p w14:paraId="429D4AAE" w14:textId="75069FB3" w:rsidR="00283FC3" w:rsidRPr="00AD2A0F" w:rsidRDefault="00283FC3" w:rsidP="004F6880">
      <w:pPr>
        <w:rPr>
          <w:rFonts w:ascii="Times New Roman" w:hAnsi="Times New Roman" w:cs="Times New Roman"/>
          <w:sz w:val="24"/>
          <w:szCs w:val="24"/>
        </w:rPr>
      </w:pPr>
    </w:p>
    <w:sectPr w:rsidR="00283FC3" w:rsidRPr="00AD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F190" w14:textId="77777777" w:rsidR="004900EA" w:rsidRDefault="004900EA" w:rsidP="00673EB8">
      <w:pPr>
        <w:spacing w:after="0" w:line="240" w:lineRule="auto"/>
      </w:pPr>
      <w:r>
        <w:separator/>
      </w:r>
    </w:p>
  </w:endnote>
  <w:endnote w:type="continuationSeparator" w:id="0">
    <w:p w14:paraId="6A4686FE" w14:textId="77777777" w:rsidR="004900EA" w:rsidRDefault="004900EA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03503" w14:textId="77777777" w:rsidR="004900EA" w:rsidRDefault="004900EA" w:rsidP="00673EB8">
      <w:pPr>
        <w:spacing w:after="0" w:line="240" w:lineRule="auto"/>
      </w:pPr>
      <w:r>
        <w:separator/>
      </w:r>
    </w:p>
  </w:footnote>
  <w:footnote w:type="continuationSeparator" w:id="0">
    <w:p w14:paraId="02B31ABA" w14:textId="77777777" w:rsidR="004900EA" w:rsidRDefault="004900EA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25ADA"/>
    <w:rsid w:val="0003158D"/>
    <w:rsid w:val="0005208E"/>
    <w:rsid w:val="00080F30"/>
    <w:rsid w:val="00084339"/>
    <w:rsid w:val="000A7B7E"/>
    <w:rsid w:val="000D538E"/>
    <w:rsid w:val="000D6EE2"/>
    <w:rsid w:val="000E2C12"/>
    <w:rsid w:val="000E6C88"/>
    <w:rsid w:val="000E7577"/>
    <w:rsid w:val="000F7509"/>
    <w:rsid w:val="00121853"/>
    <w:rsid w:val="001227F8"/>
    <w:rsid w:val="001254FD"/>
    <w:rsid w:val="001657DF"/>
    <w:rsid w:val="00165B57"/>
    <w:rsid w:val="00183F14"/>
    <w:rsid w:val="001915E7"/>
    <w:rsid w:val="00196BF4"/>
    <w:rsid w:val="001C1869"/>
    <w:rsid w:val="001D240A"/>
    <w:rsid w:val="00236971"/>
    <w:rsid w:val="00265A04"/>
    <w:rsid w:val="00283FC3"/>
    <w:rsid w:val="002879E7"/>
    <w:rsid w:val="00291F5B"/>
    <w:rsid w:val="002A33DD"/>
    <w:rsid w:val="002A4106"/>
    <w:rsid w:val="002F0314"/>
    <w:rsid w:val="002F2E47"/>
    <w:rsid w:val="0030175B"/>
    <w:rsid w:val="003969B1"/>
    <w:rsid w:val="00397D71"/>
    <w:rsid w:val="003C605A"/>
    <w:rsid w:val="003E0D0B"/>
    <w:rsid w:val="003E1052"/>
    <w:rsid w:val="003F4719"/>
    <w:rsid w:val="003F485B"/>
    <w:rsid w:val="0045740B"/>
    <w:rsid w:val="00466494"/>
    <w:rsid w:val="004844A6"/>
    <w:rsid w:val="004900EA"/>
    <w:rsid w:val="004A4146"/>
    <w:rsid w:val="004C4BCE"/>
    <w:rsid w:val="004C6FBD"/>
    <w:rsid w:val="004D0F44"/>
    <w:rsid w:val="004D3317"/>
    <w:rsid w:val="004D6672"/>
    <w:rsid w:val="004E0000"/>
    <w:rsid w:val="004F44BE"/>
    <w:rsid w:val="004F6880"/>
    <w:rsid w:val="00504676"/>
    <w:rsid w:val="005222C1"/>
    <w:rsid w:val="00531399"/>
    <w:rsid w:val="00562DE0"/>
    <w:rsid w:val="00564950"/>
    <w:rsid w:val="005A75B2"/>
    <w:rsid w:val="005B0908"/>
    <w:rsid w:val="005C0DC8"/>
    <w:rsid w:val="005C1138"/>
    <w:rsid w:val="005C56C6"/>
    <w:rsid w:val="005D3AFD"/>
    <w:rsid w:val="00602DB9"/>
    <w:rsid w:val="0064481F"/>
    <w:rsid w:val="00646D86"/>
    <w:rsid w:val="00652DFD"/>
    <w:rsid w:val="00664213"/>
    <w:rsid w:val="00673EB8"/>
    <w:rsid w:val="00686E90"/>
    <w:rsid w:val="006A2619"/>
    <w:rsid w:val="007063AA"/>
    <w:rsid w:val="00760CAD"/>
    <w:rsid w:val="007977E9"/>
    <w:rsid w:val="007A221B"/>
    <w:rsid w:val="007A400D"/>
    <w:rsid w:val="007C31BA"/>
    <w:rsid w:val="007E10FA"/>
    <w:rsid w:val="007E4E1C"/>
    <w:rsid w:val="0083284F"/>
    <w:rsid w:val="00842E04"/>
    <w:rsid w:val="00866F0C"/>
    <w:rsid w:val="0087178F"/>
    <w:rsid w:val="008959B8"/>
    <w:rsid w:val="008C71EC"/>
    <w:rsid w:val="00922105"/>
    <w:rsid w:val="00970E72"/>
    <w:rsid w:val="00971623"/>
    <w:rsid w:val="00987C82"/>
    <w:rsid w:val="009972E8"/>
    <w:rsid w:val="009C08AC"/>
    <w:rsid w:val="009C3A13"/>
    <w:rsid w:val="009D06D1"/>
    <w:rsid w:val="009D6C5A"/>
    <w:rsid w:val="009F7EA3"/>
    <w:rsid w:val="00A01D98"/>
    <w:rsid w:val="00A203A2"/>
    <w:rsid w:val="00A26F8C"/>
    <w:rsid w:val="00A50BC4"/>
    <w:rsid w:val="00A66992"/>
    <w:rsid w:val="00A77BDB"/>
    <w:rsid w:val="00A8299F"/>
    <w:rsid w:val="00A97AF7"/>
    <w:rsid w:val="00AD21F1"/>
    <w:rsid w:val="00AD2A0F"/>
    <w:rsid w:val="00AD55C1"/>
    <w:rsid w:val="00AF0287"/>
    <w:rsid w:val="00B00260"/>
    <w:rsid w:val="00B771FB"/>
    <w:rsid w:val="00BA0481"/>
    <w:rsid w:val="00C53087"/>
    <w:rsid w:val="00C715BA"/>
    <w:rsid w:val="00C80B8B"/>
    <w:rsid w:val="00CB3CF5"/>
    <w:rsid w:val="00CE00B4"/>
    <w:rsid w:val="00CE677C"/>
    <w:rsid w:val="00D4241B"/>
    <w:rsid w:val="00D9150B"/>
    <w:rsid w:val="00DC2503"/>
    <w:rsid w:val="00DD6576"/>
    <w:rsid w:val="00E050EC"/>
    <w:rsid w:val="00E369F6"/>
    <w:rsid w:val="00E53317"/>
    <w:rsid w:val="00EE231E"/>
    <w:rsid w:val="00F03603"/>
    <w:rsid w:val="00F37676"/>
    <w:rsid w:val="00F37C10"/>
    <w:rsid w:val="00F5749E"/>
    <w:rsid w:val="00F652AE"/>
    <w:rsid w:val="00F96A6B"/>
    <w:rsid w:val="00FB31FD"/>
    <w:rsid w:val="00FB4167"/>
    <w:rsid w:val="00FB6CA7"/>
    <w:rsid w:val="00FD241C"/>
    <w:rsid w:val="00FD7CAD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503F0311-FED0-40D9-BE1F-727E8B82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5FC3-9ED4-41B7-A365-9BC501E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8021</Words>
  <Characters>45725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Анастасия Смирнова</cp:lastModifiedBy>
  <cp:revision>2</cp:revision>
  <cp:lastPrinted>2022-11-11T10:41:00Z</cp:lastPrinted>
  <dcterms:created xsi:type="dcterms:W3CDTF">2024-03-29T08:55:00Z</dcterms:created>
  <dcterms:modified xsi:type="dcterms:W3CDTF">2024-03-29T08:55:00Z</dcterms:modified>
</cp:coreProperties>
</file>