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3E01" w14:textId="48381053" w:rsidR="00005033" w:rsidRDefault="00005033" w:rsidP="00A6720E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05033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A6720E">
        <w:rPr>
          <w:rFonts w:ascii="Times New Roman" w:hAnsi="Times New Roman" w:cs="Times New Roman"/>
          <w:sz w:val="32"/>
          <w:szCs w:val="32"/>
        </w:rPr>
        <w:t xml:space="preserve">творческих </w:t>
      </w:r>
      <w:r w:rsidRPr="00446071">
        <w:rPr>
          <w:rFonts w:ascii="Times New Roman" w:hAnsi="Times New Roman" w:cs="Times New Roman"/>
          <w:sz w:val="32"/>
          <w:szCs w:val="32"/>
        </w:rPr>
        <w:t>коллектив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A6720E">
        <w:rPr>
          <w:rFonts w:ascii="Times New Roman" w:hAnsi="Times New Roman" w:cs="Times New Roman"/>
          <w:sz w:val="32"/>
          <w:szCs w:val="32"/>
        </w:rPr>
        <w:t xml:space="preserve"> </w:t>
      </w:r>
      <w:r w:rsidRPr="00446071">
        <w:rPr>
          <w:rFonts w:ascii="Times New Roman" w:hAnsi="Times New Roman" w:cs="Times New Roman"/>
          <w:sz w:val="32"/>
          <w:szCs w:val="32"/>
        </w:rPr>
        <w:t>МКУ «Центр муниципальных услуг»</w:t>
      </w:r>
    </w:p>
    <w:p w14:paraId="2818F486" w14:textId="3CD34E06" w:rsidR="00977ED6" w:rsidRDefault="00005033" w:rsidP="00A6720E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05033">
        <w:rPr>
          <w:rFonts w:ascii="Times New Roman" w:hAnsi="Times New Roman" w:cs="Times New Roman"/>
          <w:sz w:val="32"/>
          <w:szCs w:val="32"/>
        </w:rPr>
        <w:t>в местных и выездных фестивалях, смотрах, конкурсах</w:t>
      </w:r>
      <w:r w:rsidR="00A6720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 201</w:t>
      </w:r>
      <w:r w:rsidR="005029B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8080"/>
      </w:tblGrid>
      <w:tr w:rsidR="00391808" w:rsidRPr="00FF70FE" w14:paraId="52B33897" w14:textId="77777777" w:rsidTr="001006D4">
        <w:trPr>
          <w:trHeight w:val="20"/>
          <w:jc w:val="center"/>
        </w:trPr>
        <w:tc>
          <w:tcPr>
            <w:tcW w:w="3397" w:type="dxa"/>
            <w:vAlign w:val="center"/>
          </w:tcPr>
          <w:p w14:paraId="6069761F" w14:textId="77777777" w:rsidR="00391808" w:rsidRPr="00493D6C" w:rsidRDefault="008C51A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Коллектив, руководитель</w:t>
            </w:r>
          </w:p>
        </w:tc>
        <w:tc>
          <w:tcPr>
            <w:tcW w:w="4253" w:type="dxa"/>
            <w:vAlign w:val="center"/>
          </w:tcPr>
          <w:p w14:paraId="21E103BE" w14:textId="34E57B11" w:rsidR="00391808" w:rsidRPr="00493D6C" w:rsidRDefault="00391808" w:rsidP="00C8301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местных и выездных фестивалях, смотрах, конкурсах</w:t>
            </w:r>
          </w:p>
        </w:tc>
        <w:tc>
          <w:tcPr>
            <w:tcW w:w="8080" w:type="dxa"/>
            <w:vAlign w:val="center"/>
          </w:tcPr>
          <w:p w14:paraId="50594359" w14:textId="77777777" w:rsidR="00391808" w:rsidRPr="00493D6C" w:rsidRDefault="0039180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  <w:p w14:paraId="0B79976F" w14:textId="77777777" w:rsidR="00391808" w:rsidRPr="00493D6C" w:rsidRDefault="00391808" w:rsidP="00417F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C">
              <w:rPr>
                <w:rFonts w:ascii="Times New Roman" w:hAnsi="Times New Roman" w:cs="Times New Roman"/>
                <w:b/>
                <w:sz w:val="24"/>
                <w:szCs w:val="24"/>
              </w:rPr>
              <w:t>(дипломы, грамоты, кубки, статуэтки)</w:t>
            </w:r>
          </w:p>
        </w:tc>
      </w:tr>
      <w:tr w:rsidR="00370213" w:rsidRPr="00FF70FE" w14:paraId="2890B13A" w14:textId="77777777" w:rsidTr="001006D4">
        <w:trPr>
          <w:trHeight w:val="20"/>
          <w:jc w:val="center"/>
        </w:trPr>
        <w:tc>
          <w:tcPr>
            <w:tcW w:w="3397" w:type="dxa"/>
          </w:tcPr>
          <w:p w14:paraId="408EECB2" w14:textId="77777777" w:rsidR="00370213" w:rsidRPr="00A802D8" w:rsidRDefault="00370213" w:rsidP="00370213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НСК Хор ветеранов «Ивушки»</w:t>
            </w:r>
          </w:p>
          <w:p w14:paraId="461B3B76" w14:textId="77777777" w:rsidR="00370213" w:rsidRPr="00A802D8" w:rsidRDefault="00370213" w:rsidP="00370213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253" w:type="dxa"/>
          </w:tcPr>
          <w:p w14:paraId="1DC4ECB2" w14:textId="77777777" w:rsidR="00370213" w:rsidRPr="00A802D8" w:rsidRDefault="00370213" w:rsidP="00370213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Фестиваль народного песенного и инструментального искусства «Метелица», п. Кузьмоловский</w:t>
            </w:r>
          </w:p>
        </w:tc>
        <w:tc>
          <w:tcPr>
            <w:tcW w:w="8080" w:type="dxa"/>
          </w:tcPr>
          <w:p w14:paraId="26B91F70" w14:textId="77777777" w:rsidR="00370213" w:rsidRPr="00370213" w:rsidRDefault="00370213" w:rsidP="0037021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февраля 2019 года</w:t>
            </w:r>
          </w:p>
          <w:p w14:paraId="26F7DD10" w14:textId="77777777" w:rsidR="00370213" w:rsidRPr="00370213" w:rsidRDefault="00370213" w:rsidP="0037021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1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0DE86C55" w14:textId="77777777" w:rsidR="00370213" w:rsidRPr="00370213" w:rsidRDefault="00370213" w:rsidP="0037021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13">
              <w:rPr>
                <w:rFonts w:ascii="Times New Roman" w:hAnsi="Times New Roman" w:cs="Times New Roman"/>
              </w:rPr>
              <w:t>за участие в фестивале народного песенного и инструментального искусства «Метелица»</w:t>
            </w:r>
          </w:p>
        </w:tc>
      </w:tr>
      <w:tr w:rsidR="005029B8" w:rsidRPr="00FF70FE" w14:paraId="7D89972B" w14:textId="77777777" w:rsidTr="001006D4">
        <w:trPr>
          <w:trHeight w:val="20"/>
          <w:jc w:val="center"/>
        </w:trPr>
        <w:tc>
          <w:tcPr>
            <w:tcW w:w="3397" w:type="dxa"/>
          </w:tcPr>
          <w:p w14:paraId="51EBC853" w14:textId="77777777" w:rsidR="005029B8" w:rsidRPr="00A802D8" w:rsidRDefault="005029B8" w:rsidP="005029B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ВРИО директора МКУ «Центр муниципальных услуг»</w:t>
            </w:r>
          </w:p>
        </w:tc>
        <w:tc>
          <w:tcPr>
            <w:tcW w:w="4253" w:type="dxa"/>
          </w:tcPr>
          <w:p w14:paraId="5D70F237" w14:textId="77777777" w:rsidR="005029B8" w:rsidRPr="00A802D8" w:rsidRDefault="005029B8" w:rsidP="005029B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Фестиваль народного песенного и инструментального искусства «Метелица», п. Кузьмоловский</w:t>
            </w:r>
          </w:p>
        </w:tc>
        <w:tc>
          <w:tcPr>
            <w:tcW w:w="8080" w:type="dxa"/>
          </w:tcPr>
          <w:p w14:paraId="51090E8E" w14:textId="77777777" w:rsidR="005029B8" w:rsidRPr="00370213" w:rsidRDefault="005029B8" w:rsidP="005029B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февраля 2019 года</w:t>
            </w:r>
          </w:p>
          <w:p w14:paraId="638050F9" w14:textId="77777777" w:rsidR="005029B8" w:rsidRPr="00370213" w:rsidRDefault="008E3BB7" w:rsidP="005029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14:paraId="4CAF562B" w14:textId="77777777" w:rsidR="005029B8" w:rsidRPr="00370213" w:rsidRDefault="005029B8" w:rsidP="005029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13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помощь в организации</w:t>
            </w:r>
            <w:r w:rsidRPr="00370213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370213">
              <w:rPr>
                <w:rFonts w:ascii="Times New Roman" w:hAnsi="Times New Roman" w:cs="Times New Roman"/>
              </w:rPr>
              <w:t xml:space="preserve"> народного песенного и инструментального искусства «Метелица»</w:t>
            </w:r>
            <w:r>
              <w:rPr>
                <w:rFonts w:ascii="Times New Roman" w:hAnsi="Times New Roman" w:cs="Times New Roman"/>
              </w:rPr>
              <w:t>. Желаем Вам творческих успехов!</w:t>
            </w:r>
          </w:p>
        </w:tc>
      </w:tr>
      <w:tr w:rsidR="001D4C46" w:rsidRPr="00FF70FE" w14:paraId="1E80FBC6" w14:textId="77777777" w:rsidTr="001006D4">
        <w:trPr>
          <w:trHeight w:val="20"/>
          <w:jc w:val="center"/>
        </w:trPr>
        <w:tc>
          <w:tcPr>
            <w:tcW w:w="3397" w:type="dxa"/>
          </w:tcPr>
          <w:p w14:paraId="22794DE0" w14:textId="77777777" w:rsidR="001D4C46" w:rsidRPr="00A802D8" w:rsidRDefault="001D4C46" w:rsidP="001D4C46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Вокальный ансамбль «Камертон»</w:t>
            </w:r>
          </w:p>
          <w:p w14:paraId="22AD4A97" w14:textId="77777777" w:rsidR="001D4C46" w:rsidRPr="00A802D8" w:rsidRDefault="001D4C46" w:rsidP="001D4C46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253" w:type="dxa"/>
          </w:tcPr>
          <w:p w14:paraId="6D134FE1" w14:textId="77777777" w:rsidR="001D4C46" w:rsidRPr="00A802D8" w:rsidRDefault="001D4C46" w:rsidP="001D4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Фестиваль-конкурс талантов «Кузьмоловская звезда» п. Кузьмоловский</w:t>
            </w:r>
          </w:p>
        </w:tc>
        <w:tc>
          <w:tcPr>
            <w:tcW w:w="8080" w:type="dxa"/>
          </w:tcPr>
          <w:p w14:paraId="18EC6074" w14:textId="77777777" w:rsidR="001D4C46" w:rsidRPr="001D4C46" w:rsidRDefault="001D4C46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марта 2019 года</w:t>
            </w:r>
          </w:p>
          <w:p w14:paraId="3F3D0367" w14:textId="77777777" w:rsidR="001D4C46" w:rsidRPr="001D4C46" w:rsidRDefault="001D4C46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22B86847" w14:textId="77777777" w:rsidR="001D4C46" w:rsidRPr="001D4C46" w:rsidRDefault="001D4C46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степени</w:t>
            </w:r>
          </w:p>
          <w:p w14:paraId="178527D0" w14:textId="77777777" w:rsidR="001D4C46" w:rsidRPr="001D4C46" w:rsidRDefault="001D4C46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 ансамбль «Камертон»</w:t>
            </w:r>
          </w:p>
          <w:p w14:paraId="6A551CFE" w14:textId="77777777" w:rsidR="001D4C46" w:rsidRPr="001D4C46" w:rsidRDefault="001D4C46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D4C46">
              <w:rPr>
                <w:rFonts w:ascii="Times New Roman" w:hAnsi="Times New Roman" w:cs="Times New Roman"/>
              </w:rPr>
              <w:t xml:space="preserve">Номинация: лучшее вокальное исполнение </w:t>
            </w:r>
          </w:p>
          <w:p w14:paraId="5E463295" w14:textId="77777777" w:rsidR="001D4C46" w:rsidRDefault="001D4C46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D4C46">
              <w:rPr>
                <w:rFonts w:ascii="Times New Roman" w:hAnsi="Times New Roman" w:cs="Times New Roman"/>
              </w:rPr>
              <w:t>(возрастная категория 11-16 лет)</w:t>
            </w:r>
          </w:p>
          <w:p w14:paraId="460F7710" w14:textId="77777777" w:rsidR="00B44C5A" w:rsidRPr="001D4C46" w:rsidRDefault="00B44C5A" w:rsidP="00B44C5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5A578118" w14:textId="77777777" w:rsidR="00B44C5A" w:rsidRPr="001D4C46" w:rsidRDefault="00B44C5A" w:rsidP="00B44C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6A005F37" w14:textId="77777777" w:rsidR="00B44C5A" w:rsidRPr="001D4C46" w:rsidRDefault="00B44C5A" w:rsidP="00B44C5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 ансамбль «Камертон»</w:t>
            </w:r>
          </w:p>
          <w:p w14:paraId="2B51B798" w14:textId="77777777" w:rsidR="00B44C5A" w:rsidRPr="001D4C46" w:rsidRDefault="00B44C5A" w:rsidP="00B44C5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D4C46">
              <w:rPr>
                <w:rFonts w:ascii="Times New Roman" w:hAnsi="Times New Roman" w:cs="Times New Roman"/>
              </w:rPr>
              <w:t xml:space="preserve">Номинация: лучшее вокальное исполнение </w:t>
            </w:r>
          </w:p>
          <w:p w14:paraId="78FD0A4C" w14:textId="77777777" w:rsidR="00B44C5A" w:rsidRPr="001D4C46" w:rsidRDefault="00B44C5A" w:rsidP="00B44C5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D4C46">
              <w:rPr>
                <w:rFonts w:ascii="Times New Roman" w:hAnsi="Times New Roman" w:cs="Times New Roman"/>
              </w:rPr>
              <w:t xml:space="preserve">(возрастная категория </w:t>
            </w:r>
            <w:r>
              <w:rPr>
                <w:rFonts w:ascii="Times New Roman" w:hAnsi="Times New Roman" w:cs="Times New Roman"/>
              </w:rPr>
              <w:t>6</w:t>
            </w:r>
            <w:r w:rsidRPr="001D4C4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1D4C46"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5A3BE5" w:rsidRPr="00FF70FE" w14:paraId="5ED7FDCE" w14:textId="77777777" w:rsidTr="001006D4">
        <w:trPr>
          <w:trHeight w:val="20"/>
          <w:jc w:val="center"/>
        </w:trPr>
        <w:tc>
          <w:tcPr>
            <w:tcW w:w="3397" w:type="dxa"/>
          </w:tcPr>
          <w:p w14:paraId="32AD6120" w14:textId="77777777" w:rsidR="005A3BE5" w:rsidRPr="00A802D8" w:rsidRDefault="005A3BE5" w:rsidP="005A3BE5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Хореографический ансамбль «Удача»</w:t>
            </w:r>
          </w:p>
          <w:p w14:paraId="65B34779" w14:textId="4073C8C4" w:rsidR="005A3BE5" w:rsidRPr="00A802D8" w:rsidRDefault="005A3BE5" w:rsidP="005A3BE5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(хореограф Елена Викторовна Коваленко)</w:t>
            </w:r>
          </w:p>
        </w:tc>
        <w:tc>
          <w:tcPr>
            <w:tcW w:w="4253" w:type="dxa"/>
          </w:tcPr>
          <w:p w14:paraId="29C9DD93" w14:textId="3C323034" w:rsidR="005A3BE5" w:rsidRPr="00A802D8" w:rsidRDefault="005A3BE5" w:rsidP="001D4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творчества «Россия – родина моя», г. Всеволожск</w:t>
            </w:r>
          </w:p>
        </w:tc>
        <w:tc>
          <w:tcPr>
            <w:tcW w:w="8080" w:type="dxa"/>
          </w:tcPr>
          <w:p w14:paraId="211D6F86" w14:textId="77777777" w:rsidR="005A3BE5" w:rsidRDefault="005A3BE5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июня 2019 года</w:t>
            </w:r>
          </w:p>
          <w:p w14:paraId="40462A77" w14:textId="1AD2A100" w:rsidR="005A3BE5" w:rsidRPr="001D4C46" w:rsidRDefault="005A3BE5" w:rsidP="001D4C4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Благодарность за участие</w:t>
            </w:r>
          </w:p>
        </w:tc>
      </w:tr>
      <w:tr w:rsidR="00196638" w:rsidRPr="00FF70FE" w14:paraId="36F74B6E" w14:textId="77777777" w:rsidTr="001006D4">
        <w:trPr>
          <w:trHeight w:val="20"/>
          <w:jc w:val="center"/>
        </w:trPr>
        <w:tc>
          <w:tcPr>
            <w:tcW w:w="3397" w:type="dxa"/>
          </w:tcPr>
          <w:p w14:paraId="2C5293C2" w14:textId="77777777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НСК Хор ветеранов «Ивушки»</w:t>
            </w:r>
          </w:p>
          <w:p w14:paraId="789BE444" w14:textId="76FB509D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253" w:type="dxa"/>
          </w:tcPr>
          <w:p w14:paraId="26110C6B" w14:textId="6FAEDC01" w:rsidR="00196638" w:rsidRPr="00A802D8" w:rsidRDefault="00196638" w:rsidP="00196638">
            <w:pPr>
              <w:spacing w:after="0" w:line="2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XIII Всеволожский районный патриотический </w:t>
            </w:r>
            <w:r w:rsidR="0030582A"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фестиваль</w:t>
            </w:r>
          </w:p>
          <w:p w14:paraId="0F90FF10" w14:textId="6BDF0A15" w:rsidR="00196638" w:rsidRPr="00A802D8" w:rsidRDefault="00196638" w:rsidP="0019663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марафон военной песни «22 июня, ровно в четыре часа…», п. Рахья</w:t>
            </w:r>
          </w:p>
        </w:tc>
        <w:tc>
          <w:tcPr>
            <w:tcW w:w="8080" w:type="dxa"/>
          </w:tcPr>
          <w:p w14:paraId="0A33E090" w14:textId="52995F0B" w:rsidR="00196638" w:rsidRPr="00370213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</w:t>
            </w: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</w:p>
          <w:p w14:paraId="033A9CA1" w14:textId="77777777" w:rsidR="00196638" w:rsidRPr="00DC56D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895D41E" w14:textId="515612A7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6D5">
              <w:rPr>
                <w:rFonts w:ascii="Times New Roman" w:hAnsi="Times New Roman" w:cs="Times New Roman"/>
              </w:rPr>
              <w:t xml:space="preserve">за участие в </w:t>
            </w:r>
            <w:r w:rsidR="0030582A" w:rsidRPr="00DC56D5">
              <w:rPr>
                <w:rFonts w:ascii="Times New Roman" w:hAnsi="Times New Roman" w:cs="Times New Roman"/>
              </w:rPr>
              <w:t>XIII Всеволожском районном патриотическом</w:t>
            </w:r>
            <w:r w:rsidRPr="00DC56D5">
              <w:rPr>
                <w:rFonts w:ascii="Times New Roman" w:hAnsi="Times New Roman" w:cs="Times New Roman"/>
              </w:rPr>
              <w:t xml:space="preserve"> </w:t>
            </w:r>
            <w:r w:rsidR="0030582A" w:rsidRPr="00DC56D5">
              <w:rPr>
                <w:rFonts w:ascii="Times New Roman" w:hAnsi="Times New Roman" w:cs="Times New Roman"/>
              </w:rPr>
              <w:t>марафон военной песни «22 июня, ровно в четыре часа…»</w:t>
            </w:r>
          </w:p>
        </w:tc>
      </w:tr>
      <w:tr w:rsidR="00DC56D5" w:rsidRPr="00FF70FE" w14:paraId="6DF939E9" w14:textId="77777777" w:rsidTr="001006D4">
        <w:trPr>
          <w:trHeight w:val="20"/>
          <w:jc w:val="center"/>
        </w:trPr>
        <w:tc>
          <w:tcPr>
            <w:tcW w:w="3397" w:type="dxa"/>
          </w:tcPr>
          <w:p w14:paraId="3A2DEE4E" w14:textId="545BCEAB" w:rsidR="00DC56D5" w:rsidRPr="00A802D8" w:rsidRDefault="00DC56D5" w:rsidP="00DC56D5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lastRenderedPageBreak/>
              <w:t>Вокальный ансамбль «Ручеёк»</w:t>
            </w:r>
          </w:p>
          <w:p w14:paraId="33517178" w14:textId="0F1BFCBB" w:rsidR="00DC56D5" w:rsidRPr="00A802D8" w:rsidRDefault="00DC56D5" w:rsidP="00DC56D5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253" w:type="dxa"/>
          </w:tcPr>
          <w:p w14:paraId="234535A9" w14:textId="77777777" w:rsidR="00DC56D5" w:rsidRPr="00A802D8" w:rsidRDefault="00DC56D5" w:rsidP="00DC56D5">
            <w:pPr>
              <w:spacing w:after="0" w:line="2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XIII Всеволожский районный патриотический фестиваль</w:t>
            </w:r>
          </w:p>
          <w:p w14:paraId="567ADDB6" w14:textId="312855CF" w:rsidR="00DC56D5" w:rsidRPr="00A802D8" w:rsidRDefault="00DC56D5" w:rsidP="00DC56D5">
            <w:pPr>
              <w:spacing w:after="0" w:line="2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марафон военной песни «22 июня, ровно в четыре часа…», п. Рахья</w:t>
            </w:r>
          </w:p>
        </w:tc>
        <w:tc>
          <w:tcPr>
            <w:tcW w:w="8080" w:type="dxa"/>
          </w:tcPr>
          <w:p w14:paraId="1A320A49" w14:textId="77777777" w:rsidR="00DC56D5" w:rsidRPr="00370213" w:rsidRDefault="00DC56D5" w:rsidP="00DC56D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</w:t>
            </w: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</w:p>
          <w:p w14:paraId="0CC15E33" w14:textId="77777777" w:rsidR="00DC56D5" w:rsidRPr="00DC56D5" w:rsidRDefault="00DC56D5" w:rsidP="00DC56D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2987625" w14:textId="71478F89" w:rsidR="00DC56D5" w:rsidRDefault="00DC56D5" w:rsidP="00DC56D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6D5">
              <w:rPr>
                <w:rFonts w:ascii="Times New Roman" w:hAnsi="Times New Roman" w:cs="Times New Roman"/>
              </w:rPr>
              <w:t>за участие в XIII Всеволожском районном патриотическом марафон военной песни «22 июня, ровно в четыре часа…»</w:t>
            </w:r>
          </w:p>
        </w:tc>
      </w:tr>
      <w:tr w:rsidR="00DC56D5" w:rsidRPr="00FF70FE" w14:paraId="072B27BA" w14:textId="77777777" w:rsidTr="001006D4">
        <w:trPr>
          <w:trHeight w:val="20"/>
          <w:jc w:val="center"/>
        </w:trPr>
        <w:tc>
          <w:tcPr>
            <w:tcW w:w="3397" w:type="dxa"/>
          </w:tcPr>
          <w:p w14:paraId="3FBB55F8" w14:textId="77777777" w:rsidR="00DC56D5" w:rsidRPr="00A802D8" w:rsidRDefault="00DC56D5" w:rsidP="00DC56D5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Вокальный ансамбль «Камертон»</w:t>
            </w:r>
          </w:p>
          <w:p w14:paraId="31A3753F" w14:textId="10DDE23D" w:rsidR="00DC56D5" w:rsidRPr="00A802D8" w:rsidRDefault="00DC56D5" w:rsidP="00DC56D5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253" w:type="dxa"/>
          </w:tcPr>
          <w:p w14:paraId="7370BE03" w14:textId="77777777" w:rsidR="00DC56D5" w:rsidRPr="00A802D8" w:rsidRDefault="00DC56D5" w:rsidP="00DC56D5">
            <w:pPr>
              <w:spacing w:after="0" w:line="2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XIII Всеволожский районный патриотический фестиваль</w:t>
            </w:r>
          </w:p>
          <w:p w14:paraId="66D5C3A2" w14:textId="473674CC" w:rsidR="00DC56D5" w:rsidRPr="00A802D8" w:rsidRDefault="00DC56D5" w:rsidP="00DC56D5">
            <w:pPr>
              <w:spacing w:after="0" w:line="2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марафон военной песни «22 июня, ровно в четыре часа…», п. Рахья</w:t>
            </w:r>
          </w:p>
        </w:tc>
        <w:tc>
          <w:tcPr>
            <w:tcW w:w="8080" w:type="dxa"/>
          </w:tcPr>
          <w:p w14:paraId="615A5FC5" w14:textId="77777777" w:rsidR="00DC56D5" w:rsidRPr="00370213" w:rsidRDefault="00DC56D5" w:rsidP="00DC56D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</w:t>
            </w:r>
            <w:r w:rsidRPr="0037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</w:p>
          <w:p w14:paraId="63190313" w14:textId="77777777" w:rsidR="00DC56D5" w:rsidRPr="00DC56D5" w:rsidRDefault="00DC56D5" w:rsidP="00DC56D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1BEFE36" w14:textId="5197C911" w:rsidR="00DC56D5" w:rsidRDefault="00DC56D5" w:rsidP="00DC56D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6D5">
              <w:rPr>
                <w:rFonts w:ascii="Times New Roman" w:hAnsi="Times New Roman" w:cs="Times New Roman"/>
              </w:rPr>
              <w:t>за участие в XIII Всеволожском районном патриотическом марафон военной песни «22 июня, ровно в четыре часа…»</w:t>
            </w:r>
          </w:p>
        </w:tc>
      </w:tr>
      <w:tr w:rsidR="00196638" w:rsidRPr="00FF70FE" w14:paraId="1E1C5245" w14:textId="77777777" w:rsidTr="001006D4">
        <w:trPr>
          <w:trHeight w:val="20"/>
          <w:jc w:val="center"/>
        </w:trPr>
        <w:tc>
          <w:tcPr>
            <w:tcW w:w="3397" w:type="dxa"/>
          </w:tcPr>
          <w:p w14:paraId="34464902" w14:textId="77777777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Вокальный ансамбль «Камертон»</w:t>
            </w:r>
          </w:p>
          <w:p w14:paraId="55479FA3" w14:textId="076BB217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(руководитель Тамара Сергеевна Зубарева)</w:t>
            </w:r>
          </w:p>
        </w:tc>
        <w:tc>
          <w:tcPr>
            <w:tcW w:w="4253" w:type="dxa"/>
          </w:tcPr>
          <w:p w14:paraId="37C41FB5" w14:textId="30C85E62" w:rsidR="00196638" w:rsidRPr="00A802D8" w:rsidRDefault="00196638" w:rsidP="001966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Международный конкурс-фестиваль «На высоте»</w:t>
            </w:r>
          </w:p>
        </w:tc>
        <w:tc>
          <w:tcPr>
            <w:tcW w:w="8080" w:type="dxa"/>
          </w:tcPr>
          <w:p w14:paraId="6B47D042" w14:textId="56528A73" w:rsidR="00196638" w:rsidRPr="00A36C7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– 5 июля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</w:p>
          <w:p w14:paraId="251D7DB5" w14:textId="4DF5D70C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76C4298" w14:textId="6B0322C1" w:rsidR="00196638" w:rsidRPr="00F0403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04031">
              <w:rPr>
                <w:rFonts w:ascii="Times New Roman" w:hAnsi="Times New Roman" w:cs="Times New Roman"/>
              </w:rPr>
              <w:t>Награждается</w:t>
            </w:r>
          </w:p>
          <w:p w14:paraId="3DB365AB" w14:textId="5249FB38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Зубарева Тамара Сергеевна</w:t>
            </w:r>
          </w:p>
          <w:p w14:paraId="0F43CA1E" w14:textId="09E772BE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в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коллектива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«Камертон»</w:t>
            </w:r>
          </w:p>
          <w:p w14:paraId="3243323E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талантливое художественное воплощение творческого замысла и духовных ценностей</w:t>
            </w:r>
          </w:p>
          <w:p w14:paraId="431938A1" w14:textId="77777777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51A8ACB6" w14:textId="7C987C7A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«Камертон»</w:t>
            </w:r>
          </w:p>
          <w:p w14:paraId="4EF6AD7D" w14:textId="5E336A62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которой успешно прошли образовательную программу и продемонстрировали блестящие знания, и выдающиеся творческие способности</w:t>
            </w:r>
          </w:p>
          <w:p w14:paraId="0478B060" w14:textId="4EEAAC5C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BE31659" w14:textId="3A034D45" w:rsidR="00196638" w:rsidRPr="00EB398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2513163D" w14:textId="77777777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«Камертон»</w:t>
            </w:r>
          </w:p>
          <w:p w14:paraId="6848E0F3" w14:textId="39145D3E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эстрадный вокальный ансамбль</w:t>
            </w:r>
          </w:p>
          <w:p w14:paraId="6FA9F01C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группа: 13 – 17 лет</w:t>
            </w:r>
          </w:p>
          <w:p w14:paraId="656D54E3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Благодарственное письмо</w:t>
            </w:r>
          </w:p>
          <w:p w14:paraId="2E5E65E7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>МКУ «Центр муниципальных услуг»</w:t>
            </w:r>
          </w:p>
          <w:p w14:paraId="767815CC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 xml:space="preserve">Центр фестивальных и конкурсных программ «На высоте» выражает огромную благодарность за неоценимую поддержку, оказанную ансамблю бального танца «Удача», </w:t>
            </w:r>
            <w:r>
              <w:rPr>
                <w:rFonts w:ascii="Times New Roman" w:hAnsi="Times New Roman" w:cs="Times New Roman"/>
              </w:rPr>
              <w:t xml:space="preserve">вокальному коллективу «Камертон», театральной студии «Праздник», </w:t>
            </w:r>
            <w:r w:rsidRPr="00B82815">
              <w:rPr>
                <w:rFonts w:ascii="Times New Roman" w:hAnsi="Times New Roman" w:cs="Times New Roman"/>
              </w:rPr>
              <w:t>которы</w:t>
            </w:r>
            <w:r>
              <w:rPr>
                <w:rFonts w:ascii="Times New Roman" w:hAnsi="Times New Roman" w:cs="Times New Roman"/>
              </w:rPr>
              <w:t>е</w:t>
            </w:r>
            <w:r w:rsidRPr="00B82815">
              <w:rPr>
                <w:rFonts w:ascii="Times New Roman" w:hAnsi="Times New Roman" w:cs="Times New Roman"/>
              </w:rPr>
              <w:t xml:space="preserve"> принял</w:t>
            </w:r>
            <w:r>
              <w:rPr>
                <w:rFonts w:ascii="Times New Roman" w:hAnsi="Times New Roman" w:cs="Times New Roman"/>
              </w:rPr>
              <w:t>и</w:t>
            </w:r>
            <w:r w:rsidRPr="00B82815">
              <w:rPr>
                <w:rFonts w:ascii="Times New Roman" w:hAnsi="Times New Roman" w:cs="Times New Roman"/>
              </w:rPr>
              <w:t xml:space="preserve"> участие в летн</w:t>
            </w:r>
            <w:r>
              <w:rPr>
                <w:rFonts w:ascii="Times New Roman" w:hAnsi="Times New Roman" w:cs="Times New Roman"/>
              </w:rPr>
              <w:t>ей</w:t>
            </w:r>
            <w:r w:rsidRPr="00B82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 искусств</w:t>
            </w:r>
            <w:r w:rsidRPr="00B8281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Академия увлеченных</w:t>
            </w:r>
            <w:r w:rsidRPr="00B828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014761" w14:textId="476B20EE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Уверены, что наше дальнейшее сотрудничество принесёт этим талантливым коллективам благополучие и творческое благополучие!</w:t>
            </w:r>
          </w:p>
        </w:tc>
      </w:tr>
      <w:tr w:rsidR="00196638" w:rsidRPr="00FF70FE" w14:paraId="5734E35D" w14:textId="77777777" w:rsidTr="001006D4">
        <w:trPr>
          <w:trHeight w:val="20"/>
          <w:jc w:val="center"/>
        </w:trPr>
        <w:tc>
          <w:tcPr>
            <w:tcW w:w="3397" w:type="dxa"/>
          </w:tcPr>
          <w:p w14:paraId="3F8CE8A0" w14:textId="77777777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lastRenderedPageBreak/>
              <w:t>Театральная студия «Праздник»</w:t>
            </w:r>
          </w:p>
          <w:p w14:paraId="1BC50783" w14:textId="77777777" w:rsidR="00196638" w:rsidRPr="00A802D8" w:rsidRDefault="00196638" w:rsidP="00196638">
            <w:pPr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(руководитель Анастасия Евгеньевна Ташкинова)</w:t>
            </w:r>
          </w:p>
        </w:tc>
        <w:tc>
          <w:tcPr>
            <w:tcW w:w="4253" w:type="dxa"/>
          </w:tcPr>
          <w:p w14:paraId="70BDE7B5" w14:textId="6F699805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802D8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  <w:t>г. Сочи, Международный конкурс-фестиваль «На высоте»</w:t>
            </w:r>
          </w:p>
        </w:tc>
        <w:tc>
          <w:tcPr>
            <w:tcW w:w="8080" w:type="dxa"/>
          </w:tcPr>
          <w:p w14:paraId="0871740B" w14:textId="7E777151" w:rsidR="00196638" w:rsidRPr="00A36C7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– 5 июля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</w:p>
          <w:p w14:paraId="00315D57" w14:textId="18DD9A34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00D67441" w14:textId="77777777" w:rsidR="00196638" w:rsidRPr="00F0403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04031">
              <w:rPr>
                <w:rFonts w:ascii="Times New Roman" w:hAnsi="Times New Roman" w:cs="Times New Roman"/>
              </w:rPr>
              <w:t>Награждается</w:t>
            </w:r>
          </w:p>
          <w:p w14:paraId="3E368415" w14:textId="31A68255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Ташкинова Анастасия Евгеньевна</w:t>
            </w:r>
          </w:p>
          <w:p w14:paraId="4C75F0C2" w14:textId="3254CD63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театральной студии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14:paraId="7ED1CE40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талантливое художественное воплощение творческого замысла и духовных ценностей</w:t>
            </w:r>
          </w:p>
          <w:p w14:paraId="3A2512BE" w14:textId="77777777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B4CE51B" w14:textId="5A99324A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студия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14:paraId="0FFE0DBC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которой успешно прошли образовательную программу и продемонстрировали блестящие знания, и выдающиеся творческие способности</w:t>
            </w:r>
          </w:p>
          <w:p w14:paraId="108D2B0E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2B97F32" w14:textId="10D12CB3" w:rsidR="00196638" w:rsidRPr="00EB398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71516319" w14:textId="5F78A662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студия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14:paraId="5A53B04A" w14:textId="6323DA9F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драматический театр</w:t>
            </w:r>
          </w:p>
          <w:p w14:paraId="788D75DD" w14:textId="3C37CC89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группа: смешанная</w:t>
            </w:r>
          </w:p>
          <w:p w14:paraId="7C815248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083E8633" w14:textId="4C7192CB" w:rsidR="00196638" w:rsidRPr="00EB398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61AF17AF" w14:textId="77777777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студия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14:paraId="152C8784" w14:textId="32984E33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художественное слово</w:t>
            </w:r>
          </w:p>
          <w:p w14:paraId="68579EDA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группа: смешанная</w:t>
            </w:r>
          </w:p>
          <w:p w14:paraId="17FCBCC4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6B9E651E" w14:textId="77777777" w:rsidR="00196638" w:rsidRPr="001D4C4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студия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14:paraId="0929CEDF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лучший актерский ансамбль в спектакле «Мы о Чехове и Чехов о нас» (по рассказам А.П. Чехова)</w:t>
            </w:r>
          </w:p>
          <w:p w14:paraId="23F1F072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Благодарственное письмо</w:t>
            </w:r>
          </w:p>
          <w:p w14:paraId="13A1F812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>МКУ «Центр муниципальных услуг»</w:t>
            </w:r>
          </w:p>
          <w:p w14:paraId="47B675EC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 xml:space="preserve">Центр фестивальных и конкурсных программ «На высоте» выражает огромную благодарность за неоценимую поддержку, оказанную ансамблю бального танца «Удача», </w:t>
            </w:r>
            <w:r>
              <w:rPr>
                <w:rFonts w:ascii="Times New Roman" w:hAnsi="Times New Roman" w:cs="Times New Roman"/>
              </w:rPr>
              <w:t xml:space="preserve">вокальному коллективу «Камертон», театральной студии «Праздник», </w:t>
            </w:r>
            <w:r w:rsidRPr="00B82815">
              <w:rPr>
                <w:rFonts w:ascii="Times New Roman" w:hAnsi="Times New Roman" w:cs="Times New Roman"/>
              </w:rPr>
              <w:t>которы</w:t>
            </w:r>
            <w:r>
              <w:rPr>
                <w:rFonts w:ascii="Times New Roman" w:hAnsi="Times New Roman" w:cs="Times New Roman"/>
              </w:rPr>
              <w:t>е</w:t>
            </w:r>
            <w:r w:rsidRPr="00B82815">
              <w:rPr>
                <w:rFonts w:ascii="Times New Roman" w:hAnsi="Times New Roman" w:cs="Times New Roman"/>
              </w:rPr>
              <w:t xml:space="preserve"> принял</w:t>
            </w:r>
            <w:r>
              <w:rPr>
                <w:rFonts w:ascii="Times New Roman" w:hAnsi="Times New Roman" w:cs="Times New Roman"/>
              </w:rPr>
              <w:t>и</w:t>
            </w:r>
            <w:r w:rsidRPr="00B82815">
              <w:rPr>
                <w:rFonts w:ascii="Times New Roman" w:hAnsi="Times New Roman" w:cs="Times New Roman"/>
              </w:rPr>
              <w:t xml:space="preserve"> участие в летн</w:t>
            </w:r>
            <w:r>
              <w:rPr>
                <w:rFonts w:ascii="Times New Roman" w:hAnsi="Times New Roman" w:cs="Times New Roman"/>
              </w:rPr>
              <w:t>ей</w:t>
            </w:r>
            <w:r w:rsidRPr="00B82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 искусств</w:t>
            </w:r>
            <w:r w:rsidRPr="00B8281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Академия увлеченных</w:t>
            </w:r>
            <w:r w:rsidRPr="00B828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B5AD89E" w14:textId="726DC5D2" w:rsidR="00196638" w:rsidRPr="00EB3986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Уверены, что наше дальнейшее сотрудничество принесёт этим талантливым коллективам благополучие и творческое благополучие!</w:t>
            </w:r>
          </w:p>
        </w:tc>
      </w:tr>
      <w:tr w:rsidR="00196638" w:rsidRPr="00FF70FE" w14:paraId="1C4B3ABD" w14:textId="77777777" w:rsidTr="001006D4">
        <w:trPr>
          <w:trHeight w:val="410"/>
          <w:jc w:val="center"/>
        </w:trPr>
        <w:tc>
          <w:tcPr>
            <w:tcW w:w="3397" w:type="dxa"/>
          </w:tcPr>
          <w:p w14:paraId="2836D465" w14:textId="77777777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Хореографический ансамбль «Удача»</w:t>
            </w:r>
          </w:p>
          <w:p w14:paraId="5A7EE482" w14:textId="77777777" w:rsidR="00196638" w:rsidRPr="00A802D8" w:rsidRDefault="00196638" w:rsidP="00196638">
            <w:pPr>
              <w:pStyle w:val="a4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color w:val="FF0000"/>
                <w:sz w:val="28"/>
                <w:szCs w:val="28"/>
              </w:rPr>
            </w:pPr>
            <w:r w:rsidRPr="00A802D8"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lastRenderedPageBreak/>
              <w:t>(хореограф Елена Викторовна Коваленко)</w:t>
            </w:r>
          </w:p>
        </w:tc>
        <w:tc>
          <w:tcPr>
            <w:tcW w:w="4253" w:type="dxa"/>
          </w:tcPr>
          <w:p w14:paraId="51112372" w14:textId="42080711" w:rsidR="00196638" w:rsidRPr="00A802D8" w:rsidRDefault="00196638" w:rsidP="001966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Сочи, Международный конкурс-фестиваль «На высоте»</w:t>
            </w:r>
            <w:r w:rsidR="00295DD7" w:rsidRPr="00A8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5DD7" w:rsidRPr="00A8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летняя школа искусств «Академия увлеченных».</w:t>
            </w:r>
          </w:p>
        </w:tc>
        <w:tc>
          <w:tcPr>
            <w:tcW w:w="8080" w:type="dxa"/>
          </w:tcPr>
          <w:p w14:paraId="1B181836" w14:textId="431861E4" w:rsidR="00196638" w:rsidRPr="00A36C7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5 - 8 июля</w:t>
            </w:r>
            <w:r w:rsidRPr="001D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</w:p>
          <w:p w14:paraId="1EFA0302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8522151" w14:textId="3869B104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01D5061C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Ансамбль бального танца «Удача»</w:t>
            </w:r>
          </w:p>
          <w:p w14:paraId="64580004" w14:textId="1D6E2615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сюжетный</w:t>
            </w:r>
            <w:r w:rsidRPr="00217730">
              <w:rPr>
                <w:rFonts w:ascii="Times New Roman" w:hAnsi="Times New Roman" w:cs="Times New Roman"/>
              </w:rPr>
              <w:t xml:space="preserve"> танец</w:t>
            </w:r>
          </w:p>
          <w:p w14:paraId="4E654AF9" w14:textId="70A9EAA1" w:rsidR="00196638" w:rsidRPr="00C63643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</w:t>
            </w:r>
            <w:r>
              <w:rPr>
                <w:rFonts w:ascii="Times New Roman" w:hAnsi="Times New Roman" w:cs="Times New Roman"/>
              </w:rPr>
              <w:t>6</w:t>
            </w:r>
            <w:r w:rsidRPr="00217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217730">
              <w:rPr>
                <w:rFonts w:ascii="Times New Roman" w:hAnsi="Times New Roman" w:cs="Times New Roman"/>
              </w:rPr>
              <w:t xml:space="preserve"> лет</w:t>
            </w:r>
          </w:p>
          <w:p w14:paraId="209813E3" w14:textId="62BB8189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53FB0DA" w14:textId="210119A5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77705650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14:paraId="2BAC20F7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61089063" w14:textId="0E0E513E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</w:rPr>
              <w:t>смешанная</w:t>
            </w:r>
          </w:p>
          <w:p w14:paraId="589AC1BB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406FAF9" w14:textId="6668257D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5AD70CB4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14:paraId="070F44F6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564F6D2C" w14:textId="3447A33D" w:rsidR="00196638" w:rsidRPr="00C63643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</w:t>
            </w:r>
            <w:r>
              <w:rPr>
                <w:rFonts w:ascii="Times New Roman" w:hAnsi="Times New Roman" w:cs="Times New Roman"/>
              </w:rPr>
              <w:t>6</w:t>
            </w:r>
            <w:r w:rsidRPr="00217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217730">
              <w:rPr>
                <w:rFonts w:ascii="Times New Roman" w:hAnsi="Times New Roman" w:cs="Times New Roman"/>
              </w:rPr>
              <w:t xml:space="preserve"> лет</w:t>
            </w:r>
          </w:p>
          <w:p w14:paraId="5996D238" w14:textId="644C5FEA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A0B9539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65B41A1E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14:paraId="365A25C1" w14:textId="656B6FFD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08FFDBC4" w14:textId="495AEF9A" w:rsidR="00196638" w:rsidRPr="00F90B1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13-15 лет</w:t>
            </w:r>
          </w:p>
          <w:p w14:paraId="5A9E9AD2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1A65DB8" w14:textId="495F359F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36661B89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14:paraId="3AA9179D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Номинация: бальный танец.</w:t>
            </w:r>
          </w:p>
          <w:p w14:paraId="063B1962" w14:textId="6C9CC4AB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Возрастная группа смешанная.</w:t>
            </w:r>
          </w:p>
          <w:p w14:paraId="24498A70" w14:textId="77777777" w:rsidR="00196638" w:rsidRPr="00AC34A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4A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C3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450A941" w14:textId="6435CF8C" w:rsidR="00196638" w:rsidRPr="00AC34A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C34A0">
              <w:rPr>
                <w:rFonts w:ascii="Times New Roman" w:hAnsi="Times New Roman" w:cs="Times New Roman"/>
              </w:rPr>
              <w:t>награждается</w:t>
            </w:r>
          </w:p>
          <w:p w14:paraId="1579EFCB" w14:textId="77777777" w:rsidR="00196638" w:rsidRPr="00AC34A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бального танца «Удача»</w:t>
            </w:r>
          </w:p>
          <w:p w14:paraId="01F0F5AC" w14:textId="7C43C859" w:rsidR="00196638" w:rsidRPr="00AC34A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C34A0">
              <w:rPr>
                <w:rFonts w:ascii="Times New Roman" w:hAnsi="Times New Roman" w:cs="Times New Roman"/>
              </w:rPr>
              <w:t xml:space="preserve">Победитель зрительского голосования в </w:t>
            </w:r>
            <w:r w:rsidRPr="00AC34A0">
              <w:rPr>
                <w:rFonts w:ascii="Times New Roman" w:hAnsi="Times New Roman" w:cs="Times New Roman"/>
                <w:lang w:val="en-US"/>
              </w:rPr>
              <w:t>I</w:t>
            </w:r>
            <w:r w:rsidRPr="00AC34A0">
              <w:rPr>
                <w:rFonts w:ascii="Times New Roman" w:hAnsi="Times New Roman" w:cs="Times New Roman"/>
              </w:rPr>
              <w:t xml:space="preserve"> международном конкурсе-фестивале «На высоте».</w:t>
            </w:r>
          </w:p>
          <w:p w14:paraId="77DD11E7" w14:textId="77777777" w:rsidR="00196638" w:rsidRPr="00D87AB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AB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D87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704B52A" w14:textId="212BD032" w:rsidR="00196638" w:rsidRPr="00D87AB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D87A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87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0AA6FBFB" w14:textId="56CF509B" w:rsidR="00196638" w:rsidRPr="00D87AB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Григорьева Анастасия, Гараев Максим </w:t>
            </w:r>
          </w:p>
          <w:p w14:paraId="5C538460" w14:textId="625AA55E" w:rsidR="00196638" w:rsidRPr="00D87AB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7AB1">
              <w:rPr>
                <w:rFonts w:ascii="Times New Roman" w:hAnsi="Times New Roman" w:cs="Times New Roman"/>
              </w:rPr>
              <w:t>Номинация: современный танец</w:t>
            </w:r>
          </w:p>
          <w:p w14:paraId="431D7911" w14:textId="727F1322" w:rsidR="00196638" w:rsidRPr="00D87AB1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87AB1">
              <w:rPr>
                <w:rFonts w:ascii="Times New Roman" w:hAnsi="Times New Roman" w:cs="Times New Roman"/>
              </w:rPr>
              <w:t>Возрастная категория 16-20 лет</w:t>
            </w:r>
          </w:p>
          <w:p w14:paraId="56DE72A8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EE18E05" w14:textId="2092704C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1E121A61" w14:textId="65403F5E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Дуэт: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Титова Елизавета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Лекасов Егор</w:t>
            </w:r>
          </w:p>
          <w:p w14:paraId="378AB66F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5F8586D5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13-15 лет</w:t>
            </w:r>
          </w:p>
          <w:p w14:paraId="74421CC8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7571C65" w14:textId="5E38EFC6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53E90C5B" w14:textId="2E2BB7DA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Елизавета Вейксон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Рыбалка Александр</w:t>
            </w:r>
          </w:p>
          <w:p w14:paraId="2E8BEBB5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48DE40C4" w14:textId="6496E2A3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</w:t>
            </w:r>
            <w:r>
              <w:rPr>
                <w:rFonts w:ascii="Times New Roman" w:hAnsi="Times New Roman" w:cs="Times New Roman"/>
              </w:rPr>
              <w:t>6</w:t>
            </w:r>
            <w:r w:rsidRPr="002177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217730">
              <w:rPr>
                <w:rFonts w:ascii="Times New Roman" w:hAnsi="Times New Roman" w:cs="Times New Roman"/>
              </w:rPr>
              <w:t xml:space="preserve"> лет</w:t>
            </w:r>
          </w:p>
          <w:p w14:paraId="691D4C8D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40EBC74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646071F3" w14:textId="3EF303D2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Демченко Виктория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Поляков Максим</w:t>
            </w:r>
          </w:p>
          <w:p w14:paraId="63005FE0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206B0418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13-15 лет</w:t>
            </w:r>
          </w:p>
          <w:p w14:paraId="4AA2DBEC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4DBDABA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61630449" w14:textId="58048D71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Мамаева Варвара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Рыбалка Александр</w:t>
            </w:r>
          </w:p>
          <w:p w14:paraId="2EA841E2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07F43B05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13-15 лет</w:t>
            </w:r>
          </w:p>
          <w:p w14:paraId="2AA59142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CC25490" w14:textId="4E44EFE0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14:paraId="3632EC02" w14:textId="1FE799DD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Дуэт: Иванова Виталина, Кузьменков Андрей</w:t>
            </w:r>
          </w:p>
          <w:p w14:paraId="05836740" w14:textId="77777777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Номинация: бальный танец</w:t>
            </w:r>
          </w:p>
          <w:p w14:paraId="5A94DE71" w14:textId="2F21986E" w:rsidR="00196638" w:rsidRPr="00217730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17730">
              <w:rPr>
                <w:rFonts w:ascii="Times New Roman" w:hAnsi="Times New Roman" w:cs="Times New Roman"/>
              </w:rPr>
              <w:t>возрастная категория 13-15 лет</w:t>
            </w:r>
          </w:p>
          <w:p w14:paraId="279BA442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18F938DE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награждается</w:t>
            </w:r>
          </w:p>
          <w:p w14:paraId="2C075BAA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Коваленко Елена Викторовна</w:t>
            </w:r>
          </w:p>
          <w:p w14:paraId="31545962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руководитель ансамбля бального танца «Удача»</w:t>
            </w:r>
          </w:p>
          <w:p w14:paraId="411B58C8" w14:textId="22C2FB54" w:rsidR="00196638" w:rsidRPr="00F4569B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лучшее образное решение в танце в хореографическом номере «А зори здесь тихие»</w:t>
            </w:r>
          </w:p>
          <w:p w14:paraId="5129D163" w14:textId="6102153B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322A2D16" w14:textId="41111F24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награждается</w:t>
            </w:r>
          </w:p>
          <w:p w14:paraId="4C52AFE9" w14:textId="02A32B9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Коваленко Елена Викторовна</w:t>
            </w:r>
          </w:p>
          <w:p w14:paraId="02C15A99" w14:textId="716A7596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хореограф ансамбля бального танца «Удача»</w:t>
            </w:r>
          </w:p>
          <w:p w14:paraId="07D58920" w14:textId="32C2C90D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За высокий уровень педагогического мастерства, за Ваш бесценный труд и вдохновение!</w:t>
            </w:r>
          </w:p>
          <w:p w14:paraId="290BF534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4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4ACA90E6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награждается</w:t>
            </w:r>
          </w:p>
          <w:p w14:paraId="5825AC8F" w14:textId="77777777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lastRenderedPageBreak/>
              <w:t>Коваленко Елена Викторовна</w:t>
            </w:r>
          </w:p>
          <w:p w14:paraId="3859BE18" w14:textId="304FC2E1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руководитель ансамбля бального танца «Удача»</w:t>
            </w:r>
          </w:p>
          <w:p w14:paraId="1CD16B3E" w14:textId="7640861D" w:rsidR="00196638" w:rsidRPr="000B1744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B1744">
              <w:rPr>
                <w:rFonts w:ascii="Times New Roman" w:hAnsi="Times New Roman" w:cs="Times New Roman"/>
              </w:rPr>
              <w:t>За талантливое художественное воплощение творческого замысла и духовных ценностей!</w:t>
            </w:r>
          </w:p>
          <w:p w14:paraId="190A4D22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Благодарственное письмо</w:t>
            </w:r>
          </w:p>
          <w:p w14:paraId="3B3DE3B3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>МКУ «Центр муниципальных услуг»</w:t>
            </w:r>
          </w:p>
          <w:p w14:paraId="5FAFBD4D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>Центр фестивальных и конкурсных программ «На высоте» выражает огромную благодарность за неоценимую поддержку, оказанную ансамблю бального танца «Удача», который принял участие в летних творческих сборах и международном конкурсе-фестивале «На высоте»</w:t>
            </w:r>
          </w:p>
          <w:p w14:paraId="73FE1BB8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Благодарственное письмо</w:t>
            </w:r>
          </w:p>
          <w:p w14:paraId="767A5F7F" w14:textId="77777777" w:rsidR="00196638" w:rsidRPr="00B82815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>МКУ «Центр муниципальных услуг»</w:t>
            </w:r>
          </w:p>
          <w:p w14:paraId="4FAE7C81" w14:textId="77777777" w:rsidR="00196638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82815">
              <w:rPr>
                <w:rFonts w:ascii="Times New Roman" w:hAnsi="Times New Roman" w:cs="Times New Roman"/>
              </w:rPr>
              <w:t xml:space="preserve">Центр фестивальных и конкурсных программ «На высоте» выражает огромную благодарность за неоценимую поддержку, оказанную ансамблю бального танца «Удача», </w:t>
            </w:r>
            <w:r>
              <w:rPr>
                <w:rFonts w:ascii="Times New Roman" w:hAnsi="Times New Roman" w:cs="Times New Roman"/>
              </w:rPr>
              <w:t xml:space="preserve">вокальному коллективу «Камертон», театральной студии «Праздник», </w:t>
            </w:r>
            <w:r w:rsidRPr="00B82815">
              <w:rPr>
                <w:rFonts w:ascii="Times New Roman" w:hAnsi="Times New Roman" w:cs="Times New Roman"/>
              </w:rPr>
              <w:t>которы</w:t>
            </w:r>
            <w:r>
              <w:rPr>
                <w:rFonts w:ascii="Times New Roman" w:hAnsi="Times New Roman" w:cs="Times New Roman"/>
              </w:rPr>
              <w:t>е</w:t>
            </w:r>
            <w:r w:rsidRPr="00B82815">
              <w:rPr>
                <w:rFonts w:ascii="Times New Roman" w:hAnsi="Times New Roman" w:cs="Times New Roman"/>
              </w:rPr>
              <w:t xml:space="preserve"> принял</w:t>
            </w:r>
            <w:r>
              <w:rPr>
                <w:rFonts w:ascii="Times New Roman" w:hAnsi="Times New Roman" w:cs="Times New Roman"/>
              </w:rPr>
              <w:t>и</w:t>
            </w:r>
            <w:r w:rsidRPr="00B82815">
              <w:rPr>
                <w:rFonts w:ascii="Times New Roman" w:hAnsi="Times New Roman" w:cs="Times New Roman"/>
              </w:rPr>
              <w:t xml:space="preserve"> участие в летн</w:t>
            </w:r>
            <w:r>
              <w:rPr>
                <w:rFonts w:ascii="Times New Roman" w:hAnsi="Times New Roman" w:cs="Times New Roman"/>
              </w:rPr>
              <w:t>ей</w:t>
            </w:r>
            <w:r w:rsidRPr="00B82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 искусств</w:t>
            </w:r>
            <w:r w:rsidRPr="00B8281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Академия увлеченных</w:t>
            </w:r>
            <w:r w:rsidRPr="00B828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335B88" w14:textId="213528B4" w:rsidR="00196638" w:rsidRPr="00AB7652" w:rsidRDefault="00196638" w:rsidP="0019663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Уверены, что наше дальнейшее сотрудничество принесёт этим талантливым коллективам благополучие и творческое благополучие!</w:t>
            </w:r>
          </w:p>
        </w:tc>
      </w:tr>
    </w:tbl>
    <w:p w14:paraId="369A8867" w14:textId="77777777" w:rsidR="00977ED6" w:rsidRPr="00FF70FE" w:rsidRDefault="00977ED6" w:rsidP="00417F7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616F9C80" w14:textId="77777777" w:rsidR="00FF0B69" w:rsidRDefault="00FF0B69" w:rsidP="00417F7B">
      <w:pPr>
        <w:spacing w:after="0" w:line="20" w:lineRule="atLeast"/>
      </w:pPr>
    </w:p>
    <w:sectPr w:rsidR="00FF0B69" w:rsidSect="00C8301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09"/>
    <w:rsid w:val="00005033"/>
    <w:rsid w:val="00077209"/>
    <w:rsid w:val="0008690E"/>
    <w:rsid w:val="000937E4"/>
    <w:rsid w:val="0009701B"/>
    <w:rsid w:val="000B1744"/>
    <w:rsid w:val="000C34D2"/>
    <w:rsid w:val="000C6389"/>
    <w:rsid w:val="000E0E14"/>
    <w:rsid w:val="000E4ED2"/>
    <w:rsid w:val="000F0ED4"/>
    <w:rsid w:val="001006D4"/>
    <w:rsid w:val="001556FF"/>
    <w:rsid w:val="00167D91"/>
    <w:rsid w:val="00170C50"/>
    <w:rsid w:val="001936F4"/>
    <w:rsid w:val="00196638"/>
    <w:rsid w:val="001D4C46"/>
    <w:rsid w:val="001D7347"/>
    <w:rsid w:val="001E0B10"/>
    <w:rsid w:val="001E6A32"/>
    <w:rsid w:val="00217730"/>
    <w:rsid w:val="00233354"/>
    <w:rsid w:val="00233EFC"/>
    <w:rsid w:val="0026240F"/>
    <w:rsid w:val="00283E22"/>
    <w:rsid w:val="00295DD7"/>
    <w:rsid w:val="0029673D"/>
    <w:rsid w:val="002E3CF7"/>
    <w:rsid w:val="002F05F8"/>
    <w:rsid w:val="0030582A"/>
    <w:rsid w:val="003507AC"/>
    <w:rsid w:val="003523A1"/>
    <w:rsid w:val="00370213"/>
    <w:rsid w:val="00391808"/>
    <w:rsid w:val="003B0B7D"/>
    <w:rsid w:val="003B5A68"/>
    <w:rsid w:val="003D1DD2"/>
    <w:rsid w:val="003F2F65"/>
    <w:rsid w:val="00417F7B"/>
    <w:rsid w:val="00431609"/>
    <w:rsid w:val="004843D5"/>
    <w:rsid w:val="004C2B55"/>
    <w:rsid w:val="004C63DE"/>
    <w:rsid w:val="004D2ACB"/>
    <w:rsid w:val="004E1CEC"/>
    <w:rsid w:val="005029B8"/>
    <w:rsid w:val="005327EF"/>
    <w:rsid w:val="00533256"/>
    <w:rsid w:val="005439F9"/>
    <w:rsid w:val="0057161D"/>
    <w:rsid w:val="005741CF"/>
    <w:rsid w:val="005762C4"/>
    <w:rsid w:val="005A3BE5"/>
    <w:rsid w:val="005A6AD7"/>
    <w:rsid w:val="005E4975"/>
    <w:rsid w:val="00604809"/>
    <w:rsid w:val="00611C2E"/>
    <w:rsid w:val="006243F8"/>
    <w:rsid w:val="0064662F"/>
    <w:rsid w:val="00650905"/>
    <w:rsid w:val="00673340"/>
    <w:rsid w:val="006749D2"/>
    <w:rsid w:val="006C38C7"/>
    <w:rsid w:val="006E65C4"/>
    <w:rsid w:val="007043CF"/>
    <w:rsid w:val="0071253C"/>
    <w:rsid w:val="00724DF1"/>
    <w:rsid w:val="007250C6"/>
    <w:rsid w:val="00793F73"/>
    <w:rsid w:val="007B52AB"/>
    <w:rsid w:val="007C47D9"/>
    <w:rsid w:val="007E553C"/>
    <w:rsid w:val="007E5A78"/>
    <w:rsid w:val="007E7760"/>
    <w:rsid w:val="00844C64"/>
    <w:rsid w:val="00865082"/>
    <w:rsid w:val="0086546C"/>
    <w:rsid w:val="00896E9B"/>
    <w:rsid w:val="008C0AF3"/>
    <w:rsid w:val="008C51A8"/>
    <w:rsid w:val="008D0417"/>
    <w:rsid w:val="008E3BB7"/>
    <w:rsid w:val="00904CBC"/>
    <w:rsid w:val="0091612C"/>
    <w:rsid w:val="00924338"/>
    <w:rsid w:val="009601A9"/>
    <w:rsid w:val="00977ED6"/>
    <w:rsid w:val="009A2DC1"/>
    <w:rsid w:val="009A5219"/>
    <w:rsid w:val="009B083D"/>
    <w:rsid w:val="009B2DA5"/>
    <w:rsid w:val="009B3E2F"/>
    <w:rsid w:val="009D7F13"/>
    <w:rsid w:val="009F2E6B"/>
    <w:rsid w:val="00A04ECF"/>
    <w:rsid w:val="00A1046E"/>
    <w:rsid w:val="00A16EF3"/>
    <w:rsid w:val="00A32916"/>
    <w:rsid w:val="00A36C74"/>
    <w:rsid w:val="00A46463"/>
    <w:rsid w:val="00A6720E"/>
    <w:rsid w:val="00A802D8"/>
    <w:rsid w:val="00A820AC"/>
    <w:rsid w:val="00AA4A0B"/>
    <w:rsid w:val="00AB7652"/>
    <w:rsid w:val="00AB7A82"/>
    <w:rsid w:val="00AC34A0"/>
    <w:rsid w:val="00AC5EF3"/>
    <w:rsid w:val="00B2133B"/>
    <w:rsid w:val="00B33A23"/>
    <w:rsid w:val="00B44C5A"/>
    <w:rsid w:val="00B8032A"/>
    <w:rsid w:val="00B82815"/>
    <w:rsid w:val="00BD7D1E"/>
    <w:rsid w:val="00C24F32"/>
    <w:rsid w:val="00C539D3"/>
    <w:rsid w:val="00C63643"/>
    <w:rsid w:val="00C8301E"/>
    <w:rsid w:val="00C852A7"/>
    <w:rsid w:val="00C91205"/>
    <w:rsid w:val="00CD19E4"/>
    <w:rsid w:val="00D13901"/>
    <w:rsid w:val="00D57AD5"/>
    <w:rsid w:val="00D8022D"/>
    <w:rsid w:val="00D810B3"/>
    <w:rsid w:val="00D87AB1"/>
    <w:rsid w:val="00DC56D5"/>
    <w:rsid w:val="00DC7D77"/>
    <w:rsid w:val="00DD58AE"/>
    <w:rsid w:val="00DE315C"/>
    <w:rsid w:val="00E16CBE"/>
    <w:rsid w:val="00E3142F"/>
    <w:rsid w:val="00E35A0E"/>
    <w:rsid w:val="00E771E0"/>
    <w:rsid w:val="00E85138"/>
    <w:rsid w:val="00E91A65"/>
    <w:rsid w:val="00EA1EC0"/>
    <w:rsid w:val="00EB3986"/>
    <w:rsid w:val="00EE3E35"/>
    <w:rsid w:val="00EF1A02"/>
    <w:rsid w:val="00F04031"/>
    <w:rsid w:val="00F1718E"/>
    <w:rsid w:val="00F3123F"/>
    <w:rsid w:val="00F4569B"/>
    <w:rsid w:val="00F53EB4"/>
    <w:rsid w:val="00F85930"/>
    <w:rsid w:val="00F90B11"/>
    <w:rsid w:val="00FA4056"/>
    <w:rsid w:val="00FF0B6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DFFC"/>
  <w15:chartTrackingRefBased/>
  <w15:docId w15:val="{CBFD610B-ECBD-4C5D-8406-8C65AA6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977ED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styleId="a5">
    <w:name w:val="Strong"/>
    <w:basedOn w:val="a0"/>
    <w:uiPriority w:val="22"/>
    <w:qFormat/>
    <w:rsid w:val="00977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145</cp:revision>
  <dcterms:created xsi:type="dcterms:W3CDTF">2015-11-11T08:50:00Z</dcterms:created>
  <dcterms:modified xsi:type="dcterms:W3CDTF">2020-01-14T06:52:00Z</dcterms:modified>
</cp:coreProperties>
</file>