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59" w:rsidRPr="000852DD" w:rsidRDefault="00FD008C" w:rsidP="002D28F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667F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</w:t>
      </w:r>
      <w:r w:rsidR="00E1132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</w:t>
      </w:r>
      <w:r w:rsidRPr="002667F8">
        <w:rPr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="00E11329"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227B59" w:rsidRPr="000852DD" w:rsidRDefault="00227B59" w:rsidP="002D28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Директора</w:t>
      </w:r>
    </w:p>
    <w:p w:rsidR="00227B59" w:rsidRPr="000852DD" w:rsidRDefault="00227B59" w:rsidP="002D28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227B59" w:rsidRPr="000852DD" w:rsidRDefault="00227B59" w:rsidP="002D28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227B59" w:rsidRPr="000852DD" w:rsidRDefault="00227B59" w:rsidP="002D28F1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0852DD" w:rsidRDefault="00227B59" w:rsidP="002D28F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227B59" w:rsidRPr="000852DD" w:rsidRDefault="00227B59" w:rsidP="002D28F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227B59" w:rsidRPr="00407C38" w:rsidRDefault="00227B59" w:rsidP="00407C38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сентябрь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40628C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3969"/>
        <w:gridCol w:w="2977"/>
      </w:tblGrid>
      <w:tr w:rsidR="00227B59" w:rsidRPr="000852DD" w:rsidTr="002D1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0852DD" w:rsidRDefault="00227B59" w:rsidP="002D28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DF0BCF" w:rsidRPr="000852DD" w:rsidTr="00CE5D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07C38" w:rsidRPr="00407C38" w:rsidRDefault="00407C38" w:rsidP="004B24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Открытие МОБУ «СОШ 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ЦО № 2» </w:t>
            </w:r>
            <w:r w:rsidRPr="00407C3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(обеспечение музыкального оформления праздника, украшение шарами сценической площадки)</w:t>
            </w:r>
          </w:p>
          <w:p w:rsidR="00DF0BCF" w:rsidRDefault="00DF0BCF" w:rsidP="004B248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B24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Открытие </w:t>
            </w:r>
            <w:r w:rsidR="004B2482" w:rsidRPr="004B24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МОБУ «</w:t>
            </w:r>
            <w:proofErr w:type="spellStart"/>
            <w:r w:rsidR="004B2482" w:rsidRPr="004B24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Муринская</w:t>
            </w:r>
            <w:proofErr w:type="spellEnd"/>
            <w:r w:rsidR="004B2482" w:rsidRPr="004B24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СОШ №</w:t>
            </w:r>
            <w:r w:rsidR="004B24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B2482" w:rsidRPr="004B24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3»</w:t>
            </w:r>
          </w:p>
          <w:p w:rsidR="004B2482" w:rsidRPr="004B2482" w:rsidRDefault="004B2482" w:rsidP="004B248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2">
              <w:rPr>
                <w:rFonts w:ascii="Times New Roman" w:hAnsi="Times New Roman" w:cs="Times New Roman"/>
                <w:sz w:val="28"/>
                <w:szCs w:val="28"/>
              </w:rPr>
              <w:t>Школьники – 16, взрослые - 4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62258" w:rsidRPr="00B05556" w:rsidRDefault="00B05556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2258"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DF0BCF" w:rsidRDefault="00407C38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62258"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407C38" w:rsidRDefault="00407C38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38" w:rsidRDefault="00407C38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38" w:rsidRPr="00B05556" w:rsidRDefault="00407C38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38" w:rsidRDefault="00407C38" w:rsidP="00B0555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407C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бульвар Менделеева, 20, корп.1</w:t>
            </w:r>
          </w:p>
          <w:p w:rsidR="00407C38" w:rsidRDefault="00407C38" w:rsidP="00B0555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407C38" w:rsidRDefault="00407C38" w:rsidP="00B0555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F0BCF" w:rsidRPr="00B05556" w:rsidRDefault="004B2482" w:rsidP="00B05556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0555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0555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B0555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Новая, д.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(812)-3097812</w:t>
            </w:r>
          </w:p>
        </w:tc>
      </w:tr>
      <w:tr w:rsidR="00DF0BCF" w:rsidRPr="000852DD" w:rsidTr="00A163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F0BCF" w:rsidRPr="0040628C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0628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Фотовыставка «Школьные годы чудесные»</w:t>
            </w:r>
          </w:p>
          <w:p w:rsidR="00DF0BCF" w:rsidRPr="0040628C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628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«Терроризм - проблема современности»</w:t>
            </w:r>
          </w:p>
          <w:p w:rsidR="00DF0BCF" w:rsidRPr="0040628C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628C">
              <w:rPr>
                <w:rFonts w:ascii="Times New Roman" w:hAnsi="Times New Roman" w:cs="Times New Roman"/>
                <w:sz w:val="28"/>
                <w:szCs w:val="28"/>
              </w:rPr>
              <w:t>(все посетители)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A16319">
        <w:tc>
          <w:tcPr>
            <w:tcW w:w="568" w:type="dxa"/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DF0BCF" w:rsidRPr="00460A75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поселка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Мурино</w:t>
            </w:r>
            <w:proofErr w:type="spellEnd"/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 той Земле где ты родился»</w:t>
            </w:r>
          </w:p>
          <w:p w:rsidR="00DF0BCF" w:rsidRPr="00656E5C" w:rsidRDefault="00DF0BCF" w:rsidP="00DF0BCF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40628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Фотовыставка «Край родной, любимый край» </w:t>
            </w:r>
            <w:r w:rsidRPr="00656E5C">
              <w:rPr>
                <w:rFonts w:ascii="Times New Roman" w:hAnsi="Times New Roman" w:cs="Times New Roman"/>
                <w:sz w:val="28"/>
                <w:szCs w:val="28"/>
              </w:rPr>
              <w:t>(все посетители)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AD1BE0">
        <w:tc>
          <w:tcPr>
            <w:tcW w:w="568" w:type="dxa"/>
          </w:tcPr>
          <w:p w:rsidR="00DF0BCF" w:rsidRPr="00460A75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Pr="00EC2472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Pr="00EC2472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Pr="00EC2472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DF0BCF" w:rsidRPr="00EC2472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Pr="00EC2472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DF0BCF" w:rsidRPr="00460A7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F0BCF" w:rsidRPr="00462635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lastRenderedPageBreak/>
              <w:t xml:space="preserve">День поселка </w:t>
            </w:r>
            <w:proofErr w:type="spellStart"/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Мурино</w:t>
            </w:r>
            <w:proofErr w:type="spellEnd"/>
          </w:p>
          <w:p w:rsidR="00DF0BCF" w:rsidRPr="00462635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Музыкальное шоу для детей</w:t>
            </w: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DF0BCF" w:rsidRPr="00462635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ошкольники – </w:t>
            </w:r>
            <w:r w:rsidRPr="004A405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5, школьники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–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4A405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молодежь – </w:t>
            </w:r>
            <w:r w:rsidRPr="004A405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0, взрослые - 130</w:t>
            </w:r>
          </w:p>
          <w:p w:rsidR="00DF0BCF" w:rsidRPr="006431AD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Праздничный концерт «Мой любимый край!» </w:t>
            </w:r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(выступление творческих коллективов МКУ </w:t>
            </w:r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>«Центр муниципальных услуг»)</w:t>
            </w: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50, молодежь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50, взрослые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  <w:p w:rsidR="00DF0BCF" w:rsidRPr="006F03F2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F03F2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Ансамбль песни и танца «Хохлома»</w:t>
            </w: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F0BCF" w:rsidRPr="00247D3A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47D3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Финал турнира по мини-футболу в честь празднования 269-ой годовщины п.</w:t>
            </w:r>
            <w:r w:rsidR="0017738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247D3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Мурино</w:t>
            </w:r>
            <w:proofErr w:type="spellEnd"/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F03F2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Развлекательные зоны для детей</w:t>
            </w:r>
          </w:p>
          <w:p w:rsidR="00DF0BCF" w:rsidRPr="006F03F2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F03F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(батуты, аквагрим, сладкая вата, венские вафли)</w:t>
            </w: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Детская игровая программа. Шоу группа «Не скучай!»</w:t>
            </w:r>
          </w:p>
          <w:p w:rsidR="00DF0BCF" w:rsidRPr="00247D3A" w:rsidRDefault="00DF0BCF" w:rsidP="00DF0BCF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  <w:r w:rsidRP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, 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молодежь – </w:t>
            </w:r>
            <w:r w:rsidRPr="004A405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30</w:t>
            </w: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Ф</w:t>
            </w: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естиваль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молодежных</w:t>
            </w: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субкультур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</w:t>
            </w:r>
            <w:r w:rsidRPr="006431A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#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ЯЛЮБЛЮМУРИНО» </w:t>
            </w:r>
          </w:p>
          <w:p w:rsidR="00DF0BCF" w:rsidRPr="006F03F2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F03F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гости фестиваля:</w:t>
            </w:r>
          </w:p>
          <w:p w:rsidR="00DF0BCF" w:rsidRPr="00462635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«Наше время», Дмитрий Жданов,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  <w:lang w:val="en-US"/>
              </w:rPr>
              <w:t>Hightowerband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Дискомафия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», Группа «Краски»</w:t>
            </w:r>
          </w:p>
          <w:p w:rsidR="00DF0BCF" w:rsidRDefault="00DF0BCF" w:rsidP="00DF0BCF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– 130, взрослые – 130</w:t>
            </w:r>
          </w:p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фейерверк</w:t>
            </w:r>
          </w:p>
          <w:p w:rsidR="00DF0BCF" w:rsidRPr="006431AD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Молодежь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</w:t>
            </w: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</w:t>
            </w: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22.15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Оборонная, д. 24 </w:t>
            </w: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47D3A">
              <w:rPr>
                <w:rFonts w:ascii="Times New Roman" w:hAnsi="Times New Roman" w:cs="Times New Roman"/>
                <w:i w:val="0"/>
                <w:sz w:val="28"/>
                <w:szCs w:val="28"/>
              </w:rPr>
              <w:t>бульвар Менделеева, 9, корп. 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с</w:t>
            </w:r>
            <w:r w:rsidRPr="00247D3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тадион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ЦО № 1»</w:t>
            </w: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F0BCF" w:rsidRPr="003F4650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ВРИО директора МКУ «Центр муниципальных услуг» А.Г.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Начальник административно-хозяйственного отдела</w:t>
            </w: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Назмутдинова</w:t>
            </w:r>
            <w:proofErr w:type="spellEnd"/>
          </w:p>
          <w:p w:rsidR="00DF0BCF" w:rsidRPr="000852DD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(812)-3097812</w:t>
            </w: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F0BCF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F0BCF" w:rsidRPr="00742031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DF0BCF" w:rsidRPr="00742031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 А.А.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8(812)</w:t>
            </w: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309-78-12</w:t>
            </w:r>
          </w:p>
        </w:tc>
      </w:tr>
      <w:tr w:rsidR="00DF0BCF" w:rsidRPr="000852DD" w:rsidTr="006863EA">
        <w:tc>
          <w:tcPr>
            <w:tcW w:w="568" w:type="dxa"/>
          </w:tcPr>
          <w:p w:rsidR="00DF0BCF" w:rsidRPr="00460A75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DF0BCF" w:rsidRPr="00821F81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в мероприятиях,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посвященных Д</w:t>
            </w: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ню поселка</w:t>
            </w:r>
          </w:p>
          <w:p w:rsidR="00DF0BCF" w:rsidRPr="00821F81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1F81">
              <w:rPr>
                <w:rFonts w:ascii="Times New Roman" w:hAnsi="Times New Roman" w:cs="Times New Roman"/>
                <w:sz w:val="28"/>
                <w:szCs w:val="28"/>
              </w:rPr>
              <w:t>Ветераны - 20</w:t>
            </w:r>
          </w:p>
        </w:tc>
        <w:tc>
          <w:tcPr>
            <w:tcW w:w="1843" w:type="dxa"/>
            <w:shd w:val="clear" w:color="auto" w:fill="auto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21F81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DF0BCF" w:rsidRDefault="00DF0BCF" w:rsidP="00DF0BCF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(812)-3097812</w:t>
            </w:r>
          </w:p>
        </w:tc>
      </w:tr>
      <w:tr w:rsidR="00DF0BCF" w:rsidRPr="000852DD" w:rsidTr="00D35137">
        <w:tc>
          <w:tcPr>
            <w:tcW w:w="568" w:type="dxa"/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F0BCF" w:rsidRPr="00800F20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00F20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Турнир по мини-футболу</w:t>
            </w:r>
          </w:p>
          <w:p w:rsidR="00DF0BCF" w:rsidRPr="004A5DE5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00F20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(Организатор г.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800F20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Всеволожск)</w:t>
            </w:r>
          </w:p>
        </w:tc>
        <w:tc>
          <w:tcPr>
            <w:tcW w:w="1843" w:type="dxa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сентября </w:t>
            </w:r>
            <w:r w:rsidRPr="00B05556">
              <w:rPr>
                <w:rFonts w:ascii="Times New Roman" w:hAnsi="Times New Roman" w:cs="Times New Roman"/>
                <w:b/>
              </w:rPr>
              <w:t>(по приглашению)</w:t>
            </w:r>
          </w:p>
        </w:tc>
        <w:tc>
          <w:tcPr>
            <w:tcW w:w="3969" w:type="dxa"/>
          </w:tcPr>
          <w:p w:rsidR="00DF0BCF" w:rsidRPr="00800F20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0F20">
              <w:rPr>
                <w:rFonts w:ascii="Times New Roman" w:hAnsi="Times New Roman" w:cs="Times New Roman"/>
                <w:i w:val="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00F20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800F2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 </w:t>
            </w:r>
          </w:p>
        </w:tc>
        <w:tc>
          <w:tcPr>
            <w:tcW w:w="2977" w:type="dxa"/>
          </w:tcPr>
          <w:p w:rsidR="00DF0BCF" w:rsidRPr="00742031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DF0BCF" w:rsidRPr="00742031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 А.А.</w:t>
            </w:r>
          </w:p>
          <w:p w:rsidR="00DF0BCF" w:rsidRPr="004A5DE5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8(812)</w:t>
            </w: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309-78-12</w:t>
            </w:r>
          </w:p>
        </w:tc>
      </w:tr>
      <w:tr w:rsidR="00DF0BCF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21F81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районном мероприятии, посвященном 7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7-й</w:t>
            </w: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годовщине начала Блокады Ленинграда</w:t>
            </w:r>
          </w:p>
          <w:p w:rsidR="00DF0BCF" w:rsidRDefault="00DF0BCF" w:rsidP="00DF0BCF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821F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8-10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05556">
              <w:rPr>
                <w:rFonts w:ascii="Times New Roman" w:hAnsi="Times New Roman" w:cs="Times New Roman"/>
                <w:b/>
              </w:rPr>
              <w:t>(по приглашению)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21F81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Ваганово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DF0BCF" w:rsidRPr="00821F81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«Ладожский курган»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DF0BCF" w:rsidRDefault="00DF0BCF" w:rsidP="00DF0BCF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(812)-3097812</w:t>
            </w:r>
          </w:p>
        </w:tc>
      </w:tr>
      <w:tr w:rsidR="00DF0BCF" w:rsidRPr="000852DD" w:rsidTr="001D5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F0BCF" w:rsidRPr="007A2B2D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A2B2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памяти </w:t>
            </w:r>
            <w:hyperlink r:id="rId4" w:history="1">
              <w:r w:rsidRPr="007A2B2D"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святого благоверного князя Александра Невского</w:t>
              </w:r>
            </w:hyperlink>
          </w:p>
          <w:p w:rsidR="00DF0BCF" w:rsidRPr="007A2B2D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2B2D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«Александр Невский – святой защитник Отечества»</w:t>
            </w:r>
          </w:p>
          <w:p w:rsidR="00DF0BCF" w:rsidRPr="007A2B2D" w:rsidRDefault="00DF0BCF" w:rsidP="00DF0BCF">
            <w:pPr>
              <w:pStyle w:val="a3"/>
              <w:spacing w:line="20" w:lineRule="atLeast"/>
            </w:pPr>
            <w:r w:rsidRPr="00CD67F7">
              <w:rPr>
                <w:rFonts w:ascii="Times New Roman" w:hAnsi="Times New Roman" w:cs="Times New Roman"/>
                <w:sz w:val="28"/>
                <w:szCs w:val="28"/>
              </w:rPr>
              <w:t>Школьники - 16</w:t>
            </w:r>
          </w:p>
        </w:tc>
        <w:tc>
          <w:tcPr>
            <w:tcW w:w="1843" w:type="dxa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1D5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F0BCF" w:rsidRPr="0040628C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К </w:t>
            </w:r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-</w:t>
            </w:r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ию</w:t>
            </w:r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со дня рождения русского поэта, переводчика Бориса Владимировича </w:t>
            </w:r>
            <w:proofErr w:type="spellStart"/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Заходера</w:t>
            </w:r>
            <w:proofErr w:type="spellEnd"/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(1918–2000)</w:t>
            </w:r>
          </w:p>
          <w:p w:rsidR="00DF0BCF" w:rsidRPr="003F6C03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Книжная выставка «Ваш старый товарищ, Борис </w:t>
            </w:r>
            <w:proofErr w:type="spellStart"/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Заходер</w:t>
            </w:r>
            <w:proofErr w:type="spellEnd"/>
            <w:r w:rsidRPr="0040628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»</w:t>
            </w:r>
            <w:r w:rsidR="003F6C03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/</w:t>
            </w:r>
            <w:r w:rsidRPr="00DF0BCF">
              <w:rPr>
                <w:rFonts w:ascii="Times New Roman" w:hAnsi="Times New Roman" w:cs="Times New Roman"/>
                <w:bCs/>
                <w:sz w:val="28"/>
                <w:szCs w:val="28"/>
              </w:rPr>
              <w:t>(все посетители)</w:t>
            </w:r>
          </w:p>
        </w:tc>
        <w:tc>
          <w:tcPr>
            <w:tcW w:w="1843" w:type="dxa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Новоселье. Открытие жилого комплекса «Старая крепость»</w:t>
            </w:r>
          </w:p>
          <w:p w:rsidR="00DF0BCF" w:rsidRPr="00FF27D3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7D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Дошкольники – 20, школьники – 30, молодежь – 20, взрослые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(812)-3097812</w:t>
            </w:r>
          </w:p>
        </w:tc>
      </w:tr>
      <w:tr w:rsidR="00DF0BCF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  <w:p w:rsidR="00DF0BCF" w:rsidRPr="000852DD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40628C" w:rsidRDefault="00DF0BCF" w:rsidP="00DF0BCF">
            <w:pPr>
              <w:pStyle w:val="a3"/>
              <w:spacing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0628C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65 лет</w:t>
            </w:r>
            <w:r w:rsidRPr="0040628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0628C">
              <w:rPr>
                <w:rFonts w:ascii="Times New Roman" w:hAnsi="Times New Roman"/>
                <w:b/>
                <w:i w:val="0"/>
                <w:sz w:val="28"/>
                <w:szCs w:val="28"/>
              </w:rPr>
              <w:t>со дня рождения русской писательницы</w:t>
            </w:r>
            <w:r w:rsidRPr="0040628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0628C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Дины Ильиничны </w:t>
            </w:r>
            <w:proofErr w:type="spellStart"/>
            <w:r w:rsidRPr="0040628C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Рубиной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DF0BCF" w:rsidRPr="00100B17" w:rsidRDefault="00DF0BCF" w:rsidP="00DF0BCF">
            <w:pPr>
              <w:pStyle w:val="a3"/>
              <w:spacing w:line="20" w:lineRule="atLeast"/>
              <w:rPr>
                <w:rStyle w:val="a5"/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40628C">
              <w:rPr>
                <w:rFonts w:ascii="Times New Roman" w:hAnsi="Times New Roman"/>
                <w:i w:val="0"/>
                <w:sz w:val="28"/>
                <w:szCs w:val="28"/>
              </w:rPr>
              <w:t xml:space="preserve">Книжная выставка «По страницам Дины </w:t>
            </w:r>
            <w:proofErr w:type="spellStart"/>
            <w:r w:rsidRPr="0040628C">
              <w:rPr>
                <w:rFonts w:ascii="Times New Roman" w:hAnsi="Times New Roman"/>
                <w:i w:val="0"/>
                <w:sz w:val="28"/>
                <w:szCs w:val="28"/>
              </w:rPr>
              <w:t>Рубиной</w:t>
            </w:r>
            <w:proofErr w:type="spellEnd"/>
            <w:r w:rsidRPr="0040628C">
              <w:rPr>
                <w:rFonts w:ascii="Times New Roman" w:hAnsi="Times New Roman"/>
                <w:i w:val="0"/>
                <w:sz w:val="28"/>
                <w:szCs w:val="28"/>
              </w:rPr>
              <w:t>…»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296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(все посетители)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FC4B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0852DD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F0BCF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A165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Поездка в часовню Ксении Блаженной и к Матроне-Босоножке</w:t>
            </w:r>
          </w:p>
          <w:p w:rsidR="00DF0BCF" w:rsidRPr="00FA1656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A1656">
              <w:rPr>
                <w:rFonts w:ascii="Times New Roman" w:hAnsi="Times New Roman" w:cs="Times New Roman"/>
                <w:sz w:val="28"/>
                <w:szCs w:val="28"/>
              </w:rPr>
              <w:t>Ветераны - 18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FA1656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FA1656">
              <w:rPr>
                <w:rFonts w:ascii="Times New Roman" w:hAnsi="Times New Roman" w:cs="Times New Roman"/>
                <w:i w:val="0"/>
                <w:sz w:val="28"/>
                <w:szCs w:val="28"/>
              </w:rPr>
              <w:t>. Санкт-Петербург</w:t>
            </w:r>
          </w:p>
          <w:p w:rsidR="00DF0BCF" w:rsidRDefault="00DF0BCF" w:rsidP="00DF0BCF">
            <w:pPr>
              <w:pStyle w:val="a3"/>
              <w:spacing w:line="20" w:lineRule="atLeast"/>
            </w:pPr>
            <w:r w:rsidRPr="00FA1656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Наб. 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FA165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Смоленки д.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DF0BCF" w:rsidRDefault="00DF0BCF" w:rsidP="00DF0BCF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F0BCF" w:rsidRPr="000852DD" w:rsidTr="00ED7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</w:t>
            </w:r>
          </w:p>
          <w:p w:rsidR="00DF0BCF" w:rsidRPr="000852DD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0BCF" w:rsidRPr="003A0D52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3A0D52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DF0BCF" w:rsidRPr="003A0D52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3A0D52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1843" w:type="dxa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</w:p>
        </w:tc>
        <w:tc>
          <w:tcPr>
            <w:tcW w:w="3969" w:type="dxa"/>
          </w:tcPr>
          <w:p w:rsidR="00DF0BCF" w:rsidRPr="000852DD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</w:tcPr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DF0BCF" w:rsidRPr="008E1737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F0BCF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E02BB" w:rsidRDefault="00DF0BCF" w:rsidP="00DF0BCF">
            <w:pPr>
              <w:pStyle w:val="a3"/>
              <w:spacing w:line="20" w:lineRule="atLeast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8E02BB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Осень, осень, в гости просим!</w:t>
            </w:r>
          </w:p>
          <w:p w:rsidR="00DF0BCF" w:rsidRPr="008E02BB" w:rsidRDefault="00DF0BCF" w:rsidP="00DF0BCF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  <w:t>Фото –выставка «Ах, эта сказочная осень»</w:t>
            </w:r>
          </w:p>
          <w:p w:rsidR="00DF0BCF" w:rsidRPr="008C6E01" w:rsidRDefault="00DF0BCF" w:rsidP="00DF0BCF">
            <w:pPr>
              <w:spacing w:after="0" w:line="20" w:lineRule="atLeast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296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(все посетители)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Праздничный концерт, посвящённый Дню пожилого человека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«Годы, как вас задержать»</w:t>
            </w:r>
          </w:p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Чествование юбиляров</w:t>
            </w:r>
          </w:p>
          <w:p w:rsidR="00DF0BCF" w:rsidRPr="002627F4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28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Оборонная, д.32-А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DF0BCF" w:rsidRPr="00F87158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654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F0BCF" w:rsidRPr="008C6E01" w:rsidRDefault="00DF0BCF" w:rsidP="00DF0BCF">
            <w:pPr>
              <w:spacing w:after="0" w:line="20" w:lineRule="atLeast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eastAsia="ru-RU"/>
              </w:rPr>
              <w:t>Международный день пожилых лю</w:t>
            </w:r>
            <w:r w:rsidRPr="00FF27D3"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eastAsia="ru-RU"/>
              </w:rPr>
              <w:t>дей</w:t>
            </w:r>
          </w:p>
          <w:p w:rsidR="00DF0BCF" w:rsidRPr="008E02BB" w:rsidRDefault="00DF0BCF" w:rsidP="00DF0BCF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  <w:t>Книжная выставка «Возраст жизни не помеха».</w:t>
            </w:r>
          </w:p>
          <w:p w:rsidR="00DF0BCF" w:rsidRPr="008C6E01" w:rsidRDefault="00DF0BCF" w:rsidP="00DF0BCF">
            <w:pPr>
              <w:spacing w:after="0" w:line="20" w:lineRule="atLeast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296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(все посетители)</w:t>
            </w:r>
          </w:p>
        </w:tc>
        <w:tc>
          <w:tcPr>
            <w:tcW w:w="1843" w:type="dxa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F0BCF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DF0BCF" w:rsidRPr="00FA1656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A165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Подготовка к Дню Пожилого человека </w:t>
            </w:r>
          </w:p>
          <w:p w:rsidR="00DF0BCF" w:rsidRPr="00FA1656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(подготовка  материалов по итогам «Ветеранское подворье-2018», подготовка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материалов для фильма по подворью</w:t>
            </w:r>
            <w:r w:rsidRPr="00FA1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 Дню пожилого человека)</w:t>
            </w:r>
          </w:p>
        </w:tc>
        <w:tc>
          <w:tcPr>
            <w:tcW w:w="1843" w:type="dxa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DF0BCF" w:rsidRPr="00D80EF5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F0BCF" w:rsidRPr="00773293" w:rsidRDefault="00DF0BCF" w:rsidP="00DF0BC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DF0BCF" w:rsidRPr="008E1737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DF0BCF" w:rsidRPr="008E1737" w:rsidRDefault="00DF0BCF" w:rsidP="00DF0B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F0BCF" w:rsidRPr="000852DD" w:rsidTr="008426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F" w:rsidRPr="00460A75" w:rsidRDefault="00DF0BCF" w:rsidP="00DF0B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F0BCF" w:rsidRPr="004A5DE5" w:rsidRDefault="00DF0BCF" w:rsidP="00DF0BCF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0F20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Открытая легкоатлети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ческая эстафета </w:t>
            </w:r>
          </w:p>
        </w:tc>
        <w:tc>
          <w:tcPr>
            <w:tcW w:w="1843" w:type="dxa"/>
          </w:tcPr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5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F0BCF" w:rsidRPr="00B05556" w:rsidRDefault="00DF0BCF" w:rsidP="00B0555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05556">
              <w:rPr>
                <w:rFonts w:ascii="Times New Roman" w:hAnsi="Times New Roman" w:cs="Times New Roman"/>
                <w:b/>
              </w:rPr>
              <w:t>По приглашению</w:t>
            </w:r>
          </w:p>
        </w:tc>
        <w:tc>
          <w:tcPr>
            <w:tcW w:w="3969" w:type="dxa"/>
          </w:tcPr>
          <w:p w:rsidR="00DF0BCF" w:rsidRPr="00800F20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0F20"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</w:tcPr>
          <w:p w:rsidR="00DF0BCF" w:rsidRPr="00742031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DF0BCF" w:rsidRPr="00742031" w:rsidRDefault="00DF0BCF" w:rsidP="00DF0B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 А.А.</w:t>
            </w:r>
          </w:p>
          <w:p w:rsidR="00DF0BCF" w:rsidRPr="004A5DE5" w:rsidRDefault="00DF0BCF" w:rsidP="00DF0B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8(812)</w:t>
            </w: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309-78-12</w:t>
            </w:r>
          </w:p>
        </w:tc>
      </w:tr>
    </w:tbl>
    <w:p w:rsidR="00FD008C" w:rsidRDefault="00FD008C" w:rsidP="002D28F1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00F20" w:rsidRDefault="00800F20" w:rsidP="002D28F1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D008C" w:rsidRDefault="00227B59" w:rsidP="002D28F1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D008C" w:rsidSect="0021063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FF"/>
    <w:rsid w:val="000052FE"/>
    <w:rsid w:val="00014944"/>
    <w:rsid w:val="000167A3"/>
    <w:rsid w:val="0007257F"/>
    <w:rsid w:val="00086DBB"/>
    <w:rsid w:val="00090A69"/>
    <w:rsid w:val="00096FD5"/>
    <w:rsid w:val="000A0812"/>
    <w:rsid w:val="000A3E70"/>
    <w:rsid w:val="000D6D06"/>
    <w:rsid w:val="000F242C"/>
    <w:rsid w:val="00100B17"/>
    <w:rsid w:val="0011214C"/>
    <w:rsid w:val="00121C11"/>
    <w:rsid w:val="00152FF4"/>
    <w:rsid w:val="00177389"/>
    <w:rsid w:val="0018007A"/>
    <w:rsid w:val="00183BF2"/>
    <w:rsid w:val="00185CCC"/>
    <w:rsid w:val="001A7EC5"/>
    <w:rsid w:val="001B7BF8"/>
    <w:rsid w:val="001E4E5D"/>
    <w:rsid w:val="00206621"/>
    <w:rsid w:val="00210635"/>
    <w:rsid w:val="00227B59"/>
    <w:rsid w:val="00247D3A"/>
    <w:rsid w:val="002627F4"/>
    <w:rsid w:val="002667F8"/>
    <w:rsid w:val="00267C0A"/>
    <w:rsid w:val="002A7897"/>
    <w:rsid w:val="002C191F"/>
    <w:rsid w:val="002C386B"/>
    <w:rsid w:val="002D1ACD"/>
    <w:rsid w:val="002D28F1"/>
    <w:rsid w:val="002F2D49"/>
    <w:rsid w:val="00303D9C"/>
    <w:rsid w:val="00324653"/>
    <w:rsid w:val="00324C4D"/>
    <w:rsid w:val="00353CD1"/>
    <w:rsid w:val="0035659C"/>
    <w:rsid w:val="00362258"/>
    <w:rsid w:val="00395DC4"/>
    <w:rsid w:val="003A0D52"/>
    <w:rsid w:val="003B078E"/>
    <w:rsid w:val="003C545B"/>
    <w:rsid w:val="003F4650"/>
    <w:rsid w:val="003F59FF"/>
    <w:rsid w:val="003F6C03"/>
    <w:rsid w:val="00401023"/>
    <w:rsid w:val="0040628C"/>
    <w:rsid w:val="00407C38"/>
    <w:rsid w:val="00430D0D"/>
    <w:rsid w:val="004513F5"/>
    <w:rsid w:val="00460A75"/>
    <w:rsid w:val="00462635"/>
    <w:rsid w:val="00481C89"/>
    <w:rsid w:val="00493BFA"/>
    <w:rsid w:val="004A1EF5"/>
    <w:rsid w:val="004A4058"/>
    <w:rsid w:val="004B2482"/>
    <w:rsid w:val="005265C0"/>
    <w:rsid w:val="005765CE"/>
    <w:rsid w:val="005A0C60"/>
    <w:rsid w:val="005A1024"/>
    <w:rsid w:val="005A7D87"/>
    <w:rsid w:val="005E281B"/>
    <w:rsid w:val="006431AD"/>
    <w:rsid w:val="00656E5C"/>
    <w:rsid w:val="006B4E9E"/>
    <w:rsid w:val="006C5AC7"/>
    <w:rsid w:val="006F03F2"/>
    <w:rsid w:val="00703E41"/>
    <w:rsid w:val="0071514A"/>
    <w:rsid w:val="0072562D"/>
    <w:rsid w:val="007263D5"/>
    <w:rsid w:val="00742031"/>
    <w:rsid w:val="00771643"/>
    <w:rsid w:val="00773293"/>
    <w:rsid w:val="00786CE4"/>
    <w:rsid w:val="007B2159"/>
    <w:rsid w:val="007C4460"/>
    <w:rsid w:val="00800023"/>
    <w:rsid w:val="00800F20"/>
    <w:rsid w:val="00803A71"/>
    <w:rsid w:val="00821F81"/>
    <w:rsid w:val="00854A11"/>
    <w:rsid w:val="00867ADE"/>
    <w:rsid w:val="008C04BB"/>
    <w:rsid w:val="008E02BB"/>
    <w:rsid w:val="008E16FA"/>
    <w:rsid w:val="008E1737"/>
    <w:rsid w:val="008E5D7B"/>
    <w:rsid w:val="008F3CC8"/>
    <w:rsid w:val="009549CF"/>
    <w:rsid w:val="00993EAD"/>
    <w:rsid w:val="009B1689"/>
    <w:rsid w:val="00A06E48"/>
    <w:rsid w:val="00A06F13"/>
    <w:rsid w:val="00A354B5"/>
    <w:rsid w:val="00A42859"/>
    <w:rsid w:val="00A461A2"/>
    <w:rsid w:val="00A90654"/>
    <w:rsid w:val="00AA6F12"/>
    <w:rsid w:val="00AB3B5A"/>
    <w:rsid w:val="00AC17C6"/>
    <w:rsid w:val="00AD61C6"/>
    <w:rsid w:val="00B05556"/>
    <w:rsid w:val="00B42E4B"/>
    <w:rsid w:val="00B44AFD"/>
    <w:rsid w:val="00B61F79"/>
    <w:rsid w:val="00BA52D6"/>
    <w:rsid w:val="00BB520F"/>
    <w:rsid w:val="00BD32BC"/>
    <w:rsid w:val="00C44D13"/>
    <w:rsid w:val="00C47FEC"/>
    <w:rsid w:val="00D54F4E"/>
    <w:rsid w:val="00D76F33"/>
    <w:rsid w:val="00D77139"/>
    <w:rsid w:val="00D9434E"/>
    <w:rsid w:val="00DB3AB0"/>
    <w:rsid w:val="00DF0BCF"/>
    <w:rsid w:val="00E11329"/>
    <w:rsid w:val="00E47714"/>
    <w:rsid w:val="00E73CF4"/>
    <w:rsid w:val="00E74B35"/>
    <w:rsid w:val="00E97C67"/>
    <w:rsid w:val="00EC0F46"/>
    <w:rsid w:val="00EC2472"/>
    <w:rsid w:val="00F33459"/>
    <w:rsid w:val="00FA1656"/>
    <w:rsid w:val="00FA299A"/>
    <w:rsid w:val="00FD008C"/>
    <w:rsid w:val="00FD3031"/>
    <w:rsid w:val="00FD6D70"/>
    <w:rsid w:val="00FE5AE6"/>
    <w:rsid w:val="00FF061E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84AF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CC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paragraph" w:styleId="a8">
    <w:name w:val="List Paragraph"/>
    <w:basedOn w:val="a"/>
    <w:uiPriority w:val="34"/>
    <w:qFormat/>
    <w:rsid w:val="005A102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D6D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031"/>
  </w:style>
  <w:style w:type="character" w:customStyle="1" w:styleId="s6">
    <w:name w:val="s6"/>
    <w:basedOn w:val="a0"/>
    <w:rsid w:val="00742031"/>
  </w:style>
  <w:style w:type="character" w:customStyle="1" w:styleId="s2">
    <w:name w:val="s2"/>
    <w:basedOn w:val="a0"/>
    <w:rsid w:val="00742031"/>
  </w:style>
  <w:style w:type="character" w:customStyle="1" w:styleId="-">
    <w:name w:val="Интернет-ссылка"/>
    <w:rsid w:val="00086DB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slavie.ru/put/390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107</cp:revision>
  <cp:lastPrinted>2018-08-21T13:55:00Z</cp:lastPrinted>
  <dcterms:created xsi:type="dcterms:W3CDTF">2015-07-03T07:04:00Z</dcterms:created>
  <dcterms:modified xsi:type="dcterms:W3CDTF">2018-09-19T06:47:00Z</dcterms:modified>
</cp:coreProperties>
</file>