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43" w:rsidRDefault="008D30E4">
      <w:r>
        <w:t>Пошагово: О заполнении заявления о доставке пенсии.</w:t>
      </w:r>
      <w:r>
        <w:br/>
      </w:r>
      <w:r>
        <w:br/>
        <w:t>Для выбора способа доставки пенсии или ее изменения нужно уведомить об этом Пенсионный фонд РФ в электронном виде, подав заявление через Личный кабинет на Едином портале государственных и муниципальных услуг или на сайте ПФР.</w:t>
      </w:r>
      <w:r>
        <w:br/>
      </w:r>
      <w:r>
        <w:br/>
        <w:t>1. Зайдите на сайт ПФР (</w:t>
      </w:r>
      <w:hyperlink r:id="rId4" w:tgtFrame="_blank" w:history="1">
        <w:r>
          <w:rPr>
            <w:rStyle w:val="a3"/>
          </w:rPr>
          <w:t>pfrf.ru</w:t>
        </w:r>
      </w:hyperlink>
      <w:r>
        <w:t>).</w:t>
      </w:r>
      <w:r>
        <w:br/>
        <w:t>На главной странице выберите «Личный кабинет гражданина».</w:t>
      </w:r>
      <w:r>
        <w:br/>
        <w:t>Введите логин и пароль от Вашей учетной записи на портале госуслуг.</w:t>
      </w:r>
      <w:r>
        <w:br/>
        <w:t>В личном кабинете на главной странице в разделе «Пенсия» подать заявление выберите «Доставка пенсии».</w:t>
      </w:r>
      <w:r>
        <w:br/>
      </w:r>
      <w:r>
        <w:br/>
        <w:t>Выберите:</w:t>
      </w:r>
      <w:r>
        <w:br/>
        <w:t>Ваш регион и территориальный орган ПФР.</w:t>
      </w:r>
      <w:r>
        <w:br/>
        <w:t>Способ подачи заявления: «Лично».</w:t>
      </w:r>
      <w:r>
        <w:br/>
      </w:r>
      <w:r>
        <w:br/>
        <w:t>2. Данные заявителя заполняются автоматически.</w:t>
      </w:r>
      <w:r>
        <w:br/>
        <w:t>Введите адрес места жительства.</w:t>
      </w:r>
      <w:r>
        <w:br/>
      </w:r>
      <w:r>
        <w:br/>
        <w:t>3. Далее заполните сведения о доставке пенсии: место доставки, способ доставки.</w:t>
      </w:r>
      <w:r>
        <w:br/>
      </w:r>
      <w:r>
        <w:br/>
        <w:t>1) Если Вы хотите получать пенсию через отделение почтовой связи, дополнительно необходимо указать:</w:t>
      </w:r>
      <w:r>
        <w:br/>
        <w:t>- номер Вашего почтового отделения,</w:t>
      </w:r>
      <w:r>
        <w:br/>
        <w:t>- способ вручения: «на дому» или «в кассе отделения почтовой связи».</w:t>
      </w:r>
      <w:r>
        <w:br/>
        <w:t>Важно! Предварительно уточните дату доставки пенсии в отделении почтовой связи, если хотите, чтобы пенсию доставляли на дом.</w:t>
      </w:r>
      <w:r>
        <w:br/>
      </w:r>
      <w:r>
        <w:br/>
        <w:t>2) Если Вы хотите получать пенсию через кредитную организацию, введите БИК банка и номер счета получателя. Внимательно проверьте реквизиты счета.</w:t>
      </w:r>
      <w:r>
        <w:br/>
      </w:r>
      <w:r>
        <w:br/>
        <w:t>Важно! Дату доставки пенсии через выбранную Вами кредитную организацию необходимо уточнить заранее в ПФР.</w:t>
      </w:r>
      <w:r>
        <w:br/>
      </w:r>
      <w:r>
        <w:br/>
        <w:t>4. Ознакомьтесь с обязательством об информировании ПФР в случае изменения обстоятельств, которые могут повлечь за собой изменение размера пенсии.</w:t>
      </w:r>
      <w:r>
        <w:br/>
        <w:t>Далее нажмите «Сформировать заявление».</w:t>
      </w:r>
      <w:r>
        <w:br/>
      </w:r>
      <w:r>
        <w:br/>
        <w:t>5. Внимательно проверьте заявление: персональные данные, адрес места жительства, реквизиты счета.</w:t>
      </w:r>
      <w:r>
        <w:br/>
      </w:r>
      <w:r>
        <w:br/>
        <w:t>Если все верно, нажмите «Отправить заявление». В ответ придет квитанция о подаче заявления.</w:t>
      </w:r>
      <w:r>
        <w:br/>
      </w:r>
      <w:r>
        <w:br/>
        <w:t>Статус заявления Вы можете отслеживать в «Истории обращений» в Личном кабинете гражданина.</w:t>
      </w:r>
      <w:r>
        <w:br/>
      </w:r>
      <w:r>
        <w:br/>
        <w:t>Пользоваться услугами Пенсионного фонда России дистанционно – доступно и легко!</w:t>
      </w:r>
    </w:p>
    <w:sectPr w:rsidR="0000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30E4"/>
    <w:rsid w:val="00005843"/>
    <w:rsid w:val="008D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pfrf.ru&amp;post=-184475599_141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2020-09-01T11:56:00Z</dcterms:created>
  <dcterms:modified xsi:type="dcterms:W3CDTF">2020-09-01T11:56:00Z</dcterms:modified>
</cp:coreProperties>
</file>