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747A1D54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D02D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</w:t>
      </w:r>
      <w:r w:rsidR="00B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B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D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</w:t>
      </w:r>
      <w:r w:rsidR="002314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4D2B9CF6" w14:textId="77777777" w:rsidR="00BD02D3" w:rsidRDefault="00BD02D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16D44C" w14:textId="3DDFC8EA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DA769C">
        <w:rPr>
          <w:rFonts w:ascii="Times New Roman" w:hAnsi="Times New Roman" w:cs="Times New Roman"/>
          <w:iCs/>
          <w:sz w:val="28"/>
          <w:szCs w:val="28"/>
        </w:rPr>
        <w:t>й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3C2D68A9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от 24.11.2021 № 181</w:t>
      </w:r>
      <w:r w:rsidR="008F2BEC">
        <w:rPr>
          <w:rFonts w:ascii="Times New Roman" w:hAnsi="Times New Roman" w:cs="Times New Roman"/>
          <w:sz w:val="28"/>
          <w:szCs w:val="28"/>
        </w:rPr>
        <w:t xml:space="preserve"> (в ред. решений совета депутатов от 13.04.2022 № 215, от 18.05.2022 № 218, от 14.12.2022 № 253</w:t>
      </w:r>
      <w:r w:rsidR="0082505F">
        <w:rPr>
          <w:rFonts w:ascii="Times New Roman" w:hAnsi="Times New Roman" w:cs="Times New Roman"/>
          <w:sz w:val="28"/>
          <w:szCs w:val="28"/>
        </w:rPr>
        <w:t>, от 29.03.2023 № 277, от 13.12.2023 № 310</w:t>
      </w:r>
      <w:r w:rsidR="008F2BEC">
        <w:rPr>
          <w:rFonts w:ascii="Times New Roman" w:hAnsi="Times New Roman" w:cs="Times New Roman"/>
          <w:sz w:val="28"/>
          <w:szCs w:val="28"/>
        </w:rPr>
        <w:t>)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</w:t>
      </w:r>
      <w:r w:rsidR="0082505F">
        <w:rPr>
          <w:rFonts w:ascii="Times New Roman" w:hAnsi="Times New Roman" w:cs="Times New Roman"/>
          <w:sz w:val="28"/>
          <w:szCs w:val="28"/>
        </w:rPr>
        <w:t>дополнив М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2505F">
        <w:rPr>
          <w:rFonts w:ascii="Times New Roman" w:hAnsi="Times New Roman"/>
          <w:sz w:val="28"/>
          <w:szCs w:val="28"/>
        </w:rPr>
        <w:t>4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82505F">
        <w:rPr>
          <w:rFonts w:ascii="Times New Roman" w:hAnsi="Times New Roman"/>
          <w:sz w:val="28"/>
          <w:szCs w:val="28"/>
        </w:rPr>
        <w:t xml:space="preserve"> пунктами 30, 31</w:t>
      </w:r>
      <w:r w:rsidR="002314BE">
        <w:rPr>
          <w:rFonts w:ascii="Times New Roman" w:hAnsi="Times New Roman"/>
          <w:sz w:val="28"/>
          <w:szCs w:val="28"/>
        </w:rPr>
        <w:t>, 32</w:t>
      </w:r>
      <w:r w:rsidR="0082505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F2D2024" w14:textId="77777777" w:rsidR="0082505F" w:rsidRDefault="0082505F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7DE57F" w14:textId="77777777" w:rsidR="00BD02D3" w:rsidRDefault="00BD02D3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FFB06C" w14:textId="1D316F0C" w:rsidR="00E753A0" w:rsidRPr="008F2BEC" w:rsidRDefault="008F2BEC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2BEC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503"/>
      </w:tblGrid>
      <w:tr w:rsidR="00396E98" w:rsidRPr="00D437DE" w14:paraId="7B4A5B86" w14:textId="77777777" w:rsidTr="0082505F">
        <w:tc>
          <w:tcPr>
            <w:tcW w:w="610" w:type="dxa"/>
          </w:tcPr>
          <w:p w14:paraId="279CBB7D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D1823A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503" w:type="dxa"/>
          </w:tcPr>
          <w:p w14:paraId="454B7813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82505F">
        <w:trPr>
          <w:trHeight w:val="505"/>
        </w:trPr>
        <w:tc>
          <w:tcPr>
            <w:tcW w:w="610" w:type="dxa"/>
          </w:tcPr>
          <w:p w14:paraId="6EA60FB9" w14:textId="7537D9C1" w:rsidR="00396E98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63" w:type="dxa"/>
          </w:tcPr>
          <w:p w14:paraId="2E6B0E8C" w14:textId="6C09E5B4" w:rsidR="00396E98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т ст. метро «Девяткино» до ул. Шоссе в Лаврики, д. 64, корп. 2</w:t>
            </w:r>
          </w:p>
        </w:tc>
        <w:tc>
          <w:tcPr>
            <w:tcW w:w="5503" w:type="dxa"/>
          </w:tcPr>
          <w:p w14:paraId="5C19EC32" w14:textId="494C481C" w:rsidR="00396E98" w:rsidRPr="0082505F" w:rsidRDefault="00201EA9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>Организация спуска/</w:t>
            </w:r>
            <w:r w:rsidR="00DA769C" w:rsidRPr="00201EA9">
              <w:rPr>
                <w:rFonts w:ascii="Times New Roman" w:hAnsi="Times New Roman" w:cs="Times New Roman"/>
                <w:sz w:val="24"/>
                <w:szCs w:val="24"/>
              </w:rPr>
              <w:t>подъема для</w:t>
            </w: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 xml:space="preserve"> МГН</w:t>
            </w:r>
          </w:p>
        </w:tc>
      </w:tr>
      <w:tr w:rsidR="0082505F" w:rsidRPr="00D437DE" w14:paraId="49419563" w14:textId="77777777" w:rsidTr="0082505F">
        <w:trPr>
          <w:trHeight w:val="505"/>
        </w:trPr>
        <w:tc>
          <w:tcPr>
            <w:tcW w:w="610" w:type="dxa"/>
          </w:tcPr>
          <w:p w14:paraId="3CE1111B" w14:textId="2AB62061" w:rsidR="0082505F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63" w:type="dxa"/>
          </w:tcPr>
          <w:p w14:paraId="2159FDF8" w14:textId="17CEACAB" w:rsidR="0082505F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503" w:type="dxa"/>
          </w:tcPr>
          <w:p w14:paraId="1470DFAC" w14:textId="2B432D3C" w:rsidR="0082505F" w:rsidRPr="0082505F" w:rsidRDefault="0082505F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Демонтаж фундамента</w:t>
            </w:r>
          </w:p>
        </w:tc>
      </w:tr>
      <w:tr w:rsidR="002314BE" w:rsidRPr="00D437DE" w14:paraId="1E23D2CB" w14:textId="77777777" w:rsidTr="0082505F">
        <w:trPr>
          <w:trHeight w:val="505"/>
        </w:trPr>
        <w:tc>
          <w:tcPr>
            <w:tcW w:w="610" w:type="dxa"/>
          </w:tcPr>
          <w:p w14:paraId="52D320D9" w14:textId="2E496450" w:rsidR="002314BE" w:rsidRPr="0082505F" w:rsidRDefault="002314BE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63" w:type="dxa"/>
          </w:tcPr>
          <w:p w14:paraId="08A01561" w14:textId="56F79972" w:rsidR="002314BE" w:rsidRPr="0082505F" w:rsidRDefault="002314BE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  <w:r w:rsidR="000C2DF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A77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DF2">
              <w:rPr>
                <w:rFonts w:ascii="Times New Roman" w:hAnsi="Times New Roman" w:cs="Times New Roman"/>
                <w:sz w:val="24"/>
                <w:szCs w:val="24"/>
              </w:rPr>
              <w:t>13 КГС 1 этап</w:t>
            </w:r>
          </w:p>
        </w:tc>
        <w:tc>
          <w:tcPr>
            <w:tcW w:w="5503" w:type="dxa"/>
          </w:tcPr>
          <w:p w14:paraId="0060D6FA" w14:textId="367017C5" w:rsidR="002314BE" w:rsidRPr="0082505F" w:rsidRDefault="000C2DF2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деревьев и кустарников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627811EE" w:rsidR="00CE61ED" w:rsidRPr="006E4A43" w:rsidRDefault="0082505F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553C3076" w:rsid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288E7006" w:rsidR="001C3B50" w:rsidRP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68EE">
        <w:rPr>
          <w:rFonts w:ascii="Times New Roman" w:hAnsi="Times New Roman" w:cs="Times New Roman"/>
          <w:sz w:val="28"/>
          <w:szCs w:val="28"/>
        </w:rPr>
        <w:t xml:space="preserve">за </w:t>
      </w:r>
      <w:r w:rsidR="006A611B" w:rsidRPr="006A611B">
        <w:rPr>
          <w:rFonts w:ascii="Times New Roman" w:hAnsi="Times New Roman" w:cs="Times New Roman"/>
          <w:sz w:val="28"/>
          <w:szCs w:val="28"/>
        </w:rPr>
        <w:t>исполнени</w:t>
      </w:r>
      <w:r w:rsidR="009C68EE">
        <w:rPr>
          <w:rFonts w:ascii="Times New Roman" w:hAnsi="Times New Roman" w:cs="Times New Roman"/>
          <w:sz w:val="28"/>
          <w:szCs w:val="28"/>
        </w:rPr>
        <w:t xml:space="preserve">ем </w:t>
      </w:r>
      <w:r w:rsidR="006A611B" w:rsidRPr="006A611B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</w:t>
      </w:r>
      <w:r w:rsidR="009C68EE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архитектуре, строительству, 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и экологии</w:t>
      </w:r>
      <w:r w:rsidR="009C68EE">
        <w:rPr>
          <w:bCs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0701904D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8267E9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EB46" w14:textId="77777777" w:rsidR="008267E9" w:rsidRDefault="008267E9" w:rsidP="00AB2C31">
      <w:pPr>
        <w:spacing w:after="0" w:line="240" w:lineRule="auto"/>
      </w:pPr>
      <w:r>
        <w:separator/>
      </w:r>
    </w:p>
  </w:endnote>
  <w:endnote w:type="continuationSeparator" w:id="0">
    <w:p w14:paraId="67A327A4" w14:textId="77777777" w:rsidR="008267E9" w:rsidRDefault="008267E9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A25D" w14:textId="77777777" w:rsidR="008267E9" w:rsidRDefault="008267E9" w:rsidP="00AB2C31">
      <w:pPr>
        <w:spacing w:after="0" w:line="240" w:lineRule="auto"/>
      </w:pPr>
      <w:r>
        <w:separator/>
      </w:r>
    </w:p>
  </w:footnote>
  <w:footnote w:type="continuationSeparator" w:id="0">
    <w:p w14:paraId="1FAC6E91" w14:textId="77777777" w:rsidR="008267E9" w:rsidRDefault="008267E9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2DF2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1EA9"/>
    <w:rsid w:val="002061E2"/>
    <w:rsid w:val="00222263"/>
    <w:rsid w:val="00224D7B"/>
    <w:rsid w:val="0022686A"/>
    <w:rsid w:val="002314BE"/>
    <w:rsid w:val="002332BB"/>
    <w:rsid w:val="002453F0"/>
    <w:rsid w:val="0025780E"/>
    <w:rsid w:val="00262AF1"/>
    <w:rsid w:val="00262EDE"/>
    <w:rsid w:val="002634AB"/>
    <w:rsid w:val="0026778C"/>
    <w:rsid w:val="002760A8"/>
    <w:rsid w:val="00280C19"/>
    <w:rsid w:val="0028708A"/>
    <w:rsid w:val="00292658"/>
    <w:rsid w:val="002A1380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25905"/>
    <w:rsid w:val="0063317B"/>
    <w:rsid w:val="00633452"/>
    <w:rsid w:val="00640171"/>
    <w:rsid w:val="00646519"/>
    <w:rsid w:val="006636E9"/>
    <w:rsid w:val="0066509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2505F"/>
    <w:rsid w:val="008267E9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77F5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02D3"/>
    <w:rsid w:val="00BD11A7"/>
    <w:rsid w:val="00BE12DB"/>
    <w:rsid w:val="00C12D95"/>
    <w:rsid w:val="00C21450"/>
    <w:rsid w:val="00C24874"/>
    <w:rsid w:val="00C327F9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A769C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A4AE6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7C5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Ольга Астаева</cp:lastModifiedBy>
  <cp:revision>15</cp:revision>
  <cp:lastPrinted>2021-11-25T12:43:00Z</cp:lastPrinted>
  <dcterms:created xsi:type="dcterms:W3CDTF">2022-12-06T13:58:00Z</dcterms:created>
  <dcterms:modified xsi:type="dcterms:W3CDTF">2024-03-21T07:06:00Z</dcterms:modified>
</cp:coreProperties>
</file>