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7D406B" w:rsidRDefault="007D406B" w:rsidP="007D406B">
      <w:pPr>
        <w:jc w:val="left"/>
        <w:rPr>
          <w:rFonts w:ascii="Times New Roman" w:hAnsi="Times New Roman" w:cs="Times New Roman"/>
        </w:rPr>
      </w:pPr>
      <w:r w:rsidRPr="007D406B">
        <w:rPr>
          <w:rFonts w:ascii="Times New Roman" w:hAnsi="Times New Roman" w:cs="Times New Roman"/>
          <w:b/>
        </w:rPr>
        <w:t>Как получить кодовое слово для персональной консультации в ПФР</w:t>
      </w:r>
      <w:r>
        <w:rPr>
          <w:rFonts w:ascii="Times New Roman" w:hAnsi="Times New Roman" w:cs="Times New Roman"/>
          <w:b/>
        </w:rPr>
        <w:t>?</w:t>
      </w:r>
      <w:r w:rsidRPr="007D406B">
        <w:rPr>
          <w:rFonts w:ascii="Times New Roman" w:hAnsi="Times New Roman" w:cs="Times New Roman"/>
          <w:b/>
        </w:rPr>
        <w:br/>
      </w:r>
      <w:r w:rsidRPr="007D406B">
        <w:rPr>
          <w:rFonts w:ascii="Times New Roman" w:hAnsi="Times New Roman" w:cs="Times New Roman"/>
        </w:rPr>
        <w:br/>
        <w:t>Для получения услуг Пенсионного фонда совсем необязательно записываться на личный прием. Рекомендуем гражданам выбирать дистанционную форму обращения, используя личный кабинет или телефонную связь по номеру 8 813 70 25 789.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При обращении стоит помнить, что согласно ФЗ №152 от 27.07.2006 года «О персональных данных» предоставлять информацию, которая относится к персональным данным гражданина, без подтверждения его личности, запрещено. На сайте Пенсионного фонда России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сведения о размере своей пенсии или социальных выплат, о дате их получения, страховом стаже и другую информацию.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 xml:space="preserve">Получить кодовое слово возможно через личный кабинет на сайте ПФР. </w:t>
      </w:r>
      <w:proofErr w:type="gramStart"/>
      <w:r w:rsidRPr="007D406B">
        <w:rPr>
          <w:rFonts w:ascii="Times New Roman" w:hAnsi="Times New Roman" w:cs="Times New Roman"/>
        </w:rPr>
        <w:t>Для этого необходимо: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 xml:space="preserve">войти в личный кабинет гражданина с помощью логина и пароля от портала </w:t>
      </w:r>
      <w:proofErr w:type="spellStart"/>
      <w:r w:rsidRPr="007D406B">
        <w:rPr>
          <w:rFonts w:ascii="Times New Roman" w:hAnsi="Times New Roman" w:cs="Times New Roman"/>
        </w:rPr>
        <w:t>госуслуги</w:t>
      </w:r>
      <w:proofErr w:type="spellEnd"/>
      <w:r w:rsidRPr="007D406B">
        <w:rPr>
          <w:rFonts w:ascii="Times New Roman" w:hAnsi="Times New Roman" w:cs="Times New Roman"/>
        </w:rPr>
        <w:t>;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в верхней части экрана нажать на свои ФИО;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найти раздел «Настройки идентификации личности посредством телефонной связи»;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выбрать для идентификации личности один из вариантов: секретный код или секретный вопрос;</w:t>
      </w:r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указать свой секретный код или секретный вопрос.</w:t>
      </w:r>
      <w:proofErr w:type="gramEnd"/>
      <w:r w:rsidRPr="007D406B">
        <w:rPr>
          <w:rFonts w:ascii="Times New Roman" w:hAnsi="Times New Roman" w:cs="Times New Roman"/>
        </w:rPr>
        <w:br/>
      </w:r>
      <w:r w:rsidRPr="007D406B">
        <w:rPr>
          <w:rFonts w:ascii="Times New Roman" w:hAnsi="Times New Roman" w:cs="Times New Roman"/>
        </w:rPr>
        <w:br/>
        <w:t>Если удаленно получить услугу не представляется возможным, и есть необходимость посетить клиентскую службу лично, следует предварительно записаться на прием. Сделать это можно через официальный сайт ПФР или по телефону 8 813 70 24 414 , 8 813 70 92 559, 8 813 70 25 789</w:t>
      </w:r>
    </w:p>
    <w:sectPr w:rsidR="00115F24" w:rsidRPr="007D406B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6B"/>
    <w:rsid w:val="00115F24"/>
    <w:rsid w:val="0070277F"/>
    <w:rsid w:val="007D406B"/>
    <w:rsid w:val="008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2020-12-07T09:10:00Z</dcterms:created>
  <dcterms:modified xsi:type="dcterms:W3CDTF">2020-12-07T09:11:00Z</dcterms:modified>
</cp:coreProperties>
</file>