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03253" w14:textId="77777777" w:rsidR="007B1C43" w:rsidRDefault="007B1C43" w:rsidP="007B1C43">
      <w:pPr>
        <w:jc w:val="center"/>
        <w:outlineLvl w:val="0"/>
      </w:pPr>
      <w:r>
        <w:rPr>
          <w:noProof/>
        </w:rPr>
        <w:drawing>
          <wp:inline distT="0" distB="0" distL="0" distR="0" wp14:anchorId="5BA64C16" wp14:editId="15C1E247">
            <wp:extent cx="857250" cy="904875"/>
            <wp:effectExtent l="0" t="0" r="0" b="9525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77929" w14:textId="77777777" w:rsidR="007B1C43" w:rsidRDefault="007B1C43" w:rsidP="007B1C43">
      <w:pPr>
        <w:jc w:val="center"/>
        <w:outlineLvl w:val="0"/>
      </w:pPr>
    </w:p>
    <w:p w14:paraId="52D00005" w14:textId="77777777" w:rsidR="007B1C43" w:rsidRDefault="007B1C43" w:rsidP="007B1C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109DAFC3" w14:textId="77777777" w:rsidR="007B1C43" w:rsidRDefault="007B1C43" w:rsidP="007B1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0C6C8D8E" w14:textId="77777777" w:rsidR="007B1C43" w:rsidRDefault="007B1C43" w:rsidP="007B1C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СЕЛЬСКОЕ ПОСЕЛЕНИЕ»</w:t>
      </w:r>
    </w:p>
    <w:p w14:paraId="3B7F3F87" w14:textId="77777777" w:rsidR="007B1C43" w:rsidRDefault="007B1C43" w:rsidP="007B1C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1BB4E7B3" w14:textId="77777777" w:rsidR="007B1C43" w:rsidRDefault="007B1C43" w:rsidP="007B1C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062986B6" w14:textId="77777777" w:rsidR="007B1C43" w:rsidRDefault="007B1C43" w:rsidP="007B1C43">
      <w:pPr>
        <w:jc w:val="center"/>
        <w:rPr>
          <w:b/>
          <w:sz w:val="28"/>
          <w:szCs w:val="28"/>
        </w:rPr>
      </w:pPr>
    </w:p>
    <w:p w14:paraId="0221AEF1" w14:textId="77777777" w:rsidR="007B1C43" w:rsidRDefault="007B1C43" w:rsidP="007B1C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140F737" w14:textId="77777777" w:rsidR="007B1C43" w:rsidRDefault="007B1C43" w:rsidP="007B1C43">
      <w:pPr>
        <w:jc w:val="center"/>
        <w:rPr>
          <w:b/>
          <w:sz w:val="28"/>
          <w:szCs w:val="28"/>
        </w:rPr>
      </w:pPr>
    </w:p>
    <w:p w14:paraId="1458E482" w14:textId="2147959D" w:rsidR="007B1C43" w:rsidRDefault="007B1C43" w:rsidP="007B1C43">
      <w:pPr>
        <w:jc w:val="both"/>
        <w:rPr>
          <w:sz w:val="28"/>
          <w:szCs w:val="28"/>
        </w:rPr>
      </w:pPr>
      <w:r>
        <w:rPr>
          <w:sz w:val="28"/>
          <w:szCs w:val="28"/>
        </w:rPr>
        <w:t>п. Мурино                                                                №</w:t>
      </w:r>
      <w:proofErr w:type="gramStart"/>
      <w:r w:rsidR="00925080">
        <w:rPr>
          <w:sz w:val="28"/>
          <w:szCs w:val="28"/>
        </w:rPr>
        <w:t>01</w:t>
      </w:r>
      <w:r>
        <w:rPr>
          <w:sz w:val="28"/>
          <w:szCs w:val="28"/>
        </w:rPr>
        <w:t xml:space="preserve">  </w:t>
      </w:r>
      <w:r w:rsidR="0006166D">
        <w:rPr>
          <w:sz w:val="28"/>
          <w:szCs w:val="28"/>
        </w:rPr>
        <w:t>от</w:t>
      </w:r>
      <w:proofErr w:type="gramEnd"/>
      <w:r w:rsidR="0006166D">
        <w:rPr>
          <w:sz w:val="28"/>
          <w:szCs w:val="28"/>
        </w:rPr>
        <w:t xml:space="preserve"> 24 января  2018</w:t>
      </w:r>
      <w:r>
        <w:rPr>
          <w:sz w:val="28"/>
          <w:szCs w:val="28"/>
        </w:rPr>
        <w:t xml:space="preserve"> г.                                                          </w:t>
      </w:r>
    </w:p>
    <w:p w14:paraId="31430C72" w14:textId="77777777" w:rsidR="007B1C43" w:rsidRDefault="007B1C43" w:rsidP="007B1C43">
      <w:pPr>
        <w:jc w:val="both"/>
        <w:rPr>
          <w:sz w:val="28"/>
          <w:szCs w:val="28"/>
        </w:rPr>
      </w:pPr>
    </w:p>
    <w:p w14:paraId="7441343F" w14:textId="77777777" w:rsidR="007B1C43" w:rsidRDefault="007B1C43" w:rsidP="007B1C4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87197A">
        <w:rPr>
          <w:sz w:val="28"/>
          <w:szCs w:val="28"/>
        </w:rPr>
        <w:t>б утверждении плана преобразования</w:t>
      </w:r>
    </w:p>
    <w:p w14:paraId="047E55FE" w14:textId="77777777" w:rsidR="0087197A" w:rsidRDefault="0087197A" w:rsidP="007B1C4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56EEEB06" w14:textId="77777777" w:rsidR="00751803" w:rsidRDefault="0087197A" w:rsidP="007B1C4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«Мурин</w:t>
      </w:r>
      <w:r w:rsidR="0006166D">
        <w:rPr>
          <w:sz w:val="28"/>
          <w:szCs w:val="28"/>
        </w:rPr>
        <w:t xml:space="preserve">ское сельское поселение» </w:t>
      </w:r>
    </w:p>
    <w:p w14:paraId="750C0431" w14:textId="77777777" w:rsidR="00751803" w:rsidRDefault="00751803" w:rsidP="007B1C4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Всеволожского муниципального района </w:t>
      </w:r>
    </w:p>
    <w:p w14:paraId="7DB5A38C" w14:textId="6909B705" w:rsidR="0087197A" w:rsidRDefault="00751803" w:rsidP="007B1C4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14:paraId="3C502D7E" w14:textId="77777777" w:rsidR="007B1C43" w:rsidRDefault="007B1C43" w:rsidP="007B1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8F02FD9" w14:textId="0E9CC58B" w:rsidR="007B1C43" w:rsidRDefault="007B1C43" w:rsidP="0075180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51C86">
        <w:rPr>
          <w:sz w:val="28"/>
          <w:szCs w:val="28"/>
        </w:rPr>
        <w:t>В соответствии с</w:t>
      </w:r>
      <w:r w:rsidR="008B47EA" w:rsidRPr="008B47EA">
        <w:rPr>
          <w:sz w:val="28"/>
          <w:szCs w:val="28"/>
        </w:rPr>
        <w:t xml:space="preserve"> </w:t>
      </w:r>
      <w:r w:rsidR="008B47EA">
        <w:rPr>
          <w:sz w:val="28"/>
          <w:szCs w:val="28"/>
        </w:rPr>
        <w:t xml:space="preserve">п. 7.2 статьи 13 </w:t>
      </w:r>
      <w:r w:rsidR="00251C86">
        <w:rPr>
          <w:sz w:val="28"/>
          <w:szCs w:val="28"/>
        </w:rPr>
        <w:t>Федеральн</w:t>
      </w:r>
      <w:r w:rsidR="008B47EA">
        <w:rPr>
          <w:sz w:val="28"/>
          <w:szCs w:val="28"/>
        </w:rPr>
        <w:t>ого</w:t>
      </w:r>
      <w:r w:rsidR="00251C86">
        <w:rPr>
          <w:sz w:val="28"/>
          <w:szCs w:val="28"/>
        </w:rPr>
        <w:t xml:space="preserve"> закон</w:t>
      </w:r>
      <w:r w:rsidR="008B47EA">
        <w:rPr>
          <w:sz w:val="28"/>
          <w:szCs w:val="28"/>
        </w:rPr>
        <w:t>а</w:t>
      </w:r>
      <w:r w:rsidR="00251C86">
        <w:rPr>
          <w:sz w:val="28"/>
          <w:szCs w:val="28"/>
        </w:rPr>
        <w:t xml:space="preserve"> от 6 октября 2003 года №131 – ФЗ «Об общих принципах организации местно</w:t>
      </w:r>
      <w:r w:rsidR="00FE4F40">
        <w:rPr>
          <w:sz w:val="28"/>
          <w:szCs w:val="28"/>
        </w:rPr>
        <w:t>го самоуправления в РФ</w:t>
      </w:r>
      <w:r w:rsidR="008B47EA">
        <w:rPr>
          <w:sz w:val="28"/>
          <w:szCs w:val="28"/>
        </w:rPr>
        <w:t>»</w:t>
      </w:r>
      <w:r w:rsidR="00F70AFA">
        <w:rPr>
          <w:sz w:val="28"/>
          <w:szCs w:val="28"/>
        </w:rPr>
        <w:t>,</w:t>
      </w:r>
      <w:r w:rsidR="00251C86">
        <w:rPr>
          <w:sz w:val="28"/>
          <w:szCs w:val="28"/>
        </w:rPr>
        <w:t xml:space="preserve"> Областн</w:t>
      </w:r>
      <w:r w:rsidR="008B47EA">
        <w:rPr>
          <w:sz w:val="28"/>
          <w:szCs w:val="28"/>
        </w:rPr>
        <w:t>ым</w:t>
      </w:r>
      <w:r w:rsidR="00251C86">
        <w:rPr>
          <w:sz w:val="28"/>
          <w:szCs w:val="28"/>
        </w:rPr>
        <w:t xml:space="preserve"> закон</w:t>
      </w:r>
      <w:r w:rsidR="008B47EA">
        <w:rPr>
          <w:sz w:val="28"/>
          <w:szCs w:val="28"/>
        </w:rPr>
        <w:t>ом</w:t>
      </w:r>
      <w:r w:rsidR="00251C86">
        <w:rPr>
          <w:sz w:val="28"/>
          <w:szCs w:val="28"/>
        </w:rPr>
        <w:t xml:space="preserve"> от 15 июня 2010 года №</w:t>
      </w:r>
      <w:r w:rsidR="008B47EA">
        <w:rPr>
          <w:sz w:val="28"/>
          <w:szCs w:val="28"/>
        </w:rPr>
        <w:t xml:space="preserve"> </w:t>
      </w:r>
      <w:r w:rsidR="00251C86">
        <w:rPr>
          <w:sz w:val="28"/>
          <w:szCs w:val="28"/>
        </w:rPr>
        <w:t xml:space="preserve">32 – </w:t>
      </w:r>
      <w:proofErr w:type="spellStart"/>
      <w:r w:rsidR="00251C86">
        <w:rPr>
          <w:sz w:val="28"/>
          <w:szCs w:val="28"/>
        </w:rPr>
        <w:t>оз</w:t>
      </w:r>
      <w:proofErr w:type="spellEnd"/>
      <w:r w:rsidR="00251C86">
        <w:rPr>
          <w:sz w:val="28"/>
          <w:szCs w:val="28"/>
        </w:rPr>
        <w:t xml:space="preserve"> «Об административно – территориальном устройстве Ленинградской области и по</w:t>
      </w:r>
      <w:r w:rsidR="0006166D">
        <w:rPr>
          <w:sz w:val="28"/>
          <w:szCs w:val="28"/>
        </w:rPr>
        <w:t xml:space="preserve">рядке его изменения», </w:t>
      </w:r>
      <w:r w:rsidR="008B47EA">
        <w:rPr>
          <w:sz w:val="28"/>
          <w:szCs w:val="28"/>
        </w:rPr>
        <w:t xml:space="preserve">а так же учитывая значительное увеличение численности населения и количество сданного в эксплуатацию </w:t>
      </w:r>
      <w:proofErr w:type="gramStart"/>
      <w:r w:rsidR="008B47EA">
        <w:rPr>
          <w:sz w:val="28"/>
          <w:szCs w:val="28"/>
        </w:rPr>
        <w:t>жилья,  с</w:t>
      </w:r>
      <w:r>
        <w:rPr>
          <w:sz w:val="28"/>
          <w:szCs w:val="28"/>
        </w:rPr>
        <w:t>оветом</w:t>
      </w:r>
      <w:proofErr w:type="gramEnd"/>
      <w:r>
        <w:rPr>
          <w:sz w:val="28"/>
          <w:szCs w:val="28"/>
        </w:rPr>
        <w:t xml:space="preserve"> депутатов принято</w:t>
      </w:r>
    </w:p>
    <w:p w14:paraId="5E3CAC66" w14:textId="2F5311B5" w:rsidR="007B1C43" w:rsidRDefault="007B1C43" w:rsidP="0075180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14:paraId="58AE9F0B" w14:textId="65646287" w:rsidR="007B1C43" w:rsidRDefault="0028446B" w:rsidP="007B1C4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преобразования муниципального образования «Мурин</w:t>
      </w:r>
      <w:r w:rsidR="0006166D">
        <w:rPr>
          <w:sz w:val="28"/>
          <w:szCs w:val="28"/>
        </w:rPr>
        <w:t>ское сельское поселение»</w:t>
      </w:r>
      <w:r w:rsidR="00751803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06166D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(Приложение)</w:t>
      </w:r>
      <w:r w:rsidR="007B1C43">
        <w:rPr>
          <w:sz w:val="28"/>
          <w:szCs w:val="28"/>
        </w:rPr>
        <w:t>.</w:t>
      </w:r>
    </w:p>
    <w:p w14:paraId="2397BD25" w14:textId="27FD3285" w:rsidR="008B47EA" w:rsidRDefault="008B47EA" w:rsidP="008B47EA">
      <w:pPr>
        <w:numPr>
          <w:ilvl w:val="0"/>
          <w:numId w:val="1"/>
        </w:numPr>
        <w:jc w:val="both"/>
        <w:rPr>
          <w:sz w:val="28"/>
          <w:szCs w:val="28"/>
        </w:rPr>
      </w:pPr>
      <w:r w:rsidRPr="008B47EA">
        <w:rPr>
          <w:sz w:val="28"/>
          <w:szCs w:val="28"/>
        </w:rPr>
        <w:t xml:space="preserve">Решение совета депутатов от </w:t>
      </w:r>
      <w:r>
        <w:rPr>
          <w:sz w:val="28"/>
          <w:szCs w:val="28"/>
        </w:rPr>
        <w:t>21</w:t>
      </w:r>
      <w:r w:rsidRPr="008B47EA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8B47EA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8B47EA">
        <w:rPr>
          <w:sz w:val="28"/>
          <w:szCs w:val="28"/>
        </w:rPr>
        <w:t xml:space="preserve"> г. № 2</w:t>
      </w:r>
      <w:r>
        <w:rPr>
          <w:sz w:val="28"/>
          <w:szCs w:val="28"/>
        </w:rPr>
        <w:t>5, отменить</w:t>
      </w:r>
      <w:r w:rsidRPr="008B47EA">
        <w:rPr>
          <w:sz w:val="28"/>
          <w:szCs w:val="28"/>
        </w:rPr>
        <w:t>.</w:t>
      </w:r>
    </w:p>
    <w:p w14:paraId="0D6D87DC" w14:textId="34BF3853" w:rsidR="00FF4602" w:rsidRDefault="00256C1F" w:rsidP="00256C1F">
      <w:pPr>
        <w:numPr>
          <w:ilvl w:val="0"/>
          <w:numId w:val="1"/>
        </w:numPr>
        <w:jc w:val="both"/>
        <w:rPr>
          <w:sz w:val="28"/>
          <w:szCs w:val="28"/>
        </w:rPr>
      </w:pPr>
      <w:r w:rsidRPr="00256C1F">
        <w:rPr>
          <w:sz w:val="28"/>
          <w:szCs w:val="28"/>
        </w:rPr>
        <w:t>Настоящее решение подлежит официальному опубликованию в газете «Муринская панорама» и на официальном сайте администрации МО «Муринское сельское поселение»</w:t>
      </w:r>
      <w:r w:rsidR="00751803">
        <w:rPr>
          <w:sz w:val="28"/>
          <w:szCs w:val="28"/>
        </w:rPr>
        <w:t>.</w:t>
      </w:r>
      <w:r w:rsidRPr="00256C1F">
        <w:rPr>
          <w:sz w:val="28"/>
          <w:szCs w:val="28"/>
        </w:rPr>
        <w:t xml:space="preserve"> </w:t>
      </w:r>
    </w:p>
    <w:p w14:paraId="130FC58B" w14:textId="3E01CAEE" w:rsidR="008B47EA" w:rsidRPr="008B47EA" w:rsidRDefault="007F29C3" w:rsidP="00256C1F">
      <w:pPr>
        <w:numPr>
          <w:ilvl w:val="0"/>
          <w:numId w:val="1"/>
        </w:numPr>
        <w:jc w:val="both"/>
        <w:rPr>
          <w:sz w:val="28"/>
          <w:szCs w:val="28"/>
        </w:rPr>
      </w:pPr>
      <w:r w:rsidRPr="0032496B">
        <w:rPr>
          <w:sz w:val="28"/>
          <w:szCs w:val="28"/>
        </w:rPr>
        <w:t xml:space="preserve">Настоящее решение вступает в силу с момента </w:t>
      </w:r>
      <w:r w:rsidR="00696350">
        <w:rPr>
          <w:sz w:val="28"/>
          <w:szCs w:val="28"/>
        </w:rPr>
        <w:t>принятия</w:t>
      </w:r>
      <w:r>
        <w:rPr>
          <w:sz w:val="28"/>
          <w:szCs w:val="28"/>
        </w:rPr>
        <w:t>.</w:t>
      </w:r>
    </w:p>
    <w:p w14:paraId="44A63375" w14:textId="77777777" w:rsidR="007B1C43" w:rsidRDefault="007B1C43" w:rsidP="007B1C43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решения возложить на  комиссию Совета депутатов по вопросам местного самоуправления, гласности, законности и правопорядка. </w:t>
      </w:r>
    </w:p>
    <w:p w14:paraId="3710DE7B" w14:textId="77777777" w:rsidR="007B1C43" w:rsidRDefault="007B1C43" w:rsidP="007B1C43">
      <w:pPr>
        <w:jc w:val="both"/>
        <w:rPr>
          <w:sz w:val="28"/>
          <w:szCs w:val="28"/>
        </w:rPr>
      </w:pPr>
    </w:p>
    <w:p w14:paraId="1D33D965" w14:textId="77777777" w:rsidR="007B1C43" w:rsidRDefault="007B1C43" w:rsidP="007B1C43">
      <w:pPr>
        <w:jc w:val="both"/>
        <w:rPr>
          <w:sz w:val="28"/>
          <w:szCs w:val="28"/>
        </w:rPr>
      </w:pPr>
    </w:p>
    <w:p w14:paraId="6927C0D2" w14:textId="77777777" w:rsidR="007B1C43" w:rsidRDefault="007B1C43" w:rsidP="007B1C43">
      <w:pPr>
        <w:pStyle w:val="a3"/>
        <w:jc w:val="both"/>
        <w:outlineLvl w:val="0"/>
      </w:pPr>
      <w:r>
        <w:t xml:space="preserve">  Глава</w:t>
      </w:r>
    </w:p>
    <w:p w14:paraId="351D1CEB" w14:textId="77777777" w:rsidR="003C5BA5" w:rsidRDefault="007B1C43" w:rsidP="007B1C43">
      <w:pPr>
        <w:rPr>
          <w:sz w:val="28"/>
          <w:szCs w:val="28"/>
        </w:rPr>
      </w:pPr>
      <w:r>
        <w:t xml:space="preserve"> </w:t>
      </w:r>
      <w:r w:rsidRPr="007F29C3">
        <w:rPr>
          <w:sz w:val="28"/>
          <w:szCs w:val="28"/>
        </w:rPr>
        <w:t xml:space="preserve"> муниципального образования                                                     В.Ф. Гаркавый</w:t>
      </w:r>
    </w:p>
    <w:p w14:paraId="38EB3B0A" w14:textId="77777777" w:rsidR="00D65DC2" w:rsidRDefault="00D65DC2" w:rsidP="007B1C43">
      <w:pPr>
        <w:rPr>
          <w:sz w:val="28"/>
          <w:szCs w:val="28"/>
        </w:rPr>
      </w:pPr>
    </w:p>
    <w:p w14:paraId="3344B60A" w14:textId="77777777" w:rsidR="00D65DC2" w:rsidRDefault="00D65DC2" w:rsidP="007B1C43">
      <w:pPr>
        <w:rPr>
          <w:sz w:val="28"/>
          <w:szCs w:val="28"/>
        </w:rPr>
      </w:pPr>
    </w:p>
    <w:p w14:paraId="6E087B71" w14:textId="77777777" w:rsidR="00D65DC2" w:rsidRDefault="00D65DC2" w:rsidP="007B1C43">
      <w:pPr>
        <w:rPr>
          <w:sz w:val="28"/>
          <w:szCs w:val="28"/>
        </w:rPr>
      </w:pPr>
    </w:p>
    <w:p w14:paraId="567487C6" w14:textId="77777777" w:rsidR="00D65DC2" w:rsidRDefault="00D65DC2" w:rsidP="007B1C43">
      <w:pPr>
        <w:rPr>
          <w:sz w:val="28"/>
          <w:szCs w:val="28"/>
        </w:rPr>
      </w:pPr>
    </w:p>
    <w:p w14:paraId="60A59657" w14:textId="77777777" w:rsidR="00817D22" w:rsidRDefault="00817D22" w:rsidP="00D65DC2">
      <w:pPr>
        <w:ind w:right="991"/>
        <w:jc w:val="right"/>
      </w:pPr>
    </w:p>
    <w:p w14:paraId="4B85827D" w14:textId="77777777" w:rsidR="009B61FB" w:rsidRDefault="009B61FB" w:rsidP="009B61FB">
      <w:pPr>
        <w:jc w:val="right"/>
      </w:pPr>
      <w:r w:rsidRPr="009B61FB">
        <w:t>Приложение</w:t>
      </w:r>
    </w:p>
    <w:p w14:paraId="5BEBCB0D" w14:textId="77777777" w:rsidR="009B61FB" w:rsidRPr="009B61FB" w:rsidRDefault="009B61FB" w:rsidP="009B61FB">
      <w:pPr>
        <w:jc w:val="right"/>
      </w:pPr>
      <w:r w:rsidRPr="009B61FB">
        <w:t xml:space="preserve"> к решению совета депутатов МО </w:t>
      </w:r>
    </w:p>
    <w:p w14:paraId="7FD9A329" w14:textId="77777777" w:rsidR="009B61FB" w:rsidRPr="009B61FB" w:rsidRDefault="009B61FB" w:rsidP="009B61FB">
      <w:pPr>
        <w:jc w:val="right"/>
      </w:pPr>
      <w:r w:rsidRPr="009B61FB">
        <w:t>«Муринское сельское поселение»</w:t>
      </w:r>
    </w:p>
    <w:p w14:paraId="5B555C3F" w14:textId="12EDAB0F" w:rsidR="009B61FB" w:rsidRPr="009B61FB" w:rsidRDefault="00D426F6" w:rsidP="009B61FB">
      <w:pPr>
        <w:jc w:val="right"/>
      </w:pPr>
      <w:r>
        <w:t>о</w:t>
      </w:r>
      <w:r w:rsidR="009B61FB">
        <w:t>т «24» января 2018</w:t>
      </w:r>
      <w:r>
        <w:t xml:space="preserve"> г. №01</w:t>
      </w:r>
      <w:bookmarkStart w:id="0" w:name="_GoBack"/>
      <w:bookmarkEnd w:id="0"/>
    </w:p>
    <w:p w14:paraId="74C0BC91" w14:textId="77777777" w:rsidR="009B61FB" w:rsidRPr="009B61FB" w:rsidRDefault="009B61FB" w:rsidP="009B61FB">
      <w:pPr>
        <w:jc w:val="right"/>
      </w:pPr>
    </w:p>
    <w:p w14:paraId="210F0528" w14:textId="77777777" w:rsidR="009B61FB" w:rsidRPr="009B61FB" w:rsidRDefault="009B61FB" w:rsidP="009B61FB"/>
    <w:p w14:paraId="58459A62" w14:textId="77777777" w:rsidR="009B61FB" w:rsidRPr="009B61FB" w:rsidRDefault="009B61FB" w:rsidP="009B61FB">
      <w:pPr>
        <w:jc w:val="center"/>
        <w:rPr>
          <w:b/>
        </w:rPr>
      </w:pPr>
      <w:r w:rsidRPr="009B61FB">
        <w:rPr>
          <w:b/>
        </w:rPr>
        <w:t>План преобразования муниципального образования</w:t>
      </w:r>
    </w:p>
    <w:p w14:paraId="01408D0E" w14:textId="77777777" w:rsidR="009B61FB" w:rsidRPr="009B61FB" w:rsidRDefault="009B61FB" w:rsidP="009B61FB">
      <w:pPr>
        <w:jc w:val="center"/>
        <w:rPr>
          <w:b/>
        </w:rPr>
      </w:pPr>
      <w:r w:rsidRPr="009B61FB">
        <w:rPr>
          <w:b/>
        </w:rPr>
        <w:t>«Муринское сельское поселение»</w:t>
      </w:r>
    </w:p>
    <w:p w14:paraId="246FF155" w14:textId="77777777" w:rsidR="009B61FB" w:rsidRPr="009B61FB" w:rsidRDefault="009B61FB" w:rsidP="009B61FB">
      <w:pPr>
        <w:jc w:val="center"/>
        <w:rPr>
          <w:b/>
        </w:rPr>
      </w:pPr>
    </w:p>
    <w:tbl>
      <w:tblPr>
        <w:tblStyle w:val="a6"/>
        <w:tblW w:w="1045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127"/>
        <w:gridCol w:w="1984"/>
        <w:gridCol w:w="1701"/>
      </w:tblGrid>
      <w:tr w:rsidR="00AB466D" w:rsidRPr="009B61FB" w14:paraId="0D9F71A8" w14:textId="5EB84C85" w:rsidTr="004960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19E7" w14:textId="2CC930CC" w:rsidR="008B47EA" w:rsidRPr="009B61FB" w:rsidRDefault="00AB466D" w:rsidP="009B61FB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97F5" w14:textId="77777777" w:rsidR="008B47EA" w:rsidRPr="009B61FB" w:rsidRDefault="008B47EA" w:rsidP="009B61FB">
            <w:pPr>
              <w:spacing w:line="264" w:lineRule="auto"/>
              <w:jc w:val="center"/>
              <w:rPr>
                <w:b/>
              </w:rPr>
            </w:pPr>
            <w:r w:rsidRPr="009B61FB">
              <w:rPr>
                <w:b/>
              </w:rPr>
              <w:t>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7CED" w14:textId="77777777" w:rsidR="008B47EA" w:rsidRPr="009B61FB" w:rsidRDefault="008B47EA" w:rsidP="004960F9">
            <w:pPr>
              <w:spacing w:line="264" w:lineRule="auto"/>
              <w:jc w:val="center"/>
              <w:rPr>
                <w:b/>
              </w:rPr>
            </w:pPr>
            <w:r w:rsidRPr="009B61FB">
              <w:rPr>
                <w:b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1D61" w14:textId="768F6F94" w:rsidR="008B47EA" w:rsidRPr="009B61FB" w:rsidRDefault="008B47EA" w:rsidP="004960F9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Ответственные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6B59" w14:textId="1B33C996" w:rsidR="008B47EA" w:rsidRPr="009B61FB" w:rsidRDefault="00AB466D" w:rsidP="004960F9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AB466D" w:rsidRPr="009B61FB" w14:paraId="4A68A30C" w14:textId="778F17C9" w:rsidTr="004960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00B0" w14:textId="77777777" w:rsidR="008B47EA" w:rsidRPr="009B61FB" w:rsidRDefault="008B47EA" w:rsidP="009B61FB">
            <w:pPr>
              <w:spacing w:line="264" w:lineRule="auto"/>
              <w:jc w:val="both"/>
            </w:pPr>
            <w:r w:rsidRPr="009B61FB"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44CA" w14:textId="1CA727E1" w:rsidR="008B47EA" w:rsidRPr="000A1491" w:rsidRDefault="008B47EA" w:rsidP="00AB466D">
            <w:pPr>
              <w:spacing w:line="264" w:lineRule="auto"/>
              <w:jc w:val="both"/>
            </w:pPr>
            <w:r w:rsidRPr="000A1491">
              <w:t>Подготовка социально-экономическо</w:t>
            </w:r>
            <w:r w:rsidR="00AB466D">
              <w:t>го обоснования</w:t>
            </w:r>
            <w:r w:rsidRPr="000A1491">
              <w:t xml:space="preserve"> </w:t>
            </w:r>
            <w:r w:rsidR="00AB466D">
              <w:t xml:space="preserve">преобразования муниципального образования путем </w:t>
            </w:r>
            <w:r w:rsidRPr="000A1491">
              <w:t>изменения типа (категории) населенного пункта поселок  Мурино с отнесением его к типу (категории)  город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E5F4" w14:textId="77777777" w:rsidR="008B47EA" w:rsidRPr="009B61FB" w:rsidRDefault="008B47EA" w:rsidP="004960F9">
            <w:pPr>
              <w:spacing w:line="264" w:lineRule="auto"/>
              <w:jc w:val="center"/>
            </w:pPr>
            <w:r w:rsidRPr="009B61FB">
              <w:t>Первый квартал 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F35F" w14:textId="7DE86561" w:rsidR="008B47EA" w:rsidRPr="009B61FB" w:rsidRDefault="004960F9" w:rsidP="004960F9">
            <w:pPr>
              <w:spacing w:line="264" w:lineRule="auto"/>
              <w:jc w:val="center"/>
            </w:pPr>
            <w:r>
              <w:t>Должностные лица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6DC9" w14:textId="77777777" w:rsidR="008B47EA" w:rsidRPr="009B61FB" w:rsidRDefault="008B47EA" w:rsidP="004960F9">
            <w:pPr>
              <w:spacing w:line="264" w:lineRule="auto"/>
              <w:jc w:val="center"/>
            </w:pPr>
          </w:p>
        </w:tc>
      </w:tr>
      <w:tr w:rsidR="00AB466D" w:rsidRPr="009B61FB" w14:paraId="489EB362" w14:textId="0AD083ED" w:rsidTr="004960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E24C" w14:textId="77777777" w:rsidR="008B47EA" w:rsidRPr="009B61FB" w:rsidRDefault="008B47EA" w:rsidP="009B61FB">
            <w:pPr>
              <w:spacing w:line="264" w:lineRule="auto"/>
              <w:jc w:val="both"/>
            </w:pPr>
            <w:r w:rsidRPr="009B61FB"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3667" w14:textId="7557A00C" w:rsidR="008B47EA" w:rsidRPr="009B61FB" w:rsidRDefault="00E53174" w:rsidP="00E53174">
            <w:pPr>
              <w:spacing w:line="264" w:lineRule="auto"/>
              <w:jc w:val="both"/>
            </w:pPr>
            <w:r>
              <w:t xml:space="preserve">Принятие решения совета депутатов о </w:t>
            </w:r>
            <w:proofErr w:type="gramStart"/>
            <w:r>
              <w:t>выдвижении  и</w:t>
            </w:r>
            <w:r w:rsidR="00AB466D">
              <w:t>нициатив</w:t>
            </w:r>
            <w:r>
              <w:t>ы</w:t>
            </w:r>
            <w:proofErr w:type="gramEnd"/>
            <w:r w:rsidR="00AB466D">
              <w:t xml:space="preserve"> преобразовани</w:t>
            </w:r>
            <w:r>
              <w:t>я</w:t>
            </w:r>
            <w:r w:rsidR="00AB466D">
              <w:t xml:space="preserve"> муниципального образования </w:t>
            </w:r>
            <w:r w:rsidR="008B47EA" w:rsidRPr="009B61FB">
              <w:t>путем изменения типа (категории) населенного пункта поселок  Мурино с отнесением его к типу (категории)  город  и наделени</w:t>
            </w:r>
            <w:r w:rsidR="00AB466D">
              <w:t>и</w:t>
            </w:r>
            <w:r w:rsidR="008B47EA" w:rsidRPr="009B61FB">
              <w:t xml:space="preserve">   муниципального образования статусом городского поселения</w:t>
            </w:r>
            <w:r w:rsidR="00AB466D">
              <w:t xml:space="preserve"> </w:t>
            </w:r>
            <w:r w:rsidR="004960F9">
              <w:t xml:space="preserve">и </w:t>
            </w:r>
            <w:r w:rsidR="00972303">
              <w:t xml:space="preserve">о </w:t>
            </w:r>
            <w:r w:rsidR="004960F9">
              <w:t>проведении публичных слушаний во вопросу преобразования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017C" w14:textId="5B9AECA4" w:rsidR="008B47EA" w:rsidRPr="009B61FB" w:rsidRDefault="008B47EA" w:rsidP="004960F9">
            <w:pPr>
              <w:spacing w:line="264" w:lineRule="auto"/>
              <w:jc w:val="center"/>
            </w:pPr>
            <w:r>
              <w:t>20.06.2018 (очередной совет депутатов)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73B7" w14:textId="57862349" w:rsidR="008B47EA" w:rsidRDefault="004960F9" w:rsidP="004960F9">
            <w:pPr>
              <w:spacing w:line="264" w:lineRule="auto"/>
              <w:jc w:val="center"/>
            </w:pPr>
            <w: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CEA5" w14:textId="77777777" w:rsidR="008B47EA" w:rsidRDefault="008B47EA" w:rsidP="004960F9">
            <w:pPr>
              <w:spacing w:line="264" w:lineRule="auto"/>
              <w:jc w:val="center"/>
            </w:pPr>
          </w:p>
        </w:tc>
      </w:tr>
      <w:tr w:rsidR="00E53174" w:rsidRPr="009B61FB" w14:paraId="076A9947" w14:textId="77777777" w:rsidTr="004960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261E" w14:textId="1F86EEE5" w:rsidR="00E53174" w:rsidRPr="009B61FB" w:rsidRDefault="00E53174" w:rsidP="009B61FB">
            <w:pPr>
              <w:spacing w:line="264" w:lineRule="auto"/>
              <w:jc w:val="both"/>
            </w:pPr>
            <w:r>
              <w:t xml:space="preserve">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3605" w14:textId="23CCC713" w:rsidR="00E53174" w:rsidRDefault="00E53174" w:rsidP="00E53174">
            <w:pPr>
              <w:spacing w:line="264" w:lineRule="auto"/>
              <w:jc w:val="both"/>
            </w:pPr>
            <w:r>
              <w:t xml:space="preserve">Проведение публичных слушаний по вопросу </w:t>
            </w:r>
            <w:r w:rsidRPr="00E53174">
              <w:t>преобразовани</w:t>
            </w:r>
            <w:r>
              <w:t>я</w:t>
            </w:r>
            <w:r w:rsidRPr="00E53174">
              <w:t xml:space="preserve"> муниципального образования  путем изменения типа (категории) населенного пункта поселок  Мурино с отнесением его к типу (категории)  город  и наделению   муниципального образования статусом городского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57F3" w14:textId="043CAF52" w:rsidR="00E53174" w:rsidRDefault="004960F9" w:rsidP="004960F9">
            <w:pPr>
              <w:spacing w:line="264" w:lineRule="auto"/>
              <w:jc w:val="center"/>
            </w:pPr>
            <w:r>
              <w:t>25.06.2018 -01.08.2018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E1F6" w14:textId="050C3092" w:rsidR="00E53174" w:rsidRDefault="004960F9" w:rsidP="004960F9">
            <w:pPr>
              <w:spacing w:line="264" w:lineRule="auto"/>
              <w:jc w:val="center"/>
            </w:pPr>
            <w:r w:rsidRPr="004960F9"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8EA8" w14:textId="77777777" w:rsidR="00E53174" w:rsidRDefault="00E53174" w:rsidP="004960F9">
            <w:pPr>
              <w:spacing w:line="264" w:lineRule="auto"/>
              <w:jc w:val="center"/>
            </w:pPr>
          </w:p>
        </w:tc>
      </w:tr>
      <w:tr w:rsidR="00E53174" w:rsidRPr="009B61FB" w14:paraId="29175357" w14:textId="57F14C8B" w:rsidTr="004960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EEE8" w14:textId="77777777" w:rsidR="00E53174" w:rsidRPr="009B61FB" w:rsidRDefault="00E53174" w:rsidP="009B61FB">
            <w:r w:rsidRPr="009B61FB"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1253" w14:textId="271E7E49" w:rsidR="00E53174" w:rsidRPr="009B61FB" w:rsidRDefault="004960F9" w:rsidP="004960F9">
            <w:pPr>
              <w:jc w:val="both"/>
            </w:pPr>
            <w:r>
              <w:t xml:space="preserve">Обращение в Всеволожский муниципальный район по итогам проведения публичных слушаний с целью получения </w:t>
            </w:r>
            <w:r w:rsidR="00E53174">
              <w:t xml:space="preserve">одобрения </w:t>
            </w:r>
            <w:r w:rsidR="00E53174" w:rsidRPr="009B61FB">
              <w:t xml:space="preserve">  </w:t>
            </w:r>
            <w:r w:rsidR="00E53174" w:rsidRPr="009B61FB">
              <w:lastRenderedPageBreak/>
              <w:t>Всеволожск</w:t>
            </w:r>
            <w:r w:rsidR="00E53174">
              <w:t>ого</w:t>
            </w:r>
            <w:r w:rsidR="00E53174" w:rsidRPr="009B61FB">
              <w:t xml:space="preserve"> муниципальн</w:t>
            </w:r>
            <w:r w:rsidR="00E53174">
              <w:t>ого</w:t>
            </w:r>
            <w:r w:rsidR="00E53174" w:rsidRPr="009B61FB">
              <w:t xml:space="preserve"> район</w:t>
            </w:r>
            <w:r w:rsidR="00E53174">
              <w:t>а</w:t>
            </w:r>
            <w:r w:rsidR="00E53174" w:rsidRPr="009B61FB">
              <w:t xml:space="preserve"> (выраженно</w:t>
            </w:r>
            <w:r w:rsidR="00E53174">
              <w:t>го</w:t>
            </w:r>
            <w:r w:rsidR="00E53174" w:rsidRPr="009B61FB">
              <w:t xml:space="preserve"> в форме решения совета депутатов) преобразовани</w:t>
            </w:r>
            <w:r>
              <w:t>я</w:t>
            </w:r>
            <w:r w:rsidR="00E53174" w:rsidRPr="009B61FB">
              <w:t xml:space="preserve"> </w:t>
            </w:r>
            <w:r w:rsidR="00E53174">
              <w:t xml:space="preserve">муниципального </w:t>
            </w:r>
            <w:proofErr w:type="gramStart"/>
            <w:r w:rsidR="00E53174">
              <w:t>образования</w:t>
            </w:r>
            <w:r w:rsidR="00E53174" w:rsidRPr="009B61FB">
              <w:t xml:space="preserve">  путем</w:t>
            </w:r>
            <w:proofErr w:type="gramEnd"/>
            <w:r w:rsidR="00E53174" w:rsidRPr="009B61FB">
              <w:t xml:space="preserve"> изменения типа (категории) населенного пункта поселок  Мурино с отнесением его к типу (категории)  город  и наделению   муниципального образования статусом городского поселения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4ED7" w14:textId="15BAE21B" w:rsidR="00E53174" w:rsidRPr="009B61FB" w:rsidRDefault="00E53174" w:rsidP="004960F9">
            <w:pPr>
              <w:jc w:val="center"/>
            </w:pPr>
            <w:r>
              <w:lastRenderedPageBreak/>
              <w:t>17.10.2018</w:t>
            </w:r>
            <w:r w:rsidRPr="009B61FB">
              <w:t xml:space="preserve"> </w:t>
            </w:r>
            <w:r>
              <w:t>(очередной совет депутатов)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B9E3" w14:textId="59F2050B" w:rsidR="00E53174" w:rsidRDefault="004960F9" w:rsidP="004960F9">
            <w:pPr>
              <w:jc w:val="center"/>
            </w:pPr>
            <w:r w:rsidRPr="004960F9">
              <w:t>Глава муниципального образования</w:t>
            </w:r>
            <w:r>
              <w:t>, совет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5AF8" w14:textId="77777777" w:rsidR="00E53174" w:rsidRDefault="00E53174" w:rsidP="004960F9">
            <w:pPr>
              <w:jc w:val="center"/>
            </w:pPr>
          </w:p>
        </w:tc>
      </w:tr>
      <w:tr w:rsidR="00E53174" w:rsidRPr="009B61FB" w14:paraId="478BDC8E" w14:textId="5E38BA34" w:rsidTr="004960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0426" w14:textId="77777777" w:rsidR="00E53174" w:rsidRPr="009B61FB" w:rsidRDefault="00E53174" w:rsidP="009B61FB">
            <w:r w:rsidRPr="009B61FB"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13F3" w14:textId="300989A8" w:rsidR="00E53174" w:rsidRPr="009B61FB" w:rsidRDefault="00E53174" w:rsidP="004960F9">
            <w:pPr>
              <w:jc w:val="both"/>
            </w:pPr>
            <w:r w:rsidRPr="009B61FB">
              <w:t xml:space="preserve">Обращение </w:t>
            </w:r>
            <w:r>
              <w:t>с</w:t>
            </w:r>
            <w:r w:rsidRPr="009B61FB">
              <w:t xml:space="preserve">овета депутатов МО «Муринское сельское поселение» Всеволожского муниципального района Ленинградской области </w:t>
            </w:r>
            <w:r w:rsidR="004960F9">
              <w:t xml:space="preserve">к Губернатору Ленинградской области с просьбой выступить инициатором </w:t>
            </w:r>
            <w:r w:rsidRPr="00E53174">
              <w:t xml:space="preserve"> </w:t>
            </w:r>
            <w:r w:rsidRPr="009B61FB">
              <w:t>административно-территориальных преобразований во Всеволожском муниципальном районе Ленинградской области, касающихся  изменения типа (категории) населенного пункта поселок  Мурино с отнесением его к типу (категории)  город  и наделения   муниципального образования статусом городского поселения.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EE8A" w14:textId="539FE426" w:rsidR="00E53174" w:rsidRPr="009B61FB" w:rsidRDefault="004960F9" w:rsidP="004960F9">
            <w:pPr>
              <w:jc w:val="center"/>
            </w:pPr>
            <w:r>
              <w:t xml:space="preserve">Декабрь </w:t>
            </w:r>
            <w:r w:rsidR="00E53174">
              <w:t>2018 (очередной совет депутатов)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1422" w14:textId="187B812E" w:rsidR="00E53174" w:rsidRPr="009B61FB" w:rsidRDefault="004960F9" w:rsidP="004960F9">
            <w:pPr>
              <w:jc w:val="center"/>
            </w:pPr>
            <w: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3C20" w14:textId="02392AC3" w:rsidR="00E53174" w:rsidRPr="009B61FB" w:rsidRDefault="004960F9" w:rsidP="004960F9">
            <w:pPr>
              <w:jc w:val="center"/>
            </w:pPr>
            <w:r>
              <w:t>После принятия решения депутатами Всеволожского муниципального района</w:t>
            </w:r>
          </w:p>
        </w:tc>
      </w:tr>
      <w:tr w:rsidR="00E53174" w:rsidRPr="009B61FB" w14:paraId="64369F69" w14:textId="24AB6C4C" w:rsidTr="004960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04CF" w14:textId="77777777" w:rsidR="00E53174" w:rsidRPr="009B61FB" w:rsidRDefault="00E53174" w:rsidP="009B61FB">
            <w:pPr>
              <w:spacing w:line="264" w:lineRule="auto"/>
              <w:jc w:val="both"/>
            </w:pPr>
            <w:r w:rsidRPr="009B61FB"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4F25" w14:textId="44DFCC64" w:rsidR="00E53174" w:rsidRPr="009B61FB" w:rsidRDefault="004960F9" w:rsidP="004960F9">
            <w:pPr>
              <w:spacing w:line="264" w:lineRule="auto"/>
              <w:contextualSpacing/>
              <w:jc w:val="both"/>
            </w:pPr>
            <w:r>
              <w:t xml:space="preserve">Рассмотрение </w:t>
            </w:r>
            <w:r w:rsidR="00E53174" w:rsidRPr="009B61FB">
              <w:t xml:space="preserve"> </w:t>
            </w:r>
            <w:r>
              <w:t>с</w:t>
            </w:r>
            <w:r w:rsidR="00E53174" w:rsidRPr="009B61FB">
              <w:t>овет</w:t>
            </w:r>
            <w:r>
              <w:t>ом</w:t>
            </w:r>
            <w:r w:rsidR="00E53174" w:rsidRPr="009B61FB">
              <w:t xml:space="preserve">  по развитию местного самоуправления при Губернаторе Ленинградской области вопроса о социально-экономическом обосновании преобразования муниципального образования Муринское сельское поселение Всеволожского муниципального района в городское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A504" w14:textId="20C88D62" w:rsidR="00E53174" w:rsidRPr="00B33574" w:rsidRDefault="004960F9" w:rsidP="004960F9">
            <w:pPr>
              <w:jc w:val="center"/>
            </w:pPr>
            <w:r>
              <w:t>В соответствии с планом работы правительства Ленинградской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B6DC" w14:textId="77777777" w:rsidR="00E53174" w:rsidRDefault="00E53174" w:rsidP="004960F9">
            <w:pPr>
              <w:spacing w:line="264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5CD3" w14:textId="77777777" w:rsidR="00E53174" w:rsidRDefault="00E53174" w:rsidP="004960F9">
            <w:pPr>
              <w:spacing w:line="264" w:lineRule="auto"/>
              <w:jc w:val="center"/>
            </w:pPr>
          </w:p>
        </w:tc>
      </w:tr>
      <w:tr w:rsidR="00E53174" w:rsidRPr="009B61FB" w14:paraId="0C183C32" w14:textId="7503F3D9" w:rsidTr="004960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6041" w14:textId="77777777" w:rsidR="00E53174" w:rsidRPr="009B61FB" w:rsidRDefault="00E53174" w:rsidP="009B61FB">
            <w:pPr>
              <w:spacing w:line="264" w:lineRule="auto"/>
              <w:jc w:val="both"/>
            </w:pPr>
            <w:r w:rsidRPr="009B61FB"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60AC" w14:textId="77777777" w:rsidR="00E53174" w:rsidRPr="009B61FB" w:rsidRDefault="00E53174" w:rsidP="009B61FB">
            <w:pPr>
              <w:spacing w:line="264" w:lineRule="auto"/>
              <w:jc w:val="both"/>
            </w:pPr>
            <w:r w:rsidRPr="009B61FB">
              <w:t xml:space="preserve">Заседание </w:t>
            </w:r>
            <w:proofErr w:type="gramStart"/>
            <w:r w:rsidRPr="009B61FB">
              <w:t>Совета  по</w:t>
            </w:r>
            <w:proofErr w:type="gramEnd"/>
            <w:r w:rsidRPr="009B61FB">
              <w:t xml:space="preserve"> развитию местного самоуправления при Губернаторе Ленинградской области с включением в повестку дня  вопроса о социально-экономическом обосновании преобразования муниципального образования Муринское сельское поселение Всеволожского муниципального района в городское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9622" w14:textId="2205A458" w:rsidR="00E53174" w:rsidRPr="009B61FB" w:rsidRDefault="004960F9" w:rsidP="004960F9">
            <w:pPr>
              <w:spacing w:line="264" w:lineRule="auto"/>
              <w:jc w:val="center"/>
            </w:pPr>
            <w:r w:rsidRPr="004960F9">
              <w:t>В соответствии с планом работы правительства Ленинградской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4A6D" w14:textId="77777777" w:rsidR="00E53174" w:rsidRDefault="00E53174" w:rsidP="004960F9">
            <w:pPr>
              <w:spacing w:line="264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CCEF" w14:textId="77777777" w:rsidR="00E53174" w:rsidRDefault="00E53174" w:rsidP="004960F9">
            <w:pPr>
              <w:spacing w:line="264" w:lineRule="auto"/>
              <w:jc w:val="center"/>
            </w:pPr>
          </w:p>
        </w:tc>
      </w:tr>
      <w:tr w:rsidR="00E53174" w:rsidRPr="009B61FB" w14:paraId="1403C39F" w14:textId="53F8C577" w:rsidTr="004960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F33A" w14:textId="77777777" w:rsidR="00E53174" w:rsidRPr="009B61FB" w:rsidRDefault="00E53174" w:rsidP="009B61FB">
            <w:pPr>
              <w:spacing w:line="264" w:lineRule="auto"/>
              <w:jc w:val="both"/>
            </w:pPr>
            <w:r w:rsidRPr="009B61FB"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C03B" w14:textId="57A5D6AB" w:rsidR="00E53174" w:rsidRPr="009B61FB" w:rsidRDefault="00E53174" w:rsidP="005431D5">
            <w:pPr>
              <w:spacing w:line="264" w:lineRule="auto"/>
              <w:ind w:left="14" w:hanging="14"/>
              <w:contextualSpacing/>
              <w:jc w:val="both"/>
            </w:pPr>
            <w:r w:rsidRPr="009B61FB">
              <w:t xml:space="preserve">Внесение в повестку дня заседания </w:t>
            </w:r>
            <w:r w:rsidRPr="009B61FB">
              <w:lastRenderedPageBreak/>
              <w:t>Законодательного собрания Ленинградской области проекта закона об административно-территориальных преобразованиях</w:t>
            </w:r>
            <w:r w:rsidRPr="009B61FB">
              <w:rPr>
                <w:i/>
              </w:rPr>
              <w:t xml:space="preserve"> </w:t>
            </w:r>
            <w:r w:rsidRPr="009B61FB">
              <w:t xml:space="preserve">во Всеволожском муниципальном районе Ленинградской области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47D5" w14:textId="479318B5" w:rsidR="00E53174" w:rsidRPr="009B61FB" w:rsidRDefault="004960F9" w:rsidP="004960F9">
            <w:pPr>
              <w:spacing w:line="264" w:lineRule="auto"/>
              <w:jc w:val="center"/>
            </w:pPr>
            <w:r w:rsidRPr="004960F9">
              <w:lastRenderedPageBreak/>
              <w:t xml:space="preserve">В соответствии с </w:t>
            </w:r>
            <w:r w:rsidRPr="004960F9">
              <w:lastRenderedPageBreak/>
              <w:t xml:space="preserve">планом работы </w:t>
            </w:r>
            <w:r>
              <w:t xml:space="preserve">Законодательного собрания </w:t>
            </w:r>
            <w:r w:rsidRPr="004960F9">
              <w:t>Ленинградской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0281" w14:textId="77777777" w:rsidR="00E53174" w:rsidRDefault="00E53174" w:rsidP="004960F9">
            <w:pPr>
              <w:spacing w:line="264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3B81" w14:textId="77777777" w:rsidR="00E53174" w:rsidRDefault="00E53174" w:rsidP="004960F9">
            <w:pPr>
              <w:spacing w:line="264" w:lineRule="auto"/>
              <w:jc w:val="center"/>
            </w:pPr>
          </w:p>
        </w:tc>
      </w:tr>
      <w:tr w:rsidR="00E53174" w:rsidRPr="009B61FB" w14:paraId="0F9103C1" w14:textId="15436C1A" w:rsidTr="004960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6D5F" w14:textId="77777777" w:rsidR="00E53174" w:rsidRPr="009B61FB" w:rsidRDefault="00E53174" w:rsidP="009B61FB">
            <w:pPr>
              <w:spacing w:line="264" w:lineRule="auto"/>
              <w:jc w:val="both"/>
            </w:pPr>
            <w:r w:rsidRPr="009B61FB"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C1B5" w14:textId="77777777" w:rsidR="00E53174" w:rsidRPr="009B61FB" w:rsidRDefault="00E53174" w:rsidP="009B61FB">
            <w:pPr>
              <w:spacing w:line="264" w:lineRule="auto"/>
              <w:jc w:val="both"/>
            </w:pPr>
            <w:r w:rsidRPr="009B61FB">
              <w:t>Рассмотрение проекта закона об административно-территориальных преобразованиях</w:t>
            </w:r>
            <w:r w:rsidRPr="009B61FB">
              <w:rPr>
                <w:i/>
              </w:rPr>
              <w:t xml:space="preserve"> </w:t>
            </w:r>
            <w:r w:rsidRPr="009B61FB">
              <w:t>во Всеволожском муниципальном районе Ленинградской области на заседании Законодательного собрания Ленинградской области  (принятие закона)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21AF" w14:textId="65644B0B" w:rsidR="00E53174" w:rsidRPr="009B61FB" w:rsidRDefault="004960F9" w:rsidP="004960F9">
            <w:pPr>
              <w:spacing w:line="264" w:lineRule="auto"/>
              <w:jc w:val="center"/>
            </w:pPr>
            <w:r w:rsidRPr="004960F9">
              <w:t>В соответствии с планом работы Законодательного собрания Ленинградской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7395" w14:textId="77777777" w:rsidR="00E53174" w:rsidRDefault="00E53174" w:rsidP="004960F9">
            <w:pPr>
              <w:spacing w:line="264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E9AD" w14:textId="77777777" w:rsidR="00E53174" w:rsidRDefault="00E53174" w:rsidP="004960F9">
            <w:pPr>
              <w:spacing w:line="264" w:lineRule="auto"/>
              <w:jc w:val="center"/>
            </w:pPr>
          </w:p>
        </w:tc>
      </w:tr>
    </w:tbl>
    <w:p w14:paraId="4949BA09" w14:textId="77777777" w:rsidR="009B61FB" w:rsidRPr="009B61FB" w:rsidRDefault="009B61FB" w:rsidP="009B61FB">
      <w:pPr>
        <w:spacing w:after="200" w:line="264" w:lineRule="auto"/>
        <w:jc w:val="both"/>
      </w:pPr>
    </w:p>
    <w:p w14:paraId="2C72CA94" w14:textId="771F9599" w:rsidR="00D65DC2" w:rsidRPr="00D65DC2" w:rsidRDefault="00786EF8" w:rsidP="00D65DC2">
      <w:pPr>
        <w:spacing w:after="200" w:line="264" w:lineRule="auto"/>
        <w:jc w:val="both"/>
      </w:pPr>
      <w:r>
        <w:t xml:space="preserve">Примечание: Все мероприятия направленные на преобразование муниципального образования </w:t>
      </w:r>
      <w:r w:rsidRPr="00786EF8">
        <w:t xml:space="preserve">путем изменения типа (категории) населенного пункта </w:t>
      </w:r>
      <w:proofErr w:type="gramStart"/>
      <w:r w:rsidRPr="00786EF8">
        <w:t>поселок  Мурино</w:t>
      </w:r>
      <w:proofErr w:type="gramEnd"/>
      <w:r w:rsidRPr="00786EF8">
        <w:t xml:space="preserve"> с отнесением его к типу (категории)  город  и наделению   муниципального образования статусом городского поселения</w:t>
      </w:r>
      <w:r>
        <w:t xml:space="preserve">, должны быть проведены до начала избирательной компании по выборам органов местного самоуправления </w:t>
      </w:r>
      <w:r w:rsidR="00D1631F">
        <w:t>муниципального образования.</w:t>
      </w:r>
      <w:r>
        <w:t xml:space="preserve"> </w:t>
      </w:r>
    </w:p>
    <w:p w14:paraId="4AD26B67" w14:textId="77777777" w:rsidR="00D65DC2" w:rsidRPr="00D65DC2" w:rsidRDefault="00D65DC2" w:rsidP="00D65DC2">
      <w:pPr>
        <w:spacing w:after="200" w:line="264" w:lineRule="auto"/>
        <w:ind w:left="-207"/>
        <w:contextualSpacing/>
        <w:jc w:val="both"/>
      </w:pPr>
    </w:p>
    <w:sectPr w:rsidR="00D65DC2" w:rsidRPr="00D6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158C7"/>
    <w:multiLevelType w:val="hybridMultilevel"/>
    <w:tmpl w:val="1D7456E2"/>
    <w:lvl w:ilvl="0" w:tplc="240ADA30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43"/>
    <w:rsid w:val="0006166D"/>
    <w:rsid w:val="000A1491"/>
    <w:rsid w:val="00116FA1"/>
    <w:rsid w:val="001747FF"/>
    <w:rsid w:val="00251C86"/>
    <w:rsid w:val="00256C1F"/>
    <w:rsid w:val="0028446B"/>
    <w:rsid w:val="00390F06"/>
    <w:rsid w:val="004960F9"/>
    <w:rsid w:val="005431D5"/>
    <w:rsid w:val="005B146C"/>
    <w:rsid w:val="00660E79"/>
    <w:rsid w:val="00696350"/>
    <w:rsid w:val="007201D2"/>
    <w:rsid w:val="00751803"/>
    <w:rsid w:val="00786EF8"/>
    <w:rsid w:val="007B1C43"/>
    <w:rsid w:val="007F29C3"/>
    <w:rsid w:val="00817D22"/>
    <w:rsid w:val="0087197A"/>
    <w:rsid w:val="008B47EA"/>
    <w:rsid w:val="00925080"/>
    <w:rsid w:val="00972303"/>
    <w:rsid w:val="009B61FB"/>
    <w:rsid w:val="00A5651F"/>
    <w:rsid w:val="00AB466D"/>
    <w:rsid w:val="00B33574"/>
    <w:rsid w:val="00BC2A12"/>
    <w:rsid w:val="00D1631F"/>
    <w:rsid w:val="00D426F6"/>
    <w:rsid w:val="00D65DC2"/>
    <w:rsid w:val="00E53174"/>
    <w:rsid w:val="00EC6D31"/>
    <w:rsid w:val="00F70AFA"/>
    <w:rsid w:val="00FA45D6"/>
    <w:rsid w:val="00FE4F40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F06E"/>
  <w15:docId w15:val="{6EE47E3A-F738-4E3D-BEFE-DC9BF042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1C4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B1C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60E79"/>
    <w:pPr>
      <w:ind w:left="720"/>
      <w:contextualSpacing/>
    </w:pPr>
  </w:style>
  <w:style w:type="table" w:styleId="a6">
    <w:name w:val="Table Grid"/>
    <w:basedOn w:val="a1"/>
    <w:uiPriority w:val="59"/>
    <w:rsid w:val="00D65DC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semiHidden/>
    <w:unhideWhenUsed/>
    <w:rsid w:val="009B61FB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B61FB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9B61FB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9B61F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61F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390F06"/>
    <w:pPr>
      <w:spacing w:after="0"/>
    </w:pPr>
    <w:rPr>
      <w:rFonts w:ascii="Times New Roman" w:hAnsi="Times New Roman"/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390F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39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5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Виноградский</dc:creator>
  <cp:lastModifiedBy>Александр Виноградский</cp:lastModifiedBy>
  <cp:revision>5</cp:revision>
  <cp:lastPrinted>2018-01-23T12:01:00Z</cp:lastPrinted>
  <dcterms:created xsi:type="dcterms:W3CDTF">2018-01-23T12:01:00Z</dcterms:created>
  <dcterms:modified xsi:type="dcterms:W3CDTF">2018-01-25T06:09:00Z</dcterms:modified>
</cp:coreProperties>
</file>