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5876" w14:textId="77777777" w:rsidR="000B0E2B" w:rsidRDefault="000B0E2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E761C" w14:textId="696E6219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6D2E1340" wp14:editId="599308C1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5FBD9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2467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2467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FFB7373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C88BE6C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4FDFF30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F33B8FD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4CB8F8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6060F40F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7FC7EF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B25BF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48A73" w14:textId="5F92E971" w:rsidR="006623B0" w:rsidRDefault="00B65C6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«27» октября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AB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                  </w:t>
      </w:r>
      <w:r w:rsidR="00155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B0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B0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EE051D6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7FFE55CD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7EB08CE1" w14:textId="742D1D22" w:rsidR="006623B0" w:rsidRDefault="00617584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из 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 МО «Муринское городское поселение» Всеволожского муниципального района Ленинградской области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F1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D6E77" w:rsidRP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D3C86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Лесколовское сельское</w:t>
            </w:r>
            <w:r w:rsidR="00CD6E77" w:rsidRP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движимого имущества</w:t>
            </w:r>
          </w:p>
          <w:p w14:paraId="2BDAB27E" w14:textId="77777777" w:rsidR="00CD6E77" w:rsidRDefault="00CD6E77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2E84FE" w14:textId="0A6D2B93" w:rsidR="006623B0" w:rsidRDefault="001F4D43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с частью 11 статьи 154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.08.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Федеральным законом от 06.10.2003 № 131-ФЗ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</w:t>
      </w:r>
      <w:r w:rsidR="005D3C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администрации </w:t>
      </w:r>
      <w:r w:rsidR="003443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r w:rsidR="005D3C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Лесколовское сельское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Ленинградской области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</w:t>
      </w:r>
      <w:r w:rsidR="005D3C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11.10.2021 № 2286/01-09,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Уставом муниципального образования «Муринское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B65C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 </w:t>
      </w:r>
      <w:r w:rsidR="00B65C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принято</w:t>
      </w:r>
    </w:p>
    <w:p w14:paraId="22B0F74A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A0BA4C0" w14:textId="7BE36609"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B6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3387E5E" w14:textId="77777777" w:rsidR="006C31F2" w:rsidRDefault="00CD6E77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 xml:space="preserve">Передать из собственности муниципального образования «Муринское городское поселение» Всеволожского муниципального района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в</w:t>
      </w:r>
      <w:r w:rsidR="006C31F2" w:rsidRPr="00F53DB9">
        <w:t xml:space="preserve"> </w:t>
      </w:r>
      <w:r w:rsidR="006C31F2" w:rsidRPr="00F53DB9">
        <w:rPr>
          <w:rFonts w:ascii="Times New Roman" w:hAnsi="Times New Roman" w:cs="Times New Roman"/>
          <w:sz w:val="28"/>
          <w:szCs w:val="28"/>
        </w:rPr>
        <w:t>собственность</w:t>
      </w:r>
      <w:r w:rsidR="006C31F2">
        <w:t xml:space="preserve">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C31F2" w:rsidRPr="00F53D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>Лесколовское сельское</w:t>
      </w:r>
      <w:r w:rsidR="006C31F2" w:rsidRPr="00F53DB9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объекты движимого имущества:</w:t>
      </w:r>
    </w:p>
    <w:p w14:paraId="5954DB3A" w14:textId="77777777" w:rsidR="006C31F2" w:rsidRPr="00CD6E77" w:rsidRDefault="006C31F2" w:rsidP="006C31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борта с сетчатым ограждением, инвентарный номер 110136000472, панели из стеклопластика на металлическом каркасе, размер 60х30 м, балансовой стоимостью 2 245 683,79 руб., реестровый номер муниципального имущества 000000128;</w:t>
      </w:r>
    </w:p>
    <w:p w14:paraId="126E6846" w14:textId="77777777" w:rsidR="00155AC7" w:rsidRDefault="006C31F2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ворота, инвентарный номер 110136000473, ворота каркасные из стального профиля круглого сечения с сеткой из безузелкового нейлонового шнура, размер 1830х1220 мм, балансовой стоимостью 73 758,33 руб., реестровый номер муниципального имущества 000000129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bookmark=id.gjdgxs" w:colFirst="0" w:colLast="0"/>
      <w:bookmarkEnd w:id="0"/>
    </w:p>
    <w:p w14:paraId="37DA3509" w14:textId="77777777" w:rsidR="00155AC7" w:rsidRDefault="00F53DB9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 xml:space="preserve">Отменить решение </w:t>
      </w:r>
      <w:r w:rsidR="006C31F2" w:rsidRPr="006C31F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31F2" w:rsidRPr="006C31F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6C31F2">
        <w:rPr>
          <w:rFonts w:ascii="Times New Roman" w:eastAsia="Times New Roman" w:hAnsi="Times New Roman" w:cs="Times New Roman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6C31F2" w:rsidRPr="006C31F2">
        <w:rPr>
          <w:rFonts w:ascii="Times New Roman" w:eastAsia="Times New Roman" w:hAnsi="Times New Roman" w:cs="Times New Roman"/>
          <w:sz w:val="28"/>
          <w:szCs w:val="28"/>
        </w:rPr>
        <w:t>от 25.08.2021 № 159 «О передаче из собственности МО «Муринское городское поселение» Всеволожского муниципального района Ленинградской области в собственность МО «Заневское городское поселение» Всеволожского муниципального района Ленинградской области объектов движимого имущества».</w:t>
      </w:r>
    </w:p>
    <w:p w14:paraId="1E0E375D" w14:textId="4FD35D6F" w:rsidR="00155AC7" w:rsidRDefault="00A3775E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3775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155AC7" w:rsidRPr="00155AC7">
          <w:rPr>
            <w:rStyle w:val="af2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155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E97A4F3" w14:textId="77777777" w:rsidR="00155AC7" w:rsidRDefault="00A3775E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CE42A1">
        <w:rPr>
          <w:rFonts w:ascii="Times New Roman" w:hAnsi="Times New Roman" w:cs="Times New Roman"/>
          <w:sz w:val="28"/>
          <w:szCs w:val="28"/>
        </w:rPr>
        <w:t xml:space="preserve"> 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65C6C">
        <w:rPr>
          <w:rFonts w:ascii="Times New Roman" w:hAnsi="Times New Roman" w:cs="Times New Roman"/>
          <w:sz w:val="28"/>
          <w:szCs w:val="28"/>
        </w:rPr>
        <w:t xml:space="preserve">о </w:t>
      </w:r>
      <w:r w:rsidR="004B56E1">
        <w:rPr>
          <w:rFonts w:ascii="Times New Roman" w:hAnsi="Times New Roman" w:cs="Times New Roman"/>
          <w:sz w:val="28"/>
          <w:szCs w:val="28"/>
        </w:rPr>
        <w:t xml:space="preserve">дня </w:t>
      </w:r>
      <w:r w:rsidR="004B56E1" w:rsidRPr="00A4648E">
        <w:rPr>
          <w:rFonts w:ascii="Times New Roman" w:hAnsi="Times New Roman" w:cs="Times New Roman"/>
          <w:sz w:val="28"/>
          <w:szCs w:val="28"/>
        </w:rPr>
        <w:t>его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</w:t>
      </w:r>
      <w:r w:rsidR="00B65C6C">
        <w:rPr>
          <w:rFonts w:ascii="Times New Roman" w:hAnsi="Times New Roman" w:cs="Times New Roman"/>
          <w:sz w:val="28"/>
          <w:szCs w:val="28"/>
        </w:rPr>
        <w:t>подписания</w:t>
      </w:r>
      <w:r w:rsidR="00A4648E" w:rsidRPr="00A4648E">
        <w:rPr>
          <w:rFonts w:ascii="Times New Roman" w:hAnsi="Times New Roman" w:cs="Times New Roman"/>
          <w:sz w:val="28"/>
          <w:szCs w:val="28"/>
        </w:rPr>
        <w:t>.</w:t>
      </w:r>
    </w:p>
    <w:p w14:paraId="43EC20BA" w14:textId="5B6C236B" w:rsidR="001438CD" w:rsidRDefault="00A3775E" w:rsidP="00155A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</w:t>
      </w:r>
      <w:r w:rsidR="00F53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53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Белова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872685" w14:textId="77777777" w:rsidR="00B65C6C" w:rsidRPr="001438CD" w:rsidRDefault="00B65C6C" w:rsidP="001438CD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06ACB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FDC4D1" w14:textId="1EF26561" w:rsidR="001438C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38743BF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2CB1B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A9BA0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52798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0C377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B95FE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A1AC5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D43A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F8FA11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E31F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EED9A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1DFADE" w14:textId="77777777" w:rsidR="00F465AA" w:rsidRDefault="00F465A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Sect="00DA6D60">
      <w:pgSz w:w="11906" w:h="16838"/>
      <w:pgMar w:top="568" w:right="991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4D15" w14:textId="77777777" w:rsidR="00330208" w:rsidRDefault="00330208" w:rsidP="003978D4">
      <w:pPr>
        <w:spacing w:line="240" w:lineRule="auto"/>
      </w:pPr>
      <w:r>
        <w:separator/>
      </w:r>
    </w:p>
  </w:endnote>
  <w:endnote w:type="continuationSeparator" w:id="0">
    <w:p w14:paraId="5DAF4395" w14:textId="77777777" w:rsidR="00330208" w:rsidRDefault="0033020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EBB0" w14:textId="77777777" w:rsidR="00330208" w:rsidRDefault="00330208" w:rsidP="003978D4">
      <w:pPr>
        <w:spacing w:line="240" w:lineRule="auto"/>
      </w:pPr>
      <w:r>
        <w:separator/>
      </w:r>
    </w:p>
  </w:footnote>
  <w:footnote w:type="continuationSeparator" w:id="0">
    <w:p w14:paraId="785799B5" w14:textId="77777777" w:rsidR="00330208" w:rsidRDefault="0033020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81483"/>
    <w:rsid w:val="000A3606"/>
    <w:rsid w:val="000B0E2B"/>
    <w:rsid w:val="000B37D8"/>
    <w:rsid w:val="001438CD"/>
    <w:rsid w:val="00155AC7"/>
    <w:rsid w:val="00172D03"/>
    <w:rsid w:val="001773AD"/>
    <w:rsid w:val="001B31E3"/>
    <w:rsid w:val="001F4D43"/>
    <w:rsid w:val="00246734"/>
    <w:rsid w:val="00251E90"/>
    <w:rsid w:val="0028267C"/>
    <w:rsid w:val="002D3299"/>
    <w:rsid w:val="002E3ACE"/>
    <w:rsid w:val="0030233D"/>
    <w:rsid w:val="00326159"/>
    <w:rsid w:val="00330208"/>
    <w:rsid w:val="00344315"/>
    <w:rsid w:val="00365EAA"/>
    <w:rsid w:val="00366DA0"/>
    <w:rsid w:val="003910EF"/>
    <w:rsid w:val="003978D4"/>
    <w:rsid w:val="003E00E1"/>
    <w:rsid w:val="003F6F74"/>
    <w:rsid w:val="00415F1B"/>
    <w:rsid w:val="00492A78"/>
    <w:rsid w:val="004A37BC"/>
    <w:rsid w:val="004B56E1"/>
    <w:rsid w:val="005108CA"/>
    <w:rsid w:val="005D3C86"/>
    <w:rsid w:val="005D59B4"/>
    <w:rsid w:val="005E232B"/>
    <w:rsid w:val="00617584"/>
    <w:rsid w:val="00626437"/>
    <w:rsid w:val="006530CA"/>
    <w:rsid w:val="00657A3A"/>
    <w:rsid w:val="006623B0"/>
    <w:rsid w:val="00687537"/>
    <w:rsid w:val="006C31F2"/>
    <w:rsid w:val="006E5D58"/>
    <w:rsid w:val="00773B9E"/>
    <w:rsid w:val="007E718A"/>
    <w:rsid w:val="007F3719"/>
    <w:rsid w:val="008577D0"/>
    <w:rsid w:val="008B3BC2"/>
    <w:rsid w:val="008B470B"/>
    <w:rsid w:val="009F445A"/>
    <w:rsid w:val="009F512C"/>
    <w:rsid w:val="00A3775E"/>
    <w:rsid w:val="00A4648E"/>
    <w:rsid w:val="00A6766A"/>
    <w:rsid w:val="00A77BEA"/>
    <w:rsid w:val="00B65C6C"/>
    <w:rsid w:val="00B91CC1"/>
    <w:rsid w:val="00C42D67"/>
    <w:rsid w:val="00C56B81"/>
    <w:rsid w:val="00CC7E1F"/>
    <w:rsid w:val="00CD6E77"/>
    <w:rsid w:val="00CE42A1"/>
    <w:rsid w:val="00CF15CC"/>
    <w:rsid w:val="00D14AB7"/>
    <w:rsid w:val="00D215E4"/>
    <w:rsid w:val="00D25F47"/>
    <w:rsid w:val="00D31DB0"/>
    <w:rsid w:val="00D83938"/>
    <w:rsid w:val="00DA5BD4"/>
    <w:rsid w:val="00DA6D60"/>
    <w:rsid w:val="00E13B18"/>
    <w:rsid w:val="00E44914"/>
    <w:rsid w:val="00E6431F"/>
    <w:rsid w:val="00E97C7F"/>
    <w:rsid w:val="00ED6F67"/>
    <w:rsid w:val="00EE1FD0"/>
    <w:rsid w:val="00F11C28"/>
    <w:rsid w:val="00F203F3"/>
    <w:rsid w:val="00F465AA"/>
    <w:rsid w:val="00F47CD7"/>
    <w:rsid w:val="00F53DB9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63C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15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Ирина Глебова</cp:lastModifiedBy>
  <cp:revision>21</cp:revision>
  <cp:lastPrinted>2021-06-10T13:08:00Z</cp:lastPrinted>
  <dcterms:created xsi:type="dcterms:W3CDTF">2020-12-15T14:47:00Z</dcterms:created>
  <dcterms:modified xsi:type="dcterms:W3CDTF">2021-10-28T11:55:00Z</dcterms:modified>
</cp:coreProperties>
</file>