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2EC0" w14:textId="77777777" w:rsidR="00BD1042" w:rsidRDefault="00AC321E">
      <w:pPr>
        <w:jc w:val="center"/>
      </w:pPr>
      <w:r>
        <w:rPr>
          <w:noProof/>
        </w:rPr>
        <w:drawing>
          <wp:inline distT="0" distB="0" distL="0" distR="0" wp14:anchorId="2386863E" wp14:editId="7AD8C552">
            <wp:extent cx="85598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3ED0" w14:textId="77777777" w:rsidR="00BD1042" w:rsidRDefault="00BD1042"/>
    <w:p w14:paraId="439C7AD8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5217CAB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0B8A1E8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6282FCD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EBEA23D" w14:textId="77777777" w:rsidR="00BD1042" w:rsidRDefault="00BD104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2E509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6F9732C" w14:textId="77777777" w:rsidR="00BD1042" w:rsidRDefault="00BD104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41DDA" w14:textId="77777777" w:rsidR="00BD1042" w:rsidRDefault="00AC321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B9F6E1" w14:textId="77777777" w:rsidR="00BD1042" w:rsidRDefault="00BD104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4108E8" w14:textId="3C981F0A" w:rsidR="00BD1042" w:rsidRDefault="00AC321E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B230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ноября 2021 г.                         г. Мурино                                              №</w:t>
      </w:r>
      <w:r w:rsidR="00AB2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EFF66CD" w14:textId="77777777" w:rsidR="00BD1042" w:rsidRDefault="00BD1042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p w14:paraId="67179AFD" w14:textId="77777777" w:rsidR="00BD1042" w:rsidRDefault="00BD1042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4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1"/>
      </w:tblGrid>
      <w:tr w:rsidR="00BD1042" w14:paraId="2782A4D0" w14:textId="77777777">
        <w:trPr>
          <w:trHeight w:val="1277"/>
        </w:trPr>
        <w:tc>
          <w:tcPr>
            <w:tcW w:w="4401" w:type="dxa"/>
            <w:shd w:val="clear" w:color="auto" w:fill="auto"/>
          </w:tcPr>
          <w:p w14:paraId="07E4BECD" w14:textId="77777777" w:rsidR="00D23870" w:rsidRDefault="00AC321E">
            <w:pPr>
              <w:widowControl w:val="0"/>
              <w:suppressAutoHyphens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премировании главы</w:t>
            </w:r>
          </w:p>
          <w:p w14:paraId="0FA1D7EB" w14:textId="64115488" w:rsidR="00BD1042" w:rsidRDefault="00AC321E">
            <w:pPr>
              <w:widowControl w:val="0"/>
              <w:suppressAutoHyphens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4EE51D73" w14:textId="77777777" w:rsidR="00BD1042" w:rsidRDefault="00BD1042">
            <w:pPr>
              <w:widowControl w:val="0"/>
              <w:suppressAutoHyphens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A79EC4" w14:textId="77777777" w:rsidR="00BD1042" w:rsidRDefault="00BD1042">
            <w:pPr>
              <w:widowControl w:val="0"/>
              <w:suppressAutoHyphens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F990B5" w14:textId="2AB3F12F" w:rsidR="00BD1042" w:rsidRDefault="00AC321E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от 29.04.2020 №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>обращением ООО «Мавис» в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 «Муринское городское поселение» от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>11.10.</w:t>
      </w:r>
      <w:r w:rsidR="00C91F7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7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 № 11 о передаче в муниципальную собственность земельных участков и иных объектов недвижимости, расположенных на бульваре Менделеева, в связи с добросовестным и эффективным исполнением своих обязанностей главой муниципального образования Кузьминым Дмитрием Владимировичем, учитывая личную вовлеченность в решение вопросов местного значения, существенный вклад в решение вопроса</w:t>
      </w:r>
      <w:r w:rsidR="00F1199A">
        <w:rPr>
          <w:rFonts w:ascii="Times New Roman" w:eastAsia="Times New Roman" w:hAnsi="Times New Roman" w:cs="Times New Roman"/>
          <w:sz w:val="28"/>
          <w:szCs w:val="28"/>
        </w:rPr>
        <w:t xml:space="preserve">, касающегося 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здания общественного центра (ресторанного молла) на бульваре Менделеева,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советом депутатов принято </w:t>
      </w:r>
    </w:p>
    <w:p w14:paraId="56316517" w14:textId="77777777" w:rsidR="00BD1042" w:rsidRDefault="00BD104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0000E6E" w14:textId="77777777" w:rsidR="00BD1042" w:rsidRDefault="00AC321E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  <w:bookmarkStart w:id="0" w:name="bookmark=id.gjdgxs"/>
      <w:bookmarkEnd w:id="0"/>
    </w:p>
    <w:p w14:paraId="5D365B17" w14:textId="77777777" w:rsidR="00BD1042" w:rsidRDefault="00BD104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5165FD" w14:textId="6D70DC43" w:rsidR="00BD1042" w:rsidRDefault="00AC321E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 Премировать за выполнение особо важного и сложного задания главу муниципального образования «Муринское городское поселение»</w:t>
      </w:r>
      <w:r w:rsidR="00C91F77">
        <w:rPr>
          <w:rFonts w:ascii="Times New Roman" w:eastAsia="Times New Roman" w:hAnsi="Times New Roman" w:cs="Times New Roman"/>
          <w:sz w:val="28"/>
          <w:szCs w:val="28"/>
        </w:rPr>
        <w:t xml:space="preserve"> Кузьмина Дмитрия Владимировича</w:t>
      </w:r>
      <w:r w:rsidR="00DF26BC">
        <w:rPr>
          <w:rFonts w:ascii="Times New Roman" w:eastAsia="Times New Roman" w:hAnsi="Times New Roman" w:cs="Times New Roman"/>
          <w:sz w:val="28"/>
          <w:szCs w:val="28"/>
        </w:rPr>
        <w:t xml:space="preserve"> в размере трех должностных окладов.</w:t>
      </w:r>
      <w:r w:rsidR="00BB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F2A163" w14:textId="1157D3A3" w:rsidR="00BD1042" w:rsidRDefault="00F1199A">
      <w:pPr>
        <w:pStyle w:val="LO-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21E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r w:rsidR="00DF26BC">
        <w:rPr>
          <w:rFonts w:ascii="Times New Roman" w:hAnsi="Times New Roman" w:cs="Times New Roman"/>
          <w:sz w:val="28"/>
          <w:szCs w:val="28"/>
        </w:rPr>
        <w:t>подписания</w:t>
      </w:r>
      <w:r w:rsidR="00AC321E">
        <w:rPr>
          <w:rFonts w:ascii="Times New Roman" w:hAnsi="Times New Roman" w:cs="Times New Roman"/>
          <w:sz w:val="28"/>
          <w:szCs w:val="28"/>
        </w:rPr>
        <w:t>.</w:t>
      </w:r>
    </w:p>
    <w:p w14:paraId="712630C6" w14:textId="77777777" w:rsidR="00BD1042" w:rsidRDefault="00BD1042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52CCD" w14:textId="77777777" w:rsidR="00F1199A" w:rsidRDefault="00F1199A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7BCE6" w14:textId="07D4944F" w:rsidR="00BD1042" w:rsidRDefault="00AC321E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</w:t>
      </w:r>
      <w:r w:rsidR="00D2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sectPr w:rsidR="00BD1042" w:rsidSect="00DF26BC">
      <w:pgSz w:w="11906" w:h="16838"/>
      <w:pgMar w:top="851" w:right="851" w:bottom="426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Georgia">
    <w:panose1 w:val="020405020504050203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42"/>
    <w:rsid w:val="00AB2300"/>
    <w:rsid w:val="00AC321E"/>
    <w:rsid w:val="00BB637C"/>
    <w:rsid w:val="00BD1042"/>
    <w:rsid w:val="00C91F77"/>
    <w:rsid w:val="00D23870"/>
    <w:rsid w:val="00DF26BC"/>
    <w:rsid w:val="00F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7EB"/>
  <w15:docId w15:val="{E928FC24-70C4-4585-902D-509E84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a3">
    <w:name w:val="Символ нумерации"/>
    <w:qFormat/>
  </w:style>
  <w:style w:type="character" w:customStyle="1" w:styleId="a4">
    <w:name w:val="Верхний колонтитул Знак"/>
    <w:basedOn w:val="a0"/>
    <w:uiPriority w:val="99"/>
    <w:qFormat/>
    <w:rsid w:val="003978D4"/>
    <w:rPr>
      <w:rFonts w:eastAsia="SimSun" w:cs="Arial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3978D4"/>
    <w:rPr>
      <w:rFonts w:eastAsia="SimSun" w:cs="Arial"/>
      <w:sz w:val="24"/>
      <w:szCs w:val="24"/>
    </w:rPr>
  </w:style>
  <w:style w:type="character" w:customStyle="1" w:styleId="-">
    <w:name w:val="Интернет-ссылка"/>
    <w:uiPriority w:val="99"/>
    <w:rsid w:val="00E13B1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8F14CE"/>
    <w:rPr>
      <w:color w:val="605E5C"/>
      <w:shd w:val="clear" w:color="auto" w:fill="E1DFDD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styleId="a8">
    <w:name w:val="Title"/>
    <w:basedOn w:val="LO-normal"/>
    <w:next w:val="a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qFormat/>
    <w:pPr>
      <w:widowControl w:val="0"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numbering" w:customStyle="1" w:styleId="WW8Num1">
    <w:name w:val="WW8Num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dc:description/>
  <cp:lastModifiedBy>Ольга Астаева</cp:lastModifiedBy>
  <cp:revision>8</cp:revision>
  <cp:lastPrinted>2021-11-16T08:04:00Z</cp:lastPrinted>
  <dcterms:created xsi:type="dcterms:W3CDTF">2021-11-17T09:25:00Z</dcterms:created>
  <dcterms:modified xsi:type="dcterms:W3CDTF">2021-11-25T09:07:00Z</dcterms:modified>
  <dc:language>ru-RU</dc:language>
</cp:coreProperties>
</file>