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B264" w14:textId="77777777" w:rsidR="00EF5C17" w:rsidRDefault="00EF5C17" w:rsidP="00EF5C17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3B0D7048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51CB03B9" wp14:editId="745ABAFA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5EB7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FD33CD0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5D0E97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A98E49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685C8BA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23B92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A642C21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FDAA89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183F442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E3B15" w14:textId="77777777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202</w:t>
      </w:r>
      <w:r w:rsidR="001A7FD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№___  </w:t>
      </w:r>
    </w:p>
    <w:p w14:paraId="046D4377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1BF573DB" w14:textId="77777777" w:rsidTr="00EF5C17">
        <w:trPr>
          <w:trHeight w:val="1460"/>
        </w:trPr>
        <w:tc>
          <w:tcPr>
            <w:tcW w:w="4503" w:type="dxa"/>
          </w:tcPr>
          <w:p w14:paraId="6EC1CD7F" w14:textId="77777777" w:rsidR="00EF5C17" w:rsidRDefault="00A41427" w:rsidP="00AD2B48">
            <w:pPr>
              <w:suppressAutoHyphens w:val="0"/>
              <w:spacing w:line="240" w:lineRule="auto"/>
              <w:jc w:val="both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</w:t>
            </w:r>
            <w:r w:rsidR="00AD2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недвижимого имущества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собственности МО «Муринское городское поселение» Всеволожского муниципального района Ленинградской области в </w:t>
            </w:r>
            <w:r w:rsidR="00AD2B4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государственную собственность Российской Федерации</w:t>
            </w:r>
          </w:p>
        </w:tc>
      </w:tr>
    </w:tbl>
    <w:p w14:paraId="326A4FA2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37DC0BC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обращения </w:t>
      </w:r>
      <w:r w:rsidR="00AD2B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Ленинград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ского областного комитета по управлению государственным имуществом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29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.02.2024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01-10-2717/2024</w:t>
      </w:r>
      <w:r w:rsidR="00235A2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 депутатов</w:t>
      </w:r>
    </w:p>
    <w:p w14:paraId="7A57BFB0" w14:textId="77777777" w:rsidR="00EF5C17" w:rsidRDefault="00EF5C17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14:paraId="1361C983" w14:textId="77777777" w:rsidR="00A41427" w:rsidRPr="00A41427" w:rsidRDefault="003C3C17" w:rsidP="00A4142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«Муринское городское поселение» Всеволожского муниципального района Ленинградской области в </w:t>
      </w:r>
      <w:r w:rsidR="000340E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 </w:t>
      </w:r>
      <w:r w:rsidR="00F868E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следующие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0340E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>движимого имущества:</w:t>
      </w:r>
    </w:p>
    <w:p w14:paraId="297C62C2" w14:textId="77777777" w:rsidR="00A41427" w:rsidRPr="00A41427" w:rsidRDefault="00A41427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47:07:0000000:94095, площадью 9509 </w:t>
      </w:r>
      <w:proofErr w:type="spellStart"/>
      <w:proofErr w:type="gramStart"/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Ленинградская область, Всеволожский район, г. Мурино, категория земель: «земли населенных пунктов», вид разрешенного использования: «земельные участки (территории) общего пользования»</w:t>
      </w:r>
      <w:r w:rsidRPr="00A41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E580D9" w14:textId="77777777" w:rsidR="00F868E4" w:rsidRDefault="00A41427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47:07:0722001:98158, площадью 457 </w:t>
      </w:r>
      <w:proofErr w:type="spellStart"/>
      <w:proofErr w:type="gramStart"/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Ленинградская область, </w:t>
      </w:r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lastRenderedPageBreak/>
        <w:t>Всеволожский район, г. Мурино, категория земель: «земли населенных пунктов», вид разрешенного использования: «автомобильный транспорт»</w:t>
      </w:r>
      <w:r w:rsidR="00F86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8CCC8A" w14:textId="77777777" w:rsidR="003C3C17" w:rsidRPr="003C3C17" w:rsidRDefault="00F868E4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68E4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47:07:0000000:90887, площадью 213 </w:t>
      </w:r>
      <w:proofErr w:type="spellStart"/>
      <w:proofErr w:type="gramStart"/>
      <w:r w:rsidRPr="00F868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F868E4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Ленинградская область, Всеволожский муниципальный район, Муринское сельское поселение, пос. Мурино, категория земель: «земли населенных пунктов», вид разрешенного использования: «размещение дорог».</w:t>
      </w:r>
    </w:p>
    <w:p w14:paraId="528F9D74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A984461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6E8423E3" w14:textId="77777777" w:rsid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61B5D2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892AF4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41C189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AA7804" w14:textId="7777777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58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340E9"/>
    <w:rsid w:val="0004743C"/>
    <w:rsid w:val="000D7CD1"/>
    <w:rsid w:val="000E7685"/>
    <w:rsid w:val="001354A0"/>
    <w:rsid w:val="001A7FD1"/>
    <w:rsid w:val="00210F98"/>
    <w:rsid w:val="0022568A"/>
    <w:rsid w:val="00235A2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583EE5"/>
    <w:rsid w:val="005C75F2"/>
    <w:rsid w:val="00612936"/>
    <w:rsid w:val="006671BC"/>
    <w:rsid w:val="0068483F"/>
    <w:rsid w:val="006D61F6"/>
    <w:rsid w:val="006D6297"/>
    <w:rsid w:val="007062EB"/>
    <w:rsid w:val="00712493"/>
    <w:rsid w:val="00712C5E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41427"/>
    <w:rsid w:val="00AA7C9D"/>
    <w:rsid w:val="00AB6B09"/>
    <w:rsid w:val="00AD2B48"/>
    <w:rsid w:val="00B24AAD"/>
    <w:rsid w:val="00BF242B"/>
    <w:rsid w:val="00C10530"/>
    <w:rsid w:val="00C55B3F"/>
    <w:rsid w:val="00C723B5"/>
    <w:rsid w:val="00C827C9"/>
    <w:rsid w:val="00CE7187"/>
    <w:rsid w:val="00D32A74"/>
    <w:rsid w:val="00E62C2C"/>
    <w:rsid w:val="00ED0A0A"/>
    <w:rsid w:val="00EF5C17"/>
    <w:rsid w:val="00F575F8"/>
    <w:rsid w:val="00F7685A"/>
    <w:rsid w:val="00F868E4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BBAA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2024-03-29T08:47:00Z</dcterms:created>
  <dcterms:modified xsi:type="dcterms:W3CDTF">2024-03-29T08:47:00Z</dcterms:modified>
</cp:coreProperties>
</file>