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88EA" w14:textId="77777777" w:rsidR="00704E31" w:rsidRPr="00C41B1C" w:rsidRDefault="00704E31" w:rsidP="00704E31">
      <w:pPr>
        <w:jc w:val="right"/>
        <w:rPr>
          <w:rFonts w:ascii="Times New Roman" w:hAnsi="Times New Roman" w:cs="Times New Roman"/>
          <w:bCs/>
        </w:rPr>
      </w:pPr>
      <w:r w:rsidRPr="00C41B1C">
        <w:rPr>
          <w:rFonts w:ascii="Times New Roman" w:hAnsi="Times New Roman" w:cs="Times New Roman"/>
          <w:bCs/>
        </w:rPr>
        <w:t xml:space="preserve">П Р О Е К Т </w:t>
      </w:r>
    </w:p>
    <w:p w14:paraId="1D5E2CDC" w14:textId="77777777" w:rsidR="00704E31" w:rsidRDefault="00704E31" w:rsidP="00704E31">
      <w:pPr>
        <w:jc w:val="center"/>
      </w:pPr>
    </w:p>
    <w:p w14:paraId="40EBC213" w14:textId="77777777" w:rsidR="00704E31" w:rsidRDefault="00704E31" w:rsidP="00704E31">
      <w:pPr>
        <w:jc w:val="center"/>
      </w:pPr>
      <w:r>
        <w:rPr>
          <w:noProof/>
        </w:rPr>
        <w:drawing>
          <wp:inline distT="0" distB="0" distL="0" distR="0" wp14:anchorId="419402A9" wp14:editId="6636DDDE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17B0" w14:textId="77777777" w:rsidR="00704E31" w:rsidRDefault="00704E31" w:rsidP="00704E31"/>
    <w:p w14:paraId="06768B0A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CC0B8C8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87D8255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1FDE120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3B27831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9DB66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522AB9B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DFABB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F288BDB" w14:textId="77777777" w:rsidR="00704E31" w:rsidRPr="00477BDC" w:rsidRDefault="00704E31" w:rsidP="00704E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0E4117A3" w14:textId="77777777" w:rsidR="00704E31" w:rsidRDefault="00704E31" w:rsidP="00704E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proofErr w:type="gramStart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«  </w:t>
      </w:r>
      <w:proofErr w:type="gramEnd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» ___________ 2023 г.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г. Мурино                                               № </w:t>
      </w:r>
    </w:p>
    <w:p w14:paraId="518A4C0A" w14:textId="49AD090D" w:rsidR="00704E31" w:rsidRPr="00C41B1C" w:rsidRDefault="00704E31" w:rsidP="00704E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eastAsia="zh-CN" w:bidi="hi-IN"/>
        </w:rPr>
      </w:pP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</w:t>
      </w:r>
    </w:p>
    <w:p w14:paraId="3028D4F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75A5B0B8" w14:textId="77777777" w:rsidTr="00EF5C17">
        <w:trPr>
          <w:trHeight w:val="1460"/>
        </w:trPr>
        <w:tc>
          <w:tcPr>
            <w:tcW w:w="4503" w:type="dxa"/>
          </w:tcPr>
          <w:p w14:paraId="297E8449" w14:textId="74E1E7EC" w:rsidR="00EF5C17" w:rsidRDefault="000E7685" w:rsidP="00404F80">
            <w:pPr>
              <w:suppressAutoHyphens w:val="0"/>
              <w:spacing w:line="240" w:lineRule="auto"/>
              <w:jc w:val="both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DD1D3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</w:t>
            </w:r>
            <w:r w:rsidR="005E69D5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707978A1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2796EEB" w14:textId="55AB29D0" w:rsidR="00FC3671" w:rsidRDefault="00EF5C17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8610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Полис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8610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ом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депутатов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3D8C3015" w14:textId="77777777" w:rsidR="00FC3671" w:rsidRDefault="00FC3671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CB4CE91" w14:textId="3F8B8ADC" w:rsidR="00EF5C17" w:rsidRDefault="00EF5C17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C3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F657E99" w14:textId="72356C31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Полис</w:t>
      </w:r>
      <w:r w:rsidR="005E69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7811231925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сети наружного магистрального освещения улиц Шувалова (в районе дома 13/10), Петровского бульвара (в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направлении от ул. Шувалова до Воронцовского бульвара)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Воронцовского бульвара (в направлении от Петровского бульвара д. 14 к. 5 до Воронцовского бульвара, д. 16 к. 1),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прот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яженностью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2 128,2 м, расположенные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район,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Муринское городское поселение, г. Мурино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6790B" w14:textId="249190AE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A4E5D14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2B55D06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62927A3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2436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F8554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ABDFB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7378D" w14:textId="77845EA9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70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04E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635D9"/>
    <w:rsid w:val="00271DF1"/>
    <w:rsid w:val="0031182A"/>
    <w:rsid w:val="00337C57"/>
    <w:rsid w:val="00345121"/>
    <w:rsid w:val="003C3C17"/>
    <w:rsid w:val="00404F80"/>
    <w:rsid w:val="00492B80"/>
    <w:rsid w:val="005C75F2"/>
    <w:rsid w:val="005E69D5"/>
    <w:rsid w:val="00612936"/>
    <w:rsid w:val="006671BC"/>
    <w:rsid w:val="0067026F"/>
    <w:rsid w:val="0068483F"/>
    <w:rsid w:val="006D6297"/>
    <w:rsid w:val="00704E31"/>
    <w:rsid w:val="007062EB"/>
    <w:rsid w:val="00745879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D1D3D"/>
    <w:rsid w:val="00E62C2C"/>
    <w:rsid w:val="00ED0A0A"/>
    <w:rsid w:val="00EF5C17"/>
    <w:rsid w:val="00FA1774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132F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2023-12-07T10:12:00Z</dcterms:created>
  <dcterms:modified xsi:type="dcterms:W3CDTF">2023-12-07T10:12:00Z</dcterms:modified>
</cp:coreProperties>
</file>