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B7E4" w14:textId="21CC9BC7" w:rsidR="008D1DBB" w:rsidRDefault="008D1DBB" w:rsidP="008D1DB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784A9757" w14:textId="77777777" w:rsidR="008D1DBB" w:rsidRDefault="008D1DBB" w:rsidP="008D1DBB">
      <w:pPr>
        <w:spacing w:after="0"/>
        <w:jc w:val="right"/>
        <w:rPr>
          <w:rFonts w:ascii="Times New Roman" w:hAnsi="Times New Roman" w:cstheme="minorBidi"/>
        </w:rPr>
      </w:pPr>
      <w:r>
        <w:rPr>
          <w:rFonts w:ascii="Times New Roman" w:hAnsi="Times New Roman"/>
        </w:rPr>
        <w:t>к решению совета депутатов</w:t>
      </w:r>
    </w:p>
    <w:p w14:paraId="06EC59B3" w14:textId="609CEC00" w:rsidR="00BC4F94" w:rsidRDefault="008D1DBB" w:rsidP="008D1D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«13» декабря 2023 года № 309</w:t>
      </w:r>
    </w:p>
    <w:p w14:paraId="097D3811" w14:textId="77777777" w:rsidR="008D1DBB" w:rsidRPr="000816E1" w:rsidRDefault="008D1DBB" w:rsidP="008D1DBB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627E1B6" w:rsidR="00A43FAD" w:rsidRPr="00B057A6" w:rsidRDefault="00BC0097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330 458</w:t>
            </w:r>
            <w:r w:rsidR="00416EB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4F9915CD" w:rsidR="00A43FAD" w:rsidRPr="00B057A6" w:rsidRDefault="00BC0097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314 355,1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4E83E99B" w:rsidR="00A43FAD" w:rsidRPr="00B057A6" w:rsidRDefault="00BC0097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  <w:r w:rsidR="007D0DD6">
              <w:rPr>
                <w:rFonts w:ascii="Times New Roman" w:hAnsi="Times New Roman"/>
                <w:b/>
                <w:bCs/>
                <w:sz w:val="24"/>
                <w:szCs w:val="24"/>
              </w:rPr>
              <w:t> 741,8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1B640305" w:rsidR="00A43FAD" w:rsidRPr="00B057A6" w:rsidRDefault="00BC0097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7323362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284,6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6C017E70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398,9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47211AF5" w:rsidR="00A43FAD" w:rsidRPr="00B057A6" w:rsidRDefault="00BC0097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0CD90990" w:rsidR="00901465" w:rsidRPr="00B057A6" w:rsidRDefault="00BC0097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28561C10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6E1C26A4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24D18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82015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225B9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0DD6"/>
    <w:rsid w:val="0080176D"/>
    <w:rsid w:val="00834B8F"/>
    <w:rsid w:val="008807D1"/>
    <w:rsid w:val="008A5C69"/>
    <w:rsid w:val="008D0A8E"/>
    <w:rsid w:val="008D1DBB"/>
    <w:rsid w:val="008F5B90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38C7BE35-64CD-4A0C-9B9E-65F67ED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2023-12-14T14:06:00Z</dcterms:created>
  <dcterms:modified xsi:type="dcterms:W3CDTF">2023-12-14T14:06:00Z</dcterms:modified>
</cp:coreProperties>
</file>