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50CD" w14:textId="6C6B42D9" w:rsidR="005C2ADB" w:rsidRPr="005C2ADB" w:rsidRDefault="005C2ADB" w:rsidP="005C2ADB">
      <w:pPr>
        <w:jc w:val="right"/>
        <w:rPr>
          <w:rFonts w:ascii="Times New Roman" w:hAnsi="Times New Roman"/>
          <w:sz w:val="24"/>
          <w:szCs w:val="24"/>
        </w:rPr>
      </w:pPr>
      <w:r w:rsidRPr="005C2A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AD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A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AD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AD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ADB">
        <w:rPr>
          <w:rFonts w:ascii="Times New Roman" w:hAnsi="Times New Roman"/>
          <w:sz w:val="24"/>
          <w:szCs w:val="24"/>
        </w:rPr>
        <w:t>Т</w:t>
      </w:r>
    </w:p>
    <w:p w14:paraId="0BBAB0A0" w14:textId="2A3F344E" w:rsidR="00882839" w:rsidRDefault="00882839" w:rsidP="00882839">
      <w:pPr>
        <w:jc w:val="center"/>
      </w:pPr>
      <w:r>
        <w:rPr>
          <w:noProof/>
          <w:lang w:eastAsia="ru-RU"/>
        </w:rPr>
        <w:drawing>
          <wp:inline distT="0" distB="0" distL="0" distR="0" wp14:anchorId="12681B0C" wp14:editId="48F5F44D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439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47FA8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D61DEC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EABA5A5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9FE9DCE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8D32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FC89D63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AB73B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3642B3A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B0CEA" w14:textId="5638EDD2" w:rsidR="00882839" w:rsidRDefault="00882839" w:rsidP="0088283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13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913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9133E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5C2AD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B9133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440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г. Мурино                                           </w:t>
      </w:r>
      <w:r w:rsidR="009502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</w:t>
      </w:r>
    </w:p>
    <w:p w14:paraId="487C77B7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0"/>
      </w:tblGrid>
      <w:tr w:rsidR="00B9133E" w:rsidRPr="00773E7E" w14:paraId="378260F7" w14:textId="77777777" w:rsidTr="00F369E4">
        <w:trPr>
          <w:trHeight w:val="408"/>
        </w:trPr>
        <w:tc>
          <w:tcPr>
            <w:tcW w:w="5520" w:type="dxa"/>
          </w:tcPr>
          <w:p w14:paraId="18136065" w14:textId="77777777" w:rsidR="005C2ADB" w:rsidRDefault="00B9133E" w:rsidP="000C0D96">
            <w:pPr>
              <w:pStyle w:val="LO-normal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F5E9F"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</w:t>
            </w:r>
            <w:r w:rsidR="000C0D96"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орядк</w:t>
            </w:r>
            <w:r w:rsidR="006F5E9F"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</w:t>
            </w:r>
            <w:r w:rsidR="00F261D1"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и распоряжения имуществом, находящимся в </w:t>
            </w:r>
            <w:r w:rsidR="000C0D96"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собственности муниципального образования</w:t>
            </w:r>
          </w:p>
          <w:p w14:paraId="678369E5" w14:textId="1AA3C6EE" w:rsidR="00B9133E" w:rsidRPr="00773E7E" w:rsidRDefault="00B9133E" w:rsidP="000C0D96">
            <w:pPr>
              <w:pStyle w:val="LO-normal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73E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FCEB75A" w14:textId="77777777" w:rsidR="00B9133E" w:rsidRPr="00773E7E" w:rsidRDefault="00B9133E" w:rsidP="00B9133E">
      <w:pPr>
        <w:pStyle w:val="LO-normal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56286608" w14:textId="79572CAA" w:rsidR="00875416" w:rsidRDefault="00B9133E" w:rsidP="005C2ADB">
      <w:pPr>
        <w:pStyle w:val="LO-normal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E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875416" w:rsidRPr="00773E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«Муринское городское поселение» Всеволожского </w:t>
      </w:r>
      <w:r w:rsidRPr="00773E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5C2ADB"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Pr="00773E7E">
        <w:rPr>
          <w:rStyle w:val="apple-converted-space"/>
          <w:rFonts w:ascii="Times New Roman" w:hAnsi="Times New Roman" w:cs="Times New Roman"/>
          <w:sz w:val="28"/>
          <w:szCs w:val="28"/>
        </w:rPr>
        <w:t>овет</w:t>
      </w:r>
      <w:r w:rsidR="00430392" w:rsidRPr="00773E7E">
        <w:rPr>
          <w:rStyle w:val="apple-converted-space"/>
          <w:rFonts w:ascii="Times New Roman" w:hAnsi="Times New Roman" w:cs="Times New Roman"/>
          <w:sz w:val="28"/>
          <w:szCs w:val="28"/>
        </w:rPr>
        <w:t>ом</w:t>
      </w:r>
      <w:r w:rsidRPr="00773E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депутатов </w:t>
      </w:r>
      <w:r w:rsidR="000C0D96" w:rsidRPr="00773E7E">
        <w:rPr>
          <w:rStyle w:val="apple-converted-space"/>
          <w:rFonts w:ascii="Times New Roman" w:hAnsi="Times New Roman" w:cs="Times New Roman"/>
          <w:sz w:val="28"/>
          <w:szCs w:val="28"/>
        </w:rPr>
        <w:t>принято</w:t>
      </w:r>
    </w:p>
    <w:p w14:paraId="20596D32" w14:textId="77777777" w:rsidR="005C2ADB" w:rsidRDefault="005C2ADB" w:rsidP="005C2ADB">
      <w:pPr>
        <w:pStyle w:val="LO-normal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FD455B5" w14:textId="77777777" w:rsidR="005C2ADB" w:rsidRDefault="005C2ADB" w:rsidP="005C2ADB">
      <w:pPr>
        <w:shd w:val="clear" w:color="auto" w:fill="FFFFFF"/>
        <w:spacing w:after="0"/>
        <w:ind w:right="19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ADB">
        <w:rPr>
          <w:rFonts w:ascii="Times New Roman" w:hAnsi="Times New Roman"/>
          <w:b/>
          <w:bCs/>
          <w:color w:val="000000"/>
          <w:sz w:val="28"/>
          <w:szCs w:val="28"/>
        </w:rPr>
        <w:t>РЕШЕНИЕ:</w:t>
      </w:r>
    </w:p>
    <w:p w14:paraId="6524D35F" w14:textId="77777777" w:rsidR="005C2ADB" w:rsidRDefault="005C2ADB" w:rsidP="005C2ADB">
      <w:pPr>
        <w:shd w:val="clear" w:color="auto" w:fill="FFFFFF"/>
        <w:spacing w:after="0"/>
        <w:ind w:right="19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217658" w14:textId="57C8CD6E" w:rsidR="005C2ADB" w:rsidRPr="0005413E" w:rsidRDefault="00B9133E" w:rsidP="005C2ADB">
      <w:pPr>
        <w:shd w:val="clear" w:color="auto" w:fill="FFFFFF"/>
        <w:spacing w:after="0"/>
        <w:ind w:right="19"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73E7E">
        <w:rPr>
          <w:rStyle w:val="apple-converted-space"/>
          <w:rFonts w:ascii="Times New Roman" w:hAnsi="Times New Roman"/>
          <w:sz w:val="28"/>
          <w:szCs w:val="28"/>
        </w:rPr>
        <w:t xml:space="preserve">1. Утвердить </w:t>
      </w:r>
      <w:r w:rsidR="0005413E">
        <w:rPr>
          <w:rStyle w:val="apple-converted-space"/>
          <w:rFonts w:ascii="Times New Roman" w:hAnsi="Times New Roman"/>
          <w:sz w:val="28"/>
          <w:szCs w:val="28"/>
        </w:rPr>
        <w:t xml:space="preserve">прилагаемый </w:t>
      </w:r>
      <w:r w:rsidR="006F5E9F" w:rsidRPr="0005413E">
        <w:rPr>
          <w:rStyle w:val="apple-converted-space"/>
          <w:rFonts w:ascii="Times New Roman" w:hAnsi="Times New Roman"/>
          <w:sz w:val="28"/>
          <w:szCs w:val="28"/>
        </w:rPr>
        <w:t>П</w:t>
      </w:r>
      <w:r w:rsidR="000C0D96" w:rsidRPr="0005413E">
        <w:rPr>
          <w:rStyle w:val="apple-converted-space"/>
          <w:rFonts w:ascii="Times New Roman" w:hAnsi="Times New Roman"/>
          <w:sz w:val="28"/>
          <w:szCs w:val="28"/>
        </w:rPr>
        <w:t>оряд</w:t>
      </w:r>
      <w:r w:rsidR="006F5E9F" w:rsidRPr="0005413E">
        <w:rPr>
          <w:rStyle w:val="apple-converted-space"/>
          <w:rFonts w:ascii="Times New Roman" w:hAnsi="Times New Roman"/>
          <w:sz w:val="28"/>
          <w:szCs w:val="28"/>
        </w:rPr>
        <w:t>ок</w:t>
      </w:r>
      <w:r w:rsidR="000C0D96" w:rsidRPr="0005413E">
        <w:rPr>
          <w:rStyle w:val="apple-converted-space"/>
          <w:rFonts w:ascii="Times New Roman" w:hAnsi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«Муринское городское поселение» Всеволожского муниципального района Ленинградской области</w:t>
      </w:r>
      <w:r w:rsidR="00950297" w:rsidRPr="0005413E">
        <w:rPr>
          <w:rStyle w:val="apple-converted-space"/>
          <w:rFonts w:ascii="Times New Roman" w:hAnsi="Times New Roman"/>
          <w:sz w:val="28"/>
          <w:szCs w:val="28"/>
        </w:rPr>
        <w:t>.</w:t>
      </w:r>
    </w:p>
    <w:p w14:paraId="40DE220C" w14:textId="1FF481BA" w:rsidR="00FC7DF3" w:rsidRPr="00B9133E" w:rsidRDefault="00FC7DF3" w:rsidP="005C2ADB">
      <w:pPr>
        <w:shd w:val="clear" w:color="auto" w:fill="FFFFFF"/>
        <w:spacing w:after="0"/>
        <w:ind w:right="19"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2</w:t>
      </w:r>
      <w:r w:rsidR="00B9133E" w:rsidRPr="00B9133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Pr="00B9133E">
        <w:rPr>
          <w:rStyle w:val="apple-converted-space"/>
          <w:rFonts w:ascii="Times New Roman" w:hAnsi="Times New Roman"/>
          <w:sz w:val="28"/>
          <w:szCs w:val="28"/>
        </w:rPr>
        <w:t>Признать утратившими силу:</w:t>
      </w:r>
    </w:p>
    <w:p w14:paraId="24CCEEE4" w14:textId="30085488" w:rsidR="00FC7DF3" w:rsidRPr="00B9133E" w:rsidRDefault="00FC7DF3" w:rsidP="00991C7A">
      <w:pPr>
        <w:pStyle w:val="LO-normal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решение Совета депутатов муниципального образования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«Муринское сельское поселение» Всеволожского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от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19.05.2006</w:t>
      </w:r>
      <w:r w:rsidR="00950297" w:rsidRPr="0095029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г. № 25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управления и распоряжения муниципальным имуществом муниципального образования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«Мурин</w:t>
      </w:r>
      <w:r w:rsidR="00950297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кое сельское поселение» Всеволожского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области»;</w:t>
      </w:r>
    </w:p>
    <w:p w14:paraId="296EBFCA" w14:textId="77777777" w:rsidR="005C2ADB" w:rsidRDefault="00FC7DF3" w:rsidP="005C2ADB">
      <w:pPr>
        <w:pStyle w:val="LO-normal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решение Совета депутатов муниципального образования депутатов муниципального образования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«Муринское сельское поселение» Всеволожского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 от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23.12.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>20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10</w:t>
      </w:r>
      <w:r w:rsidR="00950297" w:rsidRPr="0095029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г.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82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Об утверждении положения о порядке передачи муниципального имущества в оперативное управление муниципальным учреждениям муниципального образовани</w:t>
      </w:r>
      <w:r w:rsidR="00950297">
        <w:rPr>
          <w:rStyle w:val="apple-converted-space"/>
          <w:rFonts w:ascii="Times New Roman" w:hAnsi="Times New Roman" w:cs="Times New Roman"/>
          <w:sz w:val="28"/>
          <w:szCs w:val="28"/>
        </w:rPr>
        <w:t>я «Муринское сельское поселение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области»</w:t>
      </w:r>
      <w:r w:rsidR="00950297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14:paraId="23DCB099" w14:textId="4C7DC2ED" w:rsidR="0005413E" w:rsidRPr="0005413E" w:rsidRDefault="0005413E" w:rsidP="000541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413E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05413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05413E">
        <w:rPr>
          <w:rFonts w:ascii="Times New Roman" w:hAnsi="Times New Roman"/>
          <w:sz w:val="28"/>
          <w:szCs w:val="28"/>
        </w:rPr>
        <w:t>.</w:t>
      </w:r>
    </w:p>
    <w:p w14:paraId="646FA6B6" w14:textId="51C3BE9D" w:rsidR="0005413E" w:rsidRPr="0005413E" w:rsidRDefault="0005413E" w:rsidP="000541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413E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07B7A530" w14:textId="55E62DAF" w:rsidR="00B9133E" w:rsidRPr="0005413E" w:rsidRDefault="0005413E" w:rsidP="0005413E">
      <w:pPr>
        <w:pStyle w:val="LO-normal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5</w:t>
      </w:r>
      <w:r w:rsidR="00B9133E" w:rsidRPr="000541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</w:t>
      </w:r>
      <w:r w:rsidR="00C263B5" w:rsidRPr="0005413E">
        <w:rPr>
          <w:rStyle w:val="apple-converted-space"/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</w:t>
      </w:r>
      <w:r w:rsidR="00B9133E" w:rsidRPr="0005413E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14:paraId="10DC29BE" w14:textId="266667B3" w:rsidR="00F837D2" w:rsidRPr="0005413E" w:rsidRDefault="00F837D2" w:rsidP="0005413E">
      <w:pPr>
        <w:pStyle w:val="LO-normal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77A422B1" w14:textId="77777777" w:rsidR="00F47BF2" w:rsidRDefault="00F47BF2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6717438" w14:textId="77777777" w:rsidR="005C2ADB" w:rsidRDefault="005C2ADB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2A9BCA" w14:textId="059D812E" w:rsidR="00002FD6" w:rsidRDefault="00002FD6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="00DB58DB">
        <w:rPr>
          <w:rFonts w:ascii="Times New Roman" w:hAnsi="Times New Roman"/>
          <w:sz w:val="28"/>
          <w:szCs w:val="28"/>
        </w:rPr>
        <w:t xml:space="preserve">          </w:t>
      </w:r>
      <w:r w:rsidRPr="00F837D2">
        <w:rPr>
          <w:rFonts w:ascii="Times New Roman" w:hAnsi="Times New Roman"/>
          <w:sz w:val="28"/>
          <w:szCs w:val="28"/>
        </w:rPr>
        <w:t xml:space="preserve">         Д.В. Кузьмин</w:t>
      </w:r>
    </w:p>
    <w:p w14:paraId="64CD281F" w14:textId="2D8907E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01E0B1" w14:textId="4C15DF1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1C2156" w14:textId="1837D1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7F8032" w14:textId="2665DB3A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980A7A" w14:textId="5FD6ABF5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8FB457" w14:textId="29063B6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20E6E8" w14:textId="5C4736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15402F" w14:textId="514C0E5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CFBD9B" w14:textId="55A9C98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A47723" w14:textId="597B5DAB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C54EF2" w14:textId="6872945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B1ECAE" w14:textId="7A031A8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41E9273" w14:textId="03E5301B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A73259F" w14:textId="7E7705DF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29364C" w14:textId="4314C5DF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F7C1B3" w14:textId="51CEA0A8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F62272" w14:textId="43947250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F24D7E" w14:textId="77777777" w:rsidR="00C263B5" w:rsidRDefault="00C263B5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24625B" w14:textId="2CDE0C2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D8639B8" w14:textId="01612F19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858911A" w14:textId="063E98B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A75722F" w14:textId="76AA3669" w:rsidR="00A0272D" w:rsidRDefault="00A0272D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AF642F7" w14:textId="77777777" w:rsidR="00A0272D" w:rsidRDefault="00A0272D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08A9800" w14:textId="77777777" w:rsidR="000C0D96" w:rsidRDefault="000C0D96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FCBBD2" w14:textId="6EBE0AC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B15E6D" w14:textId="016A8C31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90E720" w14:textId="77777777" w:rsidR="001F36E7" w:rsidRDefault="001F36E7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63AD23" w14:textId="77777777" w:rsidR="005C2ADB" w:rsidRDefault="005C2ADB" w:rsidP="00041EA8">
      <w:pPr>
        <w:pStyle w:val="ConsPlusNormal"/>
        <w:jc w:val="right"/>
      </w:pPr>
      <w:bookmarkStart w:id="0" w:name="_Hlk88485605"/>
      <w:bookmarkStart w:id="1" w:name="_Hlk86409613"/>
      <w:bookmarkStart w:id="2" w:name="_Hlk104293870"/>
    </w:p>
    <w:p w14:paraId="6C97E433" w14:textId="4B9BF086" w:rsidR="00041EA8" w:rsidRPr="0005413E" w:rsidRDefault="0005413E" w:rsidP="00041EA8">
      <w:pPr>
        <w:pStyle w:val="ConsPlusNormal"/>
        <w:jc w:val="right"/>
      </w:pPr>
      <w:r w:rsidRPr="0005413E">
        <w:lastRenderedPageBreak/>
        <w:t>УТВЕРЖДЕН</w:t>
      </w:r>
    </w:p>
    <w:p w14:paraId="38671959" w14:textId="57902F3B" w:rsidR="0005413E" w:rsidRPr="0005413E" w:rsidRDefault="0005413E" w:rsidP="00041EA8">
      <w:pPr>
        <w:pStyle w:val="ConsPlusNormal"/>
        <w:jc w:val="right"/>
      </w:pPr>
      <w:r w:rsidRPr="0005413E">
        <w:t>решением совета депутатов</w:t>
      </w:r>
    </w:p>
    <w:p w14:paraId="4DC0E429" w14:textId="5170D2CF" w:rsidR="0005413E" w:rsidRPr="0005413E" w:rsidRDefault="0005413E" w:rsidP="00041EA8">
      <w:pPr>
        <w:pStyle w:val="ConsPlusNormal"/>
        <w:jc w:val="right"/>
      </w:pPr>
      <w:r w:rsidRPr="0005413E">
        <w:t>от «__» _______ 20__ г. № __</w:t>
      </w:r>
    </w:p>
    <w:p w14:paraId="70542A02" w14:textId="77777777" w:rsidR="0005413E" w:rsidRPr="00DA3B6E" w:rsidRDefault="0005413E" w:rsidP="00041EA8">
      <w:pPr>
        <w:pStyle w:val="ConsPlusNormal"/>
        <w:jc w:val="right"/>
      </w:pPr>
    </w:p>
    <w:bookmarkEnd w:id="0"/>
    <w:p w14:paraId="1A1A603B" w14:textId="77777777" w:rsidR="00041EA8" w:rsidRPr="00DA3B6E" w:rsidRDefault="00041EA8" w:rsidP="00041EA8">
      <w:pPr>
        <w:pStyle w:val="ConsPlusNormal"/>
        <w:jc w:val="both"/>
      </w:pPr>
    </w:p>
    <w:p w14:paraId="3E532474" w14:textId="7D3A752E" w:rsidR="00041EA8" w:rsidRPr="00A27A86" w:rsidRDefault="00041EA8" w:rsidP="00041EA8">
      <w:pPr>
        <w:pStyle w:val="ConsPlusTitle"/>
        <w:jc w:val="center"/>
        <w:rPr>
          <w:rFonts w:ascii="Times New Roman" w:hAnsi="Times New Roman" w:cs="Times New Roman"/>
        </w:rPr>
      </w:pPr>
      <w:bookmarkStart w:id="3" w:name="Par46"/>
      <w:bookmarkEnd w:id="1"/>
      <w:bookmarkEnd w:id="3"/>
      <w:r w:rsidRPr="00A27A86">
        <w:rPr>
          <w:rFonts w:ascii="Times New Roman" w:hAnsi="Times New Roman" w:cs="Times New Roman"/>
        </w:rPr>
        <w:t>ПОРЯД</w:t>
      </w:r>
      <w:r w:rsidR="00773E7E">
        <w:rPr>
          <w:rFonts w:ascii="Times New Roman" w:hAnsi="Times New Roman" w:cs="Times New Roman"/>
        </w:rPr>
        <w:t>ОК</w:t>
      </w:r>
      <w:r w:rsidRPr="00A27A86">
        <w:rPr>
          <w:rFonts w:ascii="Times New Roman" w:hAnsi="Times New Roman" w:cs="Times New Roman"/>
        </w:rPr>
        <w:t xml:space="preserve"> УПРАВЛЕНИЯ И РАСПОРЯЖЕНИЯ ИМУЩЕСТВОМ,</w:t>
      </w:r>
    </w:p>
    <w:p w14:paraId="16AA3CF4" w14:textId="77777777" w:rsidR="00041EA8" w:rsidRPr="00A27A86" w:rsidRDefault="00041EA8" w:rsidP="00041EA8">
      <w:pPr>
        <w:pStyle w:val="ConsPlusTitle"/>
        <w:jc w:val="center"/>
        <w:rPr>
          <w:rFonts w:ascii="Times New Roman" w:hAnsi="Times New Roman" w:cs="Times New Roman"/>
        </w:rPr>
      </w:pPr>
      <w:r w:rsidRPr="00A27A86">
        <w:rPr>
          <w:rFonts w:ascii="Times New Roman" w:hAnsi="Times New Roman" w:cs="Times New Roman"/>
        </w:rPr>
        <w:t>НАХОДЯЩИМСЯ В МУНИЦИПАЛЬНОЙ СОБСТВЕННОСТИ</w:t>
      </w:r>
    </w:p>
    <w:p w14:paraId="1BF10E2C" w14:textId="45554E9A" w:rsidR="00041EA8" w:rsidRPr="00A27A86" w:rsidRDefault="00041EA8" w:rsidP="00041EA8">
      <w:pPr>
        <w:pStyle w:val="ConsPlusTitle"/>
        <w:jc w:val="center"/>
        <w:rPr>
          <w:rFonts w:ascii="Times New Roman" w:hAnsi="Times New Roman" w:cs="Times New Roman"/>
        </w:rPr>
      </w:pPr>
      <w:r w:rsidRPr="00A27A86">
        <w:rPr>
          <w:rFonts w:ascii="Times New Roman" w:hAnsi="Times New Roman" w:cs="Times New Roman"/>
        </w:rPr>
        <w:t xml:space="preserve">МУНИЦИПАЛЬНОГО ОБРАЗОВАНИЯ </w:t>
      </w:r>
      <w:r w:rsidR="000C0D96">
        <w:rPr>
          <w:rFonts w:ascii="Times New Roman" w:hAnsi="Times New Roman" w:cs="Times New Roman"/>
        </w:rPr>
        <w:t>«</w:t>
      </w:r>
      <w:r w:rsidRPr="00A27A86">
        <w:rPr>
          <w:rFonts w:ascii="Times New Roman" w:hAnsi="Times New Roman" w:cs="Times New Roman"/>
        </w:rPr>
        <w:t>МУРИНСКОЕ ГОРОДСКОЕ ПОСЕЛЕНИЕ</w:t>
      </w:r>
      <w:r w:rsidR="000C0D96">
        <w:rPr>
          <w:rFonts w:ascii="Times New Roman" w:hAnsi="Times New Roman" w:cs="Times New Roman"/>
        </w:rPr>
        <w:t>»</w:t>
      </w:r>
      <w:r w:rsidRPr="00A27A86">
        <w:rPr>
          <w:rFonts w:ascii="Times New Roman" w:hAnsi="Times New Roman" w:cs="Times New Roman"/>
        </w:rPr>
        <w:t xml:space="preserve"> ВСЕВОЛОЖСКОГО МУНИЦИПАЛЬНОГО РАЙОНА ЛЕНИНГРАДСКОЙ ОБЛАСТИ </w:t>
      </w:r>
    </w:p>
    <w:p w14:paraId="09B963F0" w14:textId="77777777" w:rsidR="00041EA8" w:rsidRPr="00A27A86" w:rsidRDefault="00041EA8" w:rsidP="00041EA8">
      <w:pPr>
        <w:pStyle w:val="ConsPlusNormal"/>
      </w:pPr>
    </w:p>
    <w:p w14:paraId="283B9946" w14:textId="77777777" w:rsidR="00041EA8" w:rsidRPr="00A27A86" w:rsidRDefault="00041EA8" w:rsidP="00041EA8">
      <w:pPr>
        <w:pStyle w:val="ConsPlusNormal"/>
        <w:jc w:val="both"/>
      </w:pPr>
    </w:p>
    <w:p w14:paraId="1173D6EB" w14:textId="77777777" w:rsidR="00041EA8" w:rsidRPr="00A27A86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A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408A999" w14:textId="77777777" w:rsidR="00041EA8" w:rsidRPr="00A27A86" w:rsidRDefault="00041EA8" w:rsidP="00041EA8">
      <w:pPr>
        <w:pStyle w:val="ConsPlusNormal"/>
        <w:jc w:val="both"/>
        <w:rPr>
          <w:sz w:val="28"/>
          <w:szCs w:val="28"/>
        </w:rPr>
      </w:pPr>
    </w:p>
    <w:p w14:paraId="7B5F1D35" w14:textId="09834F41" w:rsidR="00041EA8" w:rsidRPr="00E104E0" w:rsidRDefault="00041EA8" w:rsidP="005C2ADB">
      <w:pPr>
        <w:pStyle w:val="ConsPlusNormal"/>
        <w:ind w:firstLine="709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1. Настоящ</w:t>
      </w:r>
      <w:r w:rsidR="00773E7E">
        <w:rPr>
          <w:sz w:val="28"/>
          <w:szCs w:val="28"/>
        </w:rPr>
        <w:t>ий</w:t>
      </w:r>
      <w:r w:rsidRPr="00E104E0">
        <w:rPr>
          <w:sz w:val="28"/>
          <w:szCs w:val="28"/>
        </w:rPr>
        <w:t xml:space="preserve"> </w:t>
      </w:r>
      <w:r w:rsidR="006F5E9F">
        <w:rPr>
          <w:sz w:val="28"/>
          <w:szCs w:val="28"/>
        </w:rPr>
        <w:t>порядок</w:t>
      </w:r>
      <w:r w:rsidRPr="00E104E0">
        <w:rPr>
          <w:sz w:val="28"/>
          <w:szCs w:val="28"/>
        </w:rPr>
        <w:t xml:space="preserve"> разработан в соответствии с Конституцией Российской Федерации, Гражданским кодексом Российской Федерации, Федеральными законами от 06.10.2003 </w:t>
      </w:r>
      <w:r w:rsidR="000C0D96">
        <w:rPr>
          <w:sz w:val="28"/>
          <w:szCs w:val="28"/>
        </w:rPr>
        <w:t>№ 131-ФЗ «</w:t>
      </w:r>
      <w:r w:rsidRPr="00E104E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0D96">
        <w:rPr>
          <w:sz w:val="28"/>
          <w:szCs w:val="28"/>
        </w:rPr>
        <w:t>», от 21.12.2001 № 178-ФЗ «</w:t>
      </w:r>
      <w:r w:rsidRPr="00E104E0">
        <w:rPr>
          <w:sz w:val="28"/>
          <w:szCs w:val="28"/>
        </w:rPr>
        <w:t>О приватизации государственного и муниципального имущества</w:t>
      </w:r>
      <w:r w:rsidR="000C0D96">
        <w:rPr>
          <w:sz w:val="28"/>
          <w:szCs w:val="28"/>
        </w:rPr>
        <w:t>»</w:t>
      </w:r>
      <w:r w:rsidRPr="00E104E0">
        <w:rPr>
          <w:sz w:val="28"/>
          <w:szCs w:val="28"/>
        </w:rPr>
        <w:t xml:space="preserve">, от 26.07.2006 </w:t>
      </w:r>
      <w:r w:rsidR="000C0D96">
        <w:rPr>
          <w:sz w:val="28"/>
          <w:szCs w:val="28"/>
        </w:rPr>
        <w:t>№ 135-ФЗ «</w:t>
      </w:r>
      <w:r w:rsidRPr="00E104E0">
        <w:rPr>
          <w:sz w:val="28"/>
          <w:szCs w:val="28"/>
        </w:rPr>
        <w:t>О защите конкуренции</w:t>
      </w:r>
      <w:r w:rsidR="000C0D96">
        <w:rPr>
          <w:sz w:val="28"/>
          <w:szCs w:val="28"/>
        </w:rPr>
        <w:t>», от 22.07.2008 №</w:t>
      </w:r>
      <w:r w:rsidRPr="00E104E0">
        <w:rPr>
          <w:sz w:val="28"/>
          <w:szCs w:val="28"/>
        </w:rPr>
        <w:t xml:space="preserve"> 159-ФЗ </w:t>
      </w:r>
      <w:r w:rsidR="000C0D96">
        <w:rPr>
          <w:sz w:val="28"/>
          <w:szCs w:val="28"/>
        </w:rPr>
        <w:t>«</w:t>
      </w:r>
      <w:r w:rsidRPr="00E104E0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C0D96">
        <w:rPr>
          <w:sz w:val="28"/>
          <w:szCs w:val="28"/>
        </w:rPr>
        <w:t>», от 12.01.1996 № 7-ФЗ «О некоммерческих организациях», от 14.11.2002 № 161-ФЗ «</w:t>
      </w:r>
      <w:r w:rsidRPr="00E104E0">
        <w:rPr>
          <w:sz w:val="28"/>
          <w:szCs w:val="28"/>
        </w:rPr>
        <w:t>О государственных и муниципальных унитарных предприятиях</w:t>
      </w:r>
      <w:r w:rsidR="000C0D96">
        <w:rPr>
          <w:sz w:val="28"/>
          <w:szCs w:val="28"/>
        </w:rPr>
        <w:t>», от 03.11.2006 № 174-ФЗ «</w:t>
      </w:r>
      <w:r w:rsidRPr="00E104E0">
        <w:rPr>
          <w:sz w:val="28"/>
          <w:szCs w:val="28"/>
        </w:rPr>
        <w:t>Об автономных учреждениях</w:t>
      </w:r>
      <w:r w:rsidR="000C0D96">
        <w:rPr>
          <w:sz w:val="28"/>
          <w:szCs w:val="28"/>
        </w:rPr>
        <w:t>»</w:t>
      </w:r>
      <w:r w:rsidRPr="00E104E0">
        <w:rPr>
          <w:sz w:val="28"/>
          <w:szCs w:val="28"/>
        </w:rPr>
        <w:t>, другими законами и нормативными правовыми актами Российской Федерации, Ленинградской области, Уставом муниципального образования «Муринское городское поселение» Всеволожского муниципального района Ленинградской области.</w:t>
      </w:r>
    </w:p>
    <w:p w14:paraId="0AF0772A" w14:textId="74B536E5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2. Собственностью муниципального образования «Муринское городское поселение» Всеволожского муниципального образования Ленинградской области (далее - муниципальная собственность) является имущество, принадлежащее на праве собственности муниципальному образованию «Муринское городское поселение» Всеволожского муниципального образования Ленинградской области (далее - Муниципальное образование)</w:t>
      </w:r>
      <w:r w:rsidR="000C0D96">
        <w:rPr>
          <w:sz w:val="28"/>
          <w:szCs w:val="28"/>
        </w:rPr>
        <w:t>.</w:t>
      </w:r>
    </w:p>
    <w:p w14:paraId="461831F1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3. Средства муниципального бюджета и муниципальное имущество, не закрепленное за муниципальными унитарными предприятиями, муниципальными казенными предприятиями (далее - муниципальные предприятия/учреждения), муниципальными учреждениями, составляют казну Муниципального образования.</w:t>
      </w:r>
    </w:p>
    <w:p w14:paraId="2940C06C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4. Основани</w:t>
      </w:r>
      <w:r>
        <w:rPr>
          <w:sz w:val="28"/>
          <w:szCs w:val="28"/>
        </w:rPr>
        <w:t>ями</w:t>
      </w:r>
      <w:r w:rsidRPr="00E104E0">
        <w:rPr>
          <w:sz w:val="28"/>
          <w:szCs w:val="28"/>
        </w:rPr>
        <w:t xml:space="preserve"> возникновения права собственности</w:t>
      </w:r>
      <w:r>
        <w:rPr>
          <w:sz w:val="28"/>
          <w:szCs w:val="28"/>
        </w:rPr>
        <w:t xml:space="preserve"> является</w:t>
      </w:r>
      <w:r w:rsidRPr="00E104E0">
        <w:rPr>
          <w:sz w:val="28"/>
          <w:szCs w:val="28"/>
        </w:rPr>
        <w:t>:</w:t>
      </w:r>
    </w:p>
    <w:p w14:paraId="3422A8DB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переданное Муниципальному образованию в результате разграничения государственной собственности на собственность Российской Федерации, субъекта Российской Федерации и муниципальную собственность;</w:t>
      </w:r>
    </w:p>
    <w:p w14:paraId="30B4A730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lastRenderedPageBreak/>
        <w:t>- имущество, переданное в Муниципальную собственность из федеральной собственности, собственности субъектов Российской Федерации в соответствии с федеральными законами;</w:t>
      </w:r>
    </w:p>
    <w:p w14:paraId="1D7E96CF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переданное в Муниципальную собственность организациями независимо от их форм собственности, физическими лицами;</w:t>
      </w:r>
    </w:p>
    <w:p w14:paraId="1C6C49C9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приобретенное за счет средств Муниципального бюджета;</w:t>
      </w:r>
    </w:p>
    <w:p w14:paraId="01575B8C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приобретенное за счет доходов от использования муниципального имущества, переданного в хозяйственное ведение или оперативное управление, в результате осуществления хозяйственной деятельности муниципальными предприятиями и разрешенной хозяйственной деятельности муниципальными учреждениями;</w:t>
      </w:r>
    </w:p>
    <w:p w14:paraId="0F5FADD4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плоды, продукция и доходы, полученные в результате использования объектов муниципальной собственности;</w:t>
      </w:r>
    </w:p>
    <w:p w14:paraId="649C58AF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переданное в муниципальную собственность другими муниципальными образованиями;</w:t>
      </w:r>
    </w:p>
    <w:p w14:paraId="5D031F88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ценные бумаги (акции, облигации, векселя и иные ценные бумаги), принадлежащие Муниципальному образованию;</w:t>
      </w:r>
    </w:p>
    <w:p w14:paraId="5BDD806B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- имущество, переданное в муниципальную собственность по иным основаниям, предусмотренным законодательством.</w:t>
      </w:r>
    </w:p>
    <w:p w14:paraId="5B9464CF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5. Объекты муниципальной собственности могут находиться как на территории Муниципального образования, так и за его пределами.</w:t>
      </w:r>
    </w:p>
    <w:p w14:paraId="66EC2E2A" w14:textId="77777777" w:rsidR="00041EA8" w:rsidRPr="00DA3B6E" w:rsidRDefault="00041EA8" w:rsidP="00041EA8">
      <w:pPr>
        <w:pStyle w:val="ConsPlusNormal"/>
        <w:jc w:val="both"/>
      </w:pPr>
    </w:p>
    <w:p w14:paraId="4D8C1ED5" w14:textId="171D588A" w:rsidR="00041EA8" w:rsidRPr="00E104E0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04E0">
        <w:rPr>
          <w:rFonts w:ascii="Times New Roman" w:hAnsi="Times New Roman" w:cs="Times New Roman"/>
          <w:sz w:val="28"/>
          <w:szCs w:val="28"/>
        </w:rPr>
        <w:t>2. Реализация правомочий собственника в отношении имущества,</w:t>
      </w:r>
    </w:p>
    <w:p w14:paraId="1387AD9E" w14:textId="77777777" w:rsidR="00041EA8" w:rsidRPr="00E104E0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04E0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</w:p>
    <w:p w14:paraId="571C50E0" w14:textId="77777777" w:rsidR="00041EA8" w:rsidRPr="00E104E0" w:rsidRDefault="00041EA8" w:rsidP="00041EA8">
      <w:pPr>
        <w:pStyle w:val="ConsPlusNormal"/>
        <w:jc w:val="center"/>
        <w:rPr>
          <w:sz w:val="28"/>
          <w:szCs w:val="28"/>
        </w:rPr>
      </w:pPr>
    </w:p>
    <w:p w14:paraId="74579057" w14:textId="7E67754C" w:rsidR="00041EA8" w:rsidRPr="00E104E0" w:rsidRDefault="00041EA8" w:rsidP="00041EA8">
      <w:pPr>
        <w:pStyle w:val="ConsPlusNormal"/>
        <w:ind w:firstLine="540"/>
        <w:jc w:val="both"/>
        <w:rPr>
          <w:sz w:val="28"/>
          <w:szCs w:val="28"/>
        </w:rPr>
      </w:pPr>
      <w:r w:rsidRPr="001F36E7">
        <w:rPr>
          <w:sz w:val="28"/>
          <w:szCs w:val="28"/>
        </w:rPr>
        <w:t xml:space="preserve">1. Права </w:t>
      </w:r>
      <w:r w:rsidR="000E4D8B" w:rsidRPr="001F36E7">
        <w:rPr>
          <w:sz w:val="28"/>
          <w:szCs w:val="28"/>
        </w:rPr>
        <w:t xml:space="preserve">и обязанности </w:t>
      </w:r>
      <w:r w:rsidRPr="001F36E7">
        <w:rPr>
          <w:sz w:val="28"/>
          <w:szCs w:val="28"/>
        </w:rPr>
        <w:t xml:space="preserve">собственника в отношении имущества, входящего в состав муниципальной собственности, от имени Муниципального образования </w:t>
      </w:r>
      <w:r w:rsidR="000E4D8B" w:rsidRPr="001F36E7">
        <w:rPr>
          <w:sz w:val="28"/>
          <w:szCs w:val="28"/>
        </w:rPr>
        <w:t>приобретает и осуществляет</w:t>
      </w:r>
      <w:r w:rsidRPr="001F36E7">
        <w:rPr>
          <w:sz w:val="28"/>
          <w:szCs w:val="28"/>
        </w:rPr>
        <w:t xml:space="preserve"> администрация муниципального образования в рамках их компетенции, установленной Уставом Муниципального образования, настоящим </w:t>
      </w:r>
      <w:r w:rsidR="006F5E9F" w:rsidRPr="001F36E7">
        <w:rPr>
          <w:sz w:val="28"/>
          <w:szCs w:val="28"/>
        </w:rPr>
        <w:t>Порядком</w:t>
      </w:r>
      <w:r w:rsidRPr="001F36E7">
        <w:rPr>
          <w:sz w:val="28"/>
          <w:szCs w:val="28"/>
        </w:rPr>
        <w:t xml:space="preserve">, иными </w:t>
      </w:r>
      <w:r w:rsidR="000E4D8B" w:rsidRPr="001F36E7">
        <w:rPr>
          <w:sz w:val="28"/>
          <w:szCs w:val="28"/>
        </w:rPr>
        <w:t>муниципальными правовыми актами</w:t>
      </w:r>
      <w:r w:rsidRPr="001F36E7">
        <w:rPr>
          <w:sz w:val="28"/>
          <w:szCs w:val="28"/>
        </w:rPr>
        <w:t>.</w:t>
      </w:r>
    </w:p>
    <w:p w14:paraId="5E495A2E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04E0">
        <w:rPr>
          <w:sz w:val="28"/>
          <w:szCs w:val="28"/>
        </w:rPr>
        <w:t>. Совет депутатов муниципального образования:</w:t>
      </w:r>
    </w:p>
    <w:p w14:paraId="3F158B3A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27C6D">
        <w:rPr>
          <w:sz w:val="28"/>
          <w:szCs w:val="28"/>
        </w:rPr>
        <w:t>а) определяет порядок принятия решений о создании, реорганизации и ликвидации муниципальных унитарных предприятий, муниципальных казенных предприятий;</w:t>
      </w:r>
    </w:p>
    <w:p w14:paraId="388AF4DB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б) утверждает прогнозный план (Программу) приватизации муниципального имущества;</w:t>
      </w:r>
    </w:p>
    <w:p w14:paraId="45E045A8" w14:textId="0F549FEF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3CB5">
        <w:rPr>
          <w:sz w:val="28"/>
          <w:szCs w:val="28"/>
        </w:rPr>
        <w:lastRenderedPageBreak/>
        <w:t xml:space="preserve">в) принимает решение о принятии </w:t>
      </w:r>
      <w:r w:rsidR="000C0D96" w:rsidRPr="00383CB5">
        <w:rPr>
          <w:sz w:val="28"/>
          <w:szCs w:val="28"/>
        </w:rPr>
        <w:t xml:space="preserve">имущества </w:t>
      </w:r>
      <w:r w:rsidRPr="00383CB5">
        <w:rPr>
          <w:sz w:val="28"/>
          <w:szCs w:val="28"/>
        </w:rPr>
        <w:t xml:space="preserve">в муниципальную собственность муниципального </w:t>
      </w:r>
      <w:r w:rsidR="000C0D96" w:rsidRPr="00383CB5">
        <w:rPr>
          <w:sz w:val="28"/>
          <w:szCs w:val="28"/>
        </w:rPr>
        <w:t>образования</w:t>
      </w:r>
      <w:r w:rsidRPr="00383CB5">
        <w:rPr>
          <w:sz w:val="28"/>
          <w:szCs w:val="28"/>
        </w:rPr>
        <w:t>;</w:t>
      </w:r>
    </w:p>
    <w:p w14:paraId="47DD1E8A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г) определяет условия и порядок приватизации муниципальных предприятий и муниципального имущества, утверждает перечень приватизируемых предпри</w:t>
      </w:r>
      <w:r>
        <w:rPr>
          <w:sz w:val="28"/>
          <w:szCs w:val="28"/>
        </w:rPr>
        <w:t>ятий и муниципального имущества;</w:t>
      </w:r>
      <w:r w:rsidRPr="00E104E0">
        <w:rPr>
          <w:sz w:val="28"/>
          <w:szCs w:val="28"/>
        </w:rPr>
        <w:t xml:space="preserve"> </w:t>
      </w:r>
    </w:p>
    <w:p w14:paraId="08E96C2D" w14:textId="77777777" w:rsidR="00041EA8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д) утверждает перечень объектов муниципальной собственности, передаваемых в другие муниципальные образования</w:t>
      </w:r>
      <w:r>
        <w:rPr>
          <w:sz w:val="28"/>
          <w:szCs w:val="28"/>
        </w:rPr>
        <w:t>;</w:t>
      </w:r>
    </w:p>
    <w:p w14:paraId="3E79CD01" w14:textId="4C336E1A" w:rsidR="00041EA8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3CB5">
        <w:rPr>
          <w:sz w:val="28"/>
          <w:szCs w:val="28"/>
        </w:rPr>
        <w:t>е) принимает решения о передаче муниципального имущества в государственную собственность и собственность</w:t>
      </w:r>
      <w:r w:rsidR="000C0D96" w:rsidRPr="00383CB5">
        <w:rPr>
          <w:sz w:val="28"/>
          <w:szCs w:val="28"/>
        </w:rPr>
        <w:t xml:space="preserve"> иных муниципальных образований</w:t>
      </w:r>
      <w:r w:rsidRPr="00383CB5">
        <w:rPr>
          <w:sz w:val="28"/>
          <w:szCs w:val="28"/>
        </w:rPr>
        <w:t>;</w:t>
      </w:r>
    </w:p>
    <w:p w14:paraId="4D730982" w14:textId="0B5EF174" w:rsidR="00E2489A" w:rsidRPr="00E104E0" w:rsidRDefault="00E2489A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2489A">
        <w:rPr>
          <w:szCs w:val="24"/>
        </w:rPr>
        <w:t xml:space="preserve"> </w:t>
      </w:r>
      <w:r w:rsidR="00773E7E" w:rsidRPr="00773E7E">
        <w:rPr>
          <w:sz w:val="28"/>
          <w:szCs w:val="28"/>
        </w:rPr>
        <w:t>п</w:t>
      </w:r>
      <w:r w:rsidRPr="00E2489A">
        <w:rPr>
          <w:sz w:val="28"/>
          <w:szCs w:val="28"/>
        </w:rPr>
        <w:t>ринимает решение о передаче предприятий в целом как имущественны</w:t>
      </w:r>
      <w:r w:rsidR="00773E7E">
        <w:rPr>
          <w:sz w:val="28"/>
          <w:szCs w:val="28"/>
        </w:rPr>
        <w:t>й комплекс</w:t>
      </w:r>
      <w:r>
        <w:rPr>
          <w:sz w:val="28"/>
          <w:szCs w:val="28"/>
        </w:rPr>
        <w:t>.</w:t>
      </w:r>
    </w:p>
    <w:p w14:paraId="61BA64AC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04E0">
        <w:rPr>
          <w:sz w:val="28"/>
          <w:szCs w:val="28"/>
        </w:rPr>
        <w:t>. Администрация муниципального образования:</w:t>
      </w:r>
    </w:p>
    <w:p w14:paraId="6E615343" w14:textId="77777777" w:rsidR="00D24335" w:rsidRPr="00D907E8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 xml:space="preserve">а) </w:t>
      </w:r>
      <w:r w:rsidR="000C0D96" w:rsidRPr="00D907E8">
        <w:rPr>
          <w:sz w:val="28"/>
          <w:szCs w:val="28"/>
        </w:rPr>
        <w:t>является представителем в сделках по приобретению имущества в собственность муниципального образования</w:t>
      </w:r>
      <w:r w:rsidR="00D24335" w:rsidRPr="00D907E8">
        <w:rPr>
          <w:sz w:val="28"/>
          <w:szCs w:val="28"/>
        </w:rPr>
        <w:t>, а также иных сделка, предметом которых является имущество муниципального образования;</w:t>
      </w:r>
    </w:p>
    <w:p w14:paraId="2727C4A9" w14:textId="77777777" w:rsidR="00041EA8" w:rsidRPr="00D907E8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>б) формирует, управляет и распоряжается имуществом, находящимся в муниципальной собственности;</w:t>
      </w:r>
    </w:p>
    <w:p w14:paraId="3BB0620F" w14:textId="5CE9CDB1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 xml:space="preserve">в) </w:t>
      </w:r>
      <w:r w:rsidR="00D24335" w:rsidRPr="00D907E8">
        <w:rPr>
          <w:sz w:val="28"/>
          <w:szCs w:val="28"/>
        </w:rPr>
        <w:t>осуществляет полномочия учредителя МУП, МУ, МКП, учредителя (участника) юридического лица иных организационно-правовых форм, учредителем (участником), которых вправе выступать муниципальное образование</w:t>
      </w:r>
      <w:r w:rsidRPr="00D907E8">
        <w:rPr>
          <w:sz w:val="28"/>
          <w:szCs w:val="28"/>
        </w:rPr>
        <w:t>;</w:t>
      </w:r>
    </w:p>
    <w:p w14:paraId="78AEAB0B" w14:textId="4154D150" w:rsidR="00041EA8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04E0">
        <w:rPr>
          <w:sz w:val="28"/>
          <w:szCs w:val="28"/>
        </w:rPr>
        <w:t>г) формирует муниципальную казну из муниципального имущества, не закрепленного за муниципальными предприятиями и муниципальными учреждениями, ведет бюджетный учет нефинансовых активов имущества казны и финансовых вложений по счету Финансовые вложения;</w:t>
      </w:r>
    </w:p>
    <w:p w14:paraId="5FE4BDC7" w14:textId="77777777" w:rsidR="00041EA8" w:rsidRPr="009F2533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определяет порядок </w:t>
      </w:r>
      <w:r w:rsidRPr="009F2533">
        <w:rPr>
          <w:sz w:val="28"/>
          <w:szCs w:val="28"/>
        </w:rPr>
        <w:t>приема имущества в муниципальную собственность Муниципального образования из других форм собственности</w:t>
      </w:r>
      <w:r>
        <w:rPr>
          <w:sz w:val="28"/>
          <w:szCs w:val="28"/>
        </w:rPr>
        <w:t>;</w:t>
      </w:r>
    </w:p>
    <w:p w14:paraId="65517400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2533">
        <w:rPr>
          <w:sz w:val="28"/>
          <w:szCs w:val="28"/>
        </w:rPr>
        <w:t>е) определяет порядок списания муниципального имущества составляющего казну Муниципального образования</w:t>
      </w:r>
      <w:r>
        <w:rPr>
          <w:sz w:val="28"/>
          <w:szCs w:val="28"/>
        </w:rPr>
        <w:t>;</w:t>
      </w:r>
    </w:p>
    <w:p w14:paraId="00DC15BF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104E0">
        <w:rPr>
          <w:sz w:val="28"/>
          <w:szCs w:val="28"/>
        </w:rPr>
        <w:t xml:space="preserve">) закрепляет на праве хозяйственного ведения за муниципальными унитарными предприятиями, на праве оперативного управления за муниципальными казенными предприятиями и муниципальными учреждениями муниципальное имущество, изымает муниципальное имущество по основаниям и в порядке, установленным законодательством и </w:t>
      </w:r>
      <w:r>
        <w:rPr>
          <w:sz w:val="28"/>
          <w:szCs w:val="28"/>
        </w:rPr>
        <w:t xml:space="preserve">утвержденным администрацией муниципального образования </w:t>
      </w:r>
      <w:r w:rsidRPr="00C05199">
        <w:rPr>
          <w:sz w:val="28"/>
          <w:szCs w:val="28"/>
        </w:rPr>
        <w:t>порядком</w:t>
      </w:r>
      <w:r w:rsidRPr="00E104E0">
        <w:rPr>
          <w:sz w:val="28"/>
          <w:szCs w:val="28"/>
        </w:rPr>
        <w:t>;</w:t>
      </w:r>
    </w:p>
    <w:p w14:paraId="163AE986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104E0">
        <w:rPr>
          <w:sz w:val="28"/>
          <w:szCs w:val="28"/>
        </w:rPr>
        <w:t xml:space="preserve">) организует учет муниципального имущества, ведет реестр муниципального </w:t>
      </w:r>
      <w:r w:rsidRPr="00E104E0">
        <w:rPr>
          <w:sz w:val="28"/>
          <w:szCs w:val="28"/>
        </w:rPr>
        <w:lastRenderedPageBreak/>
        <w:t>имущества;</w:t>
      </w:r>
    </w:p>
    <w:p w14:paraId="6D1D88CD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104E0">
        <w:rPr>
          <w:sz w:val="28"/>
          <w:szCs w:val="28"/>
        </w:rPr>
        <w:t>) осуществляет контроль за сохранностью и использованием по назначению имущества муниципального образования;</w:t>
      </w:r>
    </w:p>
    <w:p w14:paraId="211624FC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104E0">
        <w:rPr>
          <w:sz w:val="28"/>
          <w:szCs w:val="28"/>
        </w:rPr>
        <w:t>) осуществляет постановку на учет в органе, осуществляющем государственную регистрацию прав на недвижимое имущество и сделок с ним, бесхозяйного недвижимого имущества, находящегося на территории городского округа, признание права муниципальной собственности на него в суде;</w:t>
      </w:r>
    </w:p>
    <w:p w14:paraId="6995A732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104E0">
        <w:rPr>
          <w:sz w:val="28"/>
          <w:szCs w:val="28"/>
        </w:rPr>
        <w:t>) передает муниципальное имущество в пользование физическим и юридическим лицам, федеральным 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 иных муниципальных образований, отчуждает и совершает иные сделки в соответствии с федеральными законами</w:t>
      </w:r>
      <w:r>
        <w:rPr>
          <w:sz w:val="28"/>
          <w:szCs w:val="28"/>
        </w:rPr>
        <w:t>, нормативно правовыми актами Ленинградской области и муниципального образования;</w:t>
      </w:r>
    </w:p>
    <w:p w14:paraId="2D3C063A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104E0">
        <w:rPr>
          <w:sz w:val="28"/>
          <w:szCs w:val="28"/>
        </w:rPr>
        <w:t>) утверждает методику расчета арендной платы за муниципальное имущество</w:t>
      </w:r>
      <w:r>
        <w:rPr>
          <w:sz w:val="28"/>
          <w:szCs w:val="28"/>
        </w:rPr>
        <w:t>;</w:t>
      </w:r>
    </w:p>
    <w:p w14:paraId="72C7A979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04E0">
        <w:rPr>
          <w:sz w:val="28"/>
          <w:szCs w:val="28"/>
        </w:rPr>
        <w:t>) представляет интересы муниципального образования при банкротстве лиц (независимо от форм собственности) с правом требования от имени муниципального образования;</w:t>
      </w:r>
    </w:p>
    <w:p w14:paraId="70BD6EF4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04E0">
        <w:rPr>
          <w:sz w:val="28"/>
          <w:szCs w:val="28"/>
        </w:rPr>
        <w:t>) организует проведение оценки муниципального и бесхозяйного имущества по основаниям и на условиях, предусмотренных действующим законодательством;</w:t>
      </w:r>
    </w:p>
    <w:p w14:paraId="2E568B57" w14:textId="3752CC05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>р) принимает решение о перепрофилировании муниципального имущества</w:t>
      </w:r>
      <w:r w:rsidR="00D24335" w:rsidRPr="00D907E8">
        <w:rPr>
          <w:sz w:val="28"/>
          <w:szCs w:val="28"/>
        </w:rPr>
        <w:t xml:space="preserve"> (изменение назначения муниципального имущества)</w:t>
      </w:r>
      <w:r w:rsidRPr="00D907E8">
        <w:rPr>
          <w:sz w:val="28"/>
          <w:szCs w:val="28"/>
        </w:rPr>
        <w:t>;</w:t>
      </w:r>
    </w:p>
    <w:p w14:paraId="492C5675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04E0">
        <w:rPr>
          <w:sz w:val="28"/>
          <w:szCs w:val="28"/>
        </w:rPr>
        <w:t>) участвует в управлении коммерческими организациями, через своих представителей;</w:t>
      </w:r>
    </w:p>
    <w:p w14:paraId="44FD95C7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104E0">
        <w:rPr>
          <w:sz w:val="28"/>
          <w:szCs w:val="28"/>
        </w:rPr>
        <w:t>) определяет порядок заключения концессионных соглашений в отношении имущества, находящегося в собственности муниципального образования;</w:t>
      </w:r>
    </w:p>
    <w:p w14:paraId="4F67D3E0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104E0">
        <w:rPr>
          <w:sz w:val="28"/>
          <w:szCs w:val="28"/>
        </w:rPr>
        <w:t xml:space="preserve">) определяет порядок предоставления имущественной поддержки предпринимательства, а также физических лиц, не являющихся индивидуальными предпринимателями и применяющих специальный налоговый </w:t>
      </w:r>
      <w:hyperlink r:id="rId10" w:history="1">
        <w:r w:rsidRPr="00E104E0">
          <w:rPr>
            <w:sz w:val="28"/>
            <w:szCs w:val="28"/>
          </w:rPr>
          <w:t>режим</w:t>
        </w:r>
      </w:hyperlink>
      <w:r w:rsidRPr="00E104E0">
        <w:rPr>
          <w:sz w:val="28"/>
          <w:szCs w:val="28"/>
        </w:rPr>
        <w:t xml:space="preserve"> «Налог на профессиональный доход»; </w:t>
      </w:r>
    </w:p>
    <w:p w14:paraId="5D381762" w14:textId="77777777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104E0">
        <w:rPr>
          <w:sz w:val="28"/>
          <w:szCs w:val="28"/>
        </w:rPr>
        <w:t>) осуществляет иные полномочия в сфере управления муниципальным имуществом, предусмотренные законодательством Российской Федерации, Ленинградской области, Уставом муниципального образования, другими муниципальными правовыми актами муниципального образования, направленными на решение вопросов местного значения, а также в рамках переда</w:t>
      </w:r>
      <w:r>
        <w:rPr>
          <w:sz w:val="28"/>
          <w:szCs w:val="28"/>
        </w:rPr>
        <w:t>нных государственных полномочий;</w:t>
      </w:r>
    </w:p>
    <w:p w14:paraId="4BE5F0BA" w14:textId="3A0159EC" w:rsidR="00041EA8" w:rsidRPr="00E104E0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х) определяет </w:t>
      </w:r>
      <w:r w:rsidRPr="00E104E0">
        <w:rPr>
          <w:sz w:val="28"/>
          <w:szCs w:val="28"/>
        </w:rPr>
        <w:t xml:space="preserve">структурное подразделение (структурные подразделения), </w:t>
      </w:r>
      <w:r w:rsidRPr="00E104E0">
        <w:rPr>
          <w:sz w:val="28"/>
          <w:szCs w:val="28"/>
        </w:rPr>
        <w:lastRenderedPageBreak/>
        <w:t xml:space="preserve">муниципальное учреждение для реализации полномочий собственника, возложенных на нее настоящим </w:t>
      </w:r>
      <w:r w:rsidR="006F5E9F">
        <w:rPr>
          <w:sz w:val="28"/>
          <w:szCs w:val="28"/>
        </w:rPr>
        <w:t>Порядком</w:t>
      </w:r>
      <w:r w:rsidRPr="00E104E0">
        <w:rPr>
          <w:sz w:val="28"/>
          <w:szCs w:val="28"/>
        </w:rPr>
        <w:t xml:space="preserve"> (далее - уполномоченный орган)</w:t>
      </w:r>
      <w:r>
        <w:rPr>
          <w:sz w:val="28"/>
          <w:szCs w:val="28"/>
        </w:rPr>
        <w:t>.</w:t>
      </w:r>
    </w:p>
    <w:p w14:paraId="4F50FF83" w14:textId="77777777" w:rsidR="00041EA8" w:rsidRPr="000E4D8B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672CAA" w14:textId="77777777" w:rsidR="00041EA8" w:rsidRPr="000E4D8B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3. Приобретение объектов</w:t>
      </w:r>
    </w:p>
    <w:p w14:paraId="1E295B10" w14:textId="77777777" w:rsidR="00041EA8" w:rsidRPr="000E4D8B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14:paraId="33973E78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4C444A46" w14:textId="793DA4D9" w:rsidR="00041EA8" w:rsidRPr="000E4D8B" w:rsidRDefault="00041EA8" w:rsidP="00041EA8">
      <w:pPr>
        <w:pStyle w:val="ConsPlusNormal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 xml:space="preserve">1. В отношении объектов муниципальной собственности могут совершаться любые сделки, не противоречащие законодательству Российской Федерации, Ленинградской области и настоящему </w:t>
      </w:r>
      <w:r w:rsidR="001F36E7">
        <w:rPr>
          <w:sz w:val="28"/>
          <w:szCs w:val="28"/>
        </w:rPr>
        <w:t>Порядк</w:t>
      </w:r>
      <w:r w:rsidR="00773E7E">
        <w:rPr>
          <w:sz w:val="28"/>
          <w:szCs w:val="28"/>
        </w:rPr>
        <w:t>у</w:t>
      </w:r>
      <w:r w:rsidRPr="000E4D8B">
        <w:rPr>
          <w:sz w:val="28"/>
          <w:szCs w:val="28"/>
        </w:rPr>
        <w:t>.</w:t>
      </w:r>
    </w:p>
    <w:p w14:paraId="72E2409C" w14:textId="4C8737BD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 xml:space="preserve">2. Имущество принимается в муниципальную собственность на основании </w:t>
      </w:r>
      <w:r w:rsidR="00E36778" w:rsidRPr="00D907E8">
        <w:rPr>
          <w:sz w:val="28"/>
          <w:szCs w:val="28"/>
        </w:rPr>
        <w:t xml:space="preserve">решений совета депутатов, принятыми в соответствии с Гражданским кодексом Российской Федерации, действующим федеральным, региональным </w:t>
      </w:r>
      <w:r w:rsidR="00773E7E">
        <w:rPr>
          <w:sz w:val="28"/>
          <w:szCs w:val="28"/>
        </w:rPr>
        <w:t>и</w:t>
      </w:r>
      <w:r w:rsidR="00E36778" w:rsidRPr="00D907E8">
        <w:rPr>
          <w:sz w:val="28"/>
          <w:szCs w:val="28"/>
        </w:rPr>
        <w:t xml:space="preserve"> </w:t>
      </w:r>
      <w:r w:rsidRPr="00D907E8">
        <w:rPr>
          <w:sz w:val="28"/>
          <w:szCs w:val="28"/>
        </w:rPr>
        <w:t>муниципальны</w:t>
      </w:r>
      <w:r w:rsidR="00E36778" w:rsidRPr="00D907E8">
        <w:rPr>
          <w:sz w:val="28"/>
          <w:szCs w:val="28"/>
        </w:rPr>
        <w:t>м</w:t>
      </w:r>
      <w:r w:rsidRPr="00D907E8">
        <w:rPr>
          <w:sz w:val="28"/>
          <w:szCs w:val="28"/>
        </w:rPr>
        <w:t xml:space="preserve"> </w:t>
      </w:r>
      <w:r w:rsidR="00E36778" w:rsidRPr="00D907E8">
        <w:rPr>
          <w:sz w:val="28"/>
          <w:szCs w:val="28"/>
        </w:rPr>
        <w:t>законодательством</w:t>
      </w:r>
      <w:r w:rsidRPr="00D907E8">
        <w:rPr>
          <w:sz w:val="28"/>
          <w:szCs w:val="28"/>
        </w:rPr>
        <w:t>.</w:t>
      </w:r>
    </w:p>
    <w:p w14:paraId="6CD59110" w14:textId="16963C63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 xml:space="preserve">3. Решения о приобретении </w:t>
      </w:r>
      <w:r w:rsidR="00E36778" w:rsidRPr="00D907E8">
        <w:rPr>
          <w:sz w:val="28"/>
          <w:szCs w:val="28"/>
        </w:rPr>
        <w:t>имущества в муниципальную собственность принимае</w:t>
      </w:r>
      <w:r w:rsidRPr="00D907E8">
        <w:rPr>
          <w:sz w:val="28"/>
          <w:szCs w:val="28"/>
        </w:rPr>
        <w:t xml:space="preserve">тся </w:t>
      </w:r>
      <w:r w:rsidR="00E36778" w:rsidRPr="00D907E8">
        <w:rPr>
          <w:sz w:val="28"/>
          <w:szCs w:val="28"/>
        </w:rPr>
        <w:t xml:space="preserve">администрацией </w:t>
      </w:r>
      <w:r w:rsidRPr="00D907E8">
        <w:rPr>
          <w:sz w:val="28"/>
          <w:szCs w:val="28"/>
        </w:rPr>
        <w:t>муниципального образования в соответствии с Гражданским кодексом Российской Федерации и иным законодательством и муниципальными правовыми актами.</w:t>
      </w:r>
    </w:p>
    <w:p w14:paraId="582AFE55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4. При вовлечении в сделки объекты муниципальной собственности подлежат оценке в случаях и порядке, установленных законодательством Российской Федерации об оценочной деятельности. Выбор оценщика осуществляется с соблюдением норм и правил, предусмотренных законодательством Российской Федерации о закупках для обеспечения муниципальных нужд.</w:t>
      </w:r>
    </w:p>
    <w:p w14:paraId="046BF5E6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В случае отчуждения объектов муниципальной собственности такие объекты подлежат оценке с проведением обязательной экспертизы отчета экспертом или экспертами саморегулируемой организации оценщиков в соответствии с требованиями законодательства Российской Федерации об оценочной деятельности.</w:t>
      </w:r>
    </w:p>
    <w:p w14:paraId="3CC52510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722BAC9A" w14:textId="77777777" w:rsidR="00041EA8" w:rsidRPr="000E4D8B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4. Направление в бюджет муниципального образования доходов</w:t>
      </w:r>
    </w:p>
    <w:p w14:paraId="10898F54" w14:textId="77777777" w:rsidR="00041EA8" w:rsidRPr="000E4D8B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от использования и продажи муниципального имущества</w:t>
      </w:r>
    </w:p>
    <w:p w14:paraId="084C34E7" w14:textId="77777777" w:rsidR="00041EA8" w:rsidRPr="000E4D8B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963BE9" w14:textId="77777777" w:rsidR="00041EA8" w:rsidRPr="000E4D8B" w:rsidRDefault="00041EA8" w:rsidP="00041EA8">
      <w:pPr>
        <w:pStyle w:val="ConsPlusNormal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1. К доходам от использования муниципального имущества относятся:</w:t>
      </w:r>
    </w:p>
    <w:p w14:paraId="14854A1D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доходы, получаемые в виде арендной либо иной платы за передачу в возмездное пользование муниципального имущества, за исключением имущества муниципальных бюджетных и муниципальных автономных учреждений, а также имущества муниципальных предприятий;</w:t>
      </w:r>
    </w:p>
    <w:p w14:paraId="587906BC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 xml:space="preserve">- средства, получаемые от передачи имущества, находящегося в муниципальной собственности (за исключением имущества муниципальных бюджетных и муниципальных автономных учреждений, а также имущества муниципальных предприятий и имущества, переданного в доверительное управление юридическим лицам, созданным в организационно-правовой форме государственной компании), в </w:t>
      </w:r>
      <w:r w:rsidRPr="000E4D8B">
        <w:rPr>
          <w:sz w:val="28"/>
          <w:szCs w:val="28"/>
        </w:rPr>
        <w:lastRenderedPageBreak/>
        <w:t>залог, в доверительное управление;</w:t>
      </w:r>
    </w:p>
    <w:p w14:paraId="36045016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образованию, за исключением случаев, установленных федеральными законами;</w:t>
      </w:r>
    </w:p>
    <w:p w14:paraId="5E812426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часть прибыли муниципальных унитарных предприятий и учреждений, остающаяся после уплаты налогов и иных обязательных платежей;</w:t>
      </w:r>
    </w:p>
    <w:p w14:paraId="1B549C93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муниципальных автономных учреждений, а также имущества муниципальных предприятий;</w:t>
      </w:r>
    </w:p>
    <w:p w14:paraId="180773EB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средства, полученные в результате применения мер гражданско-правовой ответственности, в том числе пени, штрафы, за нарушения условий использования муниципального имущества;</w:t>
      </w:r>
    </w:p>
    <w:p w14:paraId="70F6C0E8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другие предусмотренные законодательством Российской Федерации доходы от использования имущества, находящегося в муниципальной собственности, за исключением имущества муниципальных бюджетных и муниципальных автономных учреждений, а также имущества муниципальных предприятий.</w:t>
      </w:r>
    </w:p>
    <w:p w14:paraId="45536982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2. Доходы от использования и продажи муниципального имущества относятся к неналоговым видам доходов и перечисляются в муниципальный бюджет.</w:t>
      </w:r>
    </w:p>
    <w:p w14:paraId="2C03895A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1EB91578" w14:textId="77777777" w:rsidR="00041EA8" w:rsidRPr="000E4D8B" w:rsidRDefault="00041EA8" w:rsidP="00041E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5. Имущество муниципальной казны, исключение имущества</w:t>
      </w:r>
    </w:p>
    <w:p w14:paraId="3D7952EB" w14:textId="77777777" w:rsidR="00041EA8" w:rsidRPr="000E4D8B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из состава муниципальной казны.</w:t>
      </w:r>
    </w:p>
    <w:p w14:paraId="726ECF4B" w14:textId="77777777" w:rsidR="00041EA8" w:rsidRPr="000E4D8B" w:rsidRDefault="00041EA8" w:rsidP="00041E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8B">
        <w:rPr>
          <w:rFonts w:ascii="Times New Roman" w:hAnsi="Times New Roman" w:cs="Times New Roman"/>
          <w:sz w:val="28"/>
          <w:szCs w:val="28"/>
        </w:rPr>
        <w:t>Учет объектов муниципальной собственности</w:t>
      </w:r>
    </w:p>
    <w:p w14:paraId="20136CDB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2443C3BC" w14:textId="77777777" w:rsidR="00041EA8" w:rsidRPr="000E4D8B" w:rsidRDefault="00041EA8" w:rsidP="00041EA8">
      <w:pPr>
        <w:pStyle w:val="ConsPlusNormal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1. Основаниями для отнесения муниципального имущества к муниципальной казне являются:</w:t>
      </w:r>
    </w:p>
    <w:p w14:paraId="56B8C349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отсутствие закрепления за муниципальными предприятиями и муниципальными учреждениями в хозяйственное ведение, оперативное управление муниципального имущества;</w:t>
      </w:r>
    </w:p>
    <w:p w14:paraId="0928A602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изъятие неиспользуемого муниципального имущества либо муниципального имущества, используемого не по назначению, закрепленного за муниципальными предприятиями и муниципальными учреждениями на праве хозяйственного ведения, оперативного управления;</w:t>
      </w:r>
    </w:p>
    <w:p w14:paraId="77755013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ликвидация муниципальных предприятий и муниципальных учреждений;</w:t>
      </w:r>
    </w:p>
    <w:p w14:paraId="6A8DCF54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расторжение сделок приватизации;</w:t>
      </w:r>
    </w:p>
    <w:p w14:paraId="5D57AF0B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иные основания, предусмотренные действующим законодательством.</w:t>
      </w:r>
    </w:p>
    <w:p w14:paraId="2E0B8545" w14:textId="7C3AC581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41EA8" w:rsidRPr="000E4D8B">
        <w:rPr>
          <w:sz w:val="28"/>
          <w:szCs w:val="28"/>
        </w:rPr>
        <w:t>. Исключение муниципального имущества из состава муниципальной казны осуществляется администрацией муниципального образования в соответствии с законодательством Российской Федерации, муниципальными правовыми актами по следующим основаниям:</w:t>
      </w:r>
    </w:p>
    <w:p w14:paraId="0B046403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отчуждение муниципального имущества;</w:t>
      </w:r>
    </w:p>
    <w:p w14:paraId="427D868E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списание муниципального имущества по причинам физического износа, сноса, ликвидации при авариях, стихийных бедствиях;</w:t>
      </w:r>
    </w:p>
    <w:p w14:paraId="649FC9A7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передача муниципального имущества в хозяйственное ведение муниципальным унитарным предприятиям, оперативное управление муниципальным казенным предприятиям, муниципальным учреждениям, а также в уставный капитал хозяйственных обществ.</w:t>
      </w:r>
    </w:p>
    <w:p w14:paraId="6108043A" w14:textId="2B2A2A1D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1EA8" w:rsidRPr="000E4D8B">
        <w:rPr>
          <w:sz w:val="28"/>
          <w:szCs w:val="28"/>
        </w:rPr>
        <w:t>. Муниципальное имущество, составляющее муниципальную казну, принадлежит на праве собственности Муниципальному образованию.</w:t>
      </w:r>
    </w:p>
    <w:p w14:paraId="0B9708E1" w14:textId="1BDF5764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07E8">
        <w:rPr>
          <w:sz w:val="28"/>
          <w:szCs w:val="28"/>
        </w:rPr>
        <w:t>4</w:t>
      </w:r>
      <w:r w:rsidR="00041EA8" w:rsidRPr="00D907E8">
        <w:rPr>
          <w:sz w:val="28"/>
          <w:szCs w:val="28"/>
        </w:rPr>
        <w:t xml:space="preserve">. Реестр муниципального имущества муниципального образования ведется </w:t>
      </w:r>
      <w:r w:rsidR="00421A4F" w:rsidRPr="00D907E8">
        <w:rPr>
          <w:sz w:val="28"/>
          <w:szCs w:val="28"/>
        </w:rPr>
        <w:t>администрацией муниципального образования</w:t>
      </w:r>
      <w:r w:rsidR="00041EA8" w:rsidRPr="00D907E8">
        <w:rPr>
          <w:sz w:val="28"/>
          <w:szCs w:val="28"/>
        </w:rPr>
        <w:t xml:space="preserve"> в порядке, </w:t>
      </w:r>
      <w:r w:rsidR="00421A4F" w:rsidRPr="00D907E8">
        <w:rPr>
          <w:sz w:val="28"/>
          <w:szCs w:val="28"/>
        </w:rPr>
        <w:t>установленном действующим законодательством</w:t>
      </w:r>
      <w:r w:rsidR="00041EA8" w:rsidRPr="00D907E8">
        <w:rPr>
          <w:sz w:val="28"/>
          <w:szCs w:val="28"/>
        </w:rPr>
        <w:t>.</w:t>
      </w:r>
    </w:p>
    <w:p w14:paraId="3C3C511E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К иному, не относящемуся к недвижимости, муниципальному имуществу, подлежащему учету в реестре муниципального имущества муниципального образования, относится движимое имущество, стоимость которого превышает 50 000 рублей (за исключением транспортных средств, акций, долей (вкладов) в уставном (складочном) капитале хозяйственного общества или товарищества, учитываемых в реестре независимо от их стоимости) за одну единицу.</w:t>
      </w:r>
    </w:p>
    <w:p w14:paraId="7100BA45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Особо ценное движимое имущество муниципальных автономных учреждений и муниципальных бюджетных учреждений учитывается в реестре муниципального имущества муниципального образования независимо от его стоимости.</w:t>
      </w:r>
    </w:p>
    <w:p w14:paraId="43F6E91E" w14:textId="5A275BAA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1EA8" w:rsidRPr="000E4D8B">
        <w:rPr>
          <w:sz w:val="28"/>
          <w:szCs w:val="28"/>
        </w:rPr>
        <w:t>. Оценка муниципального имущества, составляющего муниципальную казну, осуществляется в соответствии с законодательством Российской Федерации.</w:t>
      </w:r>
    </w:p>
    <w:p w14:paraId="725A0E12" w14:textId="6643448F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EA8" w:rsidRPr="000E4D8B">
        <w:rPr>
          <w:sz w:val="28"/>
          <w:szCs w:val="28"/>
        </w:rPr>
        <w:t>. Муниципальное имущество, входящее в состав муниципальной казны, может быть приватизировано, передано в концессию,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 муниципальным унитарным предприятиям и оперативное управление муниципальным учреждениям в соответствии с действующим законодательством.</w:t>
      </w:r>
    </w:p>
    <w:p w14:paraId="03DAB125" w14:textId="6496089D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1EA8" w:rsidRPr="000E4D8B">
        <w:rPr>
          <w:sz w:val="28"/>
          <w:szCs w:val="28"/>
        </w:rPr>
        <w:t>. Условия и порядок передачи муниципального имущества муниципальной казны в аренду, безвозмездное пользование, залог, доверительное управление, распоряжение им иными способами регулируются действующим законодательством, настоящим П</w:t>
      </w:r>
      <w:r w:rsidR="006F5E9F">
        <w:rPr>
          <w:sz w:val="28"/>
          <w:szCs w:val="28"/>
        </w:rPr>
        <w:t>орядком</w:t>
      </w:r>
      <w:r w:rsidR="00041EA8" w:rsidRPr="000E4D8B">
        <w:rPr>
          <w:sz w:val="28"/>
          <w:szCs w:val="28"/>
        </w:rPr>
        <w:t xml:space="preserve"> и иными муниципальными правовыми актами.</w:t>
      </w:r>
    </w:p>
    <w:p w14:paraId="77CA7B6E" w14:textId="1CCC78FF" w:rsidR="00041EA8" w:rsidRPr="000E4D8B" w:rsidRDefault="003A2AB2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40D4B">
        <w:rPr>
          <w:sz w:val="28"/>
          <w:szCs w:val="28"/>
        </w:rPr>
        <w:lastRenderedPageBreak/>
        <w:t>8</w:t>
      </w:r>
      <w:r w:rsidR="00041EA8" w:rsidRPr="00340D4B">
        <w:rPr>
          <w:sz w:val="28"/>
          <w:szCs w:val="28"/>
        </w:rPr>
        <w:t xml:space="preserve">. </w:t>
      </w:r>
      <w:r w:rsidRPr="00340D4B">
        <w:rPr>
          <w:sz w:val="28"/>
          <w:szCs w:val="28"/>
        </w:rPr>
        <w:t>Формирование имущества муниципальной казны и финансирование мероприятий по ее содержанию и учету осуществляются за счет средств местного бюджета</w:t>
      </w:r>
      <w:r w:rsidR="00041EA8" w:rsidRPr="00340D4B">
        <w:rPr>
          <w:sz w:val="28"/>
          <w:szCs w:val="28"/>
        </w:rPr>
        <w:t>, включая:</w:t>
      </w:r>
    </w:p>
    <w:p w14:paraId="2DEE247F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по проведению технической инвентаризации бесхозяйных объектов и объектов, находящихся в муниципальной собственности;</w:t>
      </w:r>
    </w:p>
    <w:p w14:paraId="23FAE797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по проведению оценки бесхозяйных объектов и объектов, находящихся в муниципальной собственности, и страхованию объектов муниципальной собственности в случаях, предусмотренных действующим законодательством;</w:t>
      </w:r>
    </w:p>
    <w:p w14:paraId="6B936252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оплату коммунальных услуг, услуг телефонной связи, вневедомственной охраны, услуг по содержанию муниципального имущества;</w:t>
      </w:r>
    </w:p>
    <w:p w14:paraId="102FD529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снос объектов муниципальной казны, а также объектов, снос которых предусмотрен муниципальными и государственными программами за счет муниципального бюджета;</w:t>
      </w:r>
    </w:p>
    <w:p w14:paraId="161132A1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текущий, капитальный ремонт объектов муниципальной казны: сооружений, помещений, машин и оборудования, инвентаря, инженерных систем и коммуникаций и их реконструкцию в случаях, предусмотренных действующим законодательством и (или) договором;</w:t>
      </w:r>
    </w:p>
    <w:p w14:paraId="2CD00ED3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обеспечение противопожарной безопасности объектов муниципальной казны;</w:t>
      </w:r>
    </w:p>
    <w:p w14:paraId="44D5814E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проведение специальных (технических, санитарных и других) осмотров муниципального имущества муниципальной казны;</w:t>
      </w:r>
    </w:p>
    <w:p w14:paraId="4DCE6035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уплата налогов, сборов, иных обязательных платежей в соответствии с законодательством Российской Федерации;</w:t>
      </w:r>
    </w:p>
    <w:p w14:paraId="014DA70D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расходы на содержание муниципальных жилых помещений и по коммунальным услугам до их заселения гражданами;</w:t>
      </w:r>
    </w:p>
    <w:p w14:paraId="1B0E5060" w14:textId="77777777" w:rsidR="00041EA8" w:rsidRPr="000E4D8B" w:rsidRDefault="00041EA8" w:rsidP="00041EA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E4D8B">
        <w:rPr>
          <w:sz w:val="28"/>
          <w:szCs w:val="28"/>
        </w:rPr>
        <w:t>- прочие расходы, связанные с содержанием объектов муниципальной казны, и расходы по бесхозяйным объектам осуществляются за счет средств муниципального бюджета и иных законных источников.</w:t>
      </w:r>
    </w:p>
    <w:p w14:paraId="0F2E44A0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7D0B739E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bookmarkEnd w:id="2"/>
    <w:p w14:paraId="3B5F7384" w14:textId="77777777" w:rsidR="00041EA8" w:rsidRPr="000E4D8B" w:rsidRDefault="00041EA8" w:rsidP="00041EA8">
      <w:pPr>
        <w:pStyle w:val="ConsPlusNormal"/>
        <w:jc w:val="both"/>
        <w:rPr>
          <w:sz w:val="28"/>
          <w:szCs w:val="28"/>
        </w:rPr>
      </w:pPr>
    </w:p>
    <w:p w14:paraId="05DD061D" w14:textId="0B403D03" w:rsidR="00D319A1" w:rsidRDefault="00D319A1" w:rsidP="00041EA8">
      <w:pPr>
        <w:pStyle w:val="ConsPlusNormal"/>
        <w:jc w:val="right"/>
        <w:rPr>
          <w:sz w:val="28"/>
          <w:szCs w:val="28"/>
        </w:rPr>
      </w:pPr>
    </w:p>
    <w:sectPr w:rsidR="00D319A1" w:rsidSect="003B53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7DFF" w14:textId="77777777" w:rsidR="00140136" w:rsidRDefault="00140136" w:rsidP="00002FD6">
      <w:pPr>
        <w:spacing w:after="0" w:line="240" w:lineRule="auto"/>
      </w:pPr>
      <w:r>
        <w:separator/>
      </w:r>
    </w:p>
  </w:endnote>
  <w:endnote w:type="continuationSeparator" w:id="0">
    <w:p w14:paraId="2E4D1C72" w14:textId="77777777" w:rsidR="00140136" w:rsidRDefault="00140136" w:rsidP="0000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939A" w14:textId="77777777" w:rsidR="00140136" w:rsidRDefault="00140136" w:rsidP="00002FD6">
      <w:pPr>
        <w:spacing w:after="0" w:line="240" w:lineRule="auto"/>
      </w:pPr>
      <w:r>
        <w:separator/>
      </w:r>
    </w:p>
  </w:footnote>
  <w:footnote w:type="continuationSeparator" w:id="0">
    <w:p w14:paraId="36F9BA35" w14:textId="77777777" w:rsidR="00140136" w:rsidRDefault="00140136" w:rsidP="0000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20"/>
    <w:multiLevelType w:val="hybridMultilevel"/>
    <w:tmpl w:val="B14EB3AE"/>
    <w:lvl w:ilvl="0" w:tplc="96C82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71813"/>
    <w:multiLevelType w:val="hybridMultilevel"/>
    <w:tmpl w:val="5D0E70DE"/>
    <w:lvl w:ilvl="0" w:tplc="FF24C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158E2"/>
    <w:multiLevelType w:val="hybridMultilevel"/>
    <w:tmpl w:val="586A2DBE"/>
    <w:lvl w:ilvl="0" w:tplc="6674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91CAF"/>
    <w:multiLevelType w:val="multilevel"/>
    <w:tmpl w:val="38C6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A43942"/>
    <w:multiLevelType w:val="hybridMultilevel"/>
    <w:tmpl w:val="02C0EAF6"/>
    <w:lvl w:ilvl="0" w:tplc="2C1A3BBC">
      <w:start w:val="4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3629"/>
    <w:multiLevelType w:val="hybridMultilevel"/>
    <w:tmpl w:val="6DEECF50"/>
    <w:lvl w:ilvl="0" w:tplc="25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30171A"/>
    <w:multiLevelType w:val="hybridMultilevel"/>
    <w:tmpl w:val="846CB64A"/>
    <w:lvl w:ilvl="0" w:tplc="BF827888">
      <w:start w:val="4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6878886">
    <w:abstractNumId w:val="3"/>
  </w:num>
  <w:num w:numId="2" w16cid:durableId="1282952808">
    <w:abstractNumId w:val="7"/>
  </w:num>
  <w:num w:numId="3" w16cid:durableId="1075857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139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483673">
    <w:abstractNumId w:val="1"/>
  </w:num>
  <w:num w:numId="6" w16cid:durableId="1783375564">
    <w:abstractNumId w:val="4"/>
  </w:num>
  <w:num w:numId="7" w16cid:durableId="2141419060">
    <w:abstractNumId w:val="8"/>
  </w:num>
  <w:num w:numId="8" w16cid:durableId="286468517">
    <w:abstractNumId w:val="5"/>
  </w:num>
  <w:num w:numId="9" w16cid:durableId="170625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C3"/>
    <w:rsid w:val="00002FD6"/>
    <w:rsid w:val="000115CC"/>
    <w:rsid w:val="000123ED"/>
    <w:rsid w:val="0001443B"/>
    <w:rsid w:val="00027326"/>
    <w:rsid w:val="000351AE"/>
    <w:rsid w:val="00041EA8"/>
    <w:rsid w:val="0005413E"/>
    <w:rsid w:val="00055A41"/>
    <w:rsid w:val="00060703"/>
    <w:rsid w:val="00071CDF"/>
    <w:rsid w:val="00075250"/>
    <w:rsid w:val="000759C8"/>
    <w:rsid w:val="0007659E"/>
    <w:rsid w:val="00080EEE"/>
    <w:rsid w:val="00082509"/>
    <w:rsid w:val="00083114"/>
    <w:rsid w:val="0008319F"/>
    <w:rsid w:val="00084F38"/>
    <w:rsid w:val="00094F07"/>
    <w:rsid w:val="00095990"/>
    <w:rsid w:val="000A034A"/>
    <w:rsid w:val="000A2AE4"/>
    <w:rsid w:val="000B6C31"/>
    <w:rsid w:val="000C0D96"/>
    <w:rsid w:val="000C60C3"/>
    <w:rsid w:val="000C7702"/>
    <w:rsid w:val="000E4D8B"/>
    <w:rsid w:val="000E585B"/>
    <w:rsid w:val="000F437F"/>
    <w:rsid w:val="000F631E"/>
    <w:rsid w:val="001058D1"/>
    <w:rsid w:val="00107CAA"/>
    <w:rsid w:val="0011218D"/>
    <w:rsid w:val="001211B3"/>
    <w:rsid w:val="00132831"/>
    <w:rsid w:val="00140136"/>
    <w:rsid w:val="001604C4"/>
    <w:rsid w:val="00162F5E"/>
    <w:rsid w:val="00164217"/>
    <w:rsid w:val="00164EC3"/>
    <w:rsid w:val="001677E8"/>
    <w:rsid w:val="00167CBC"/>
    <w:rsid w:val="00170469"/>
    <w:rsid w:val="001728EC"/>
    <w:rsid w:val="00173355"/>
    <w:rsid w:val="00173706"/>
    <w:rsid w:val="00174461"/>
    <w:rsid w:val="001775CA"/>
    <w:rsid w:val="00180DCB"/>
    <w:rsid w:val="001813F9"/>
    <w:rsid w:val="00181532"/>
    <w:rsid w:val="0019752C"/>
    <w:rsid w:val="0019796B"/>
    <w:rsid w:val="001A2EF5"/>
    <w:rsid w:val="001A4003"/>
    <w:rsid w:val="001A4BF6"/>
    <w:rsid w:val="001A775D"/>
    <w:rsid w:val="001B203F"/>
    <w:rsid w:val="001B621B"/>
    <w:rsid w:val="001B75E2"/>
    <w:rsid w:val="001B7BB8"/>
    <w:rsid w:val="001C5507"/>
    <w:rsid w:val="001D19BB"/>
    <w:rsid w:val="001D46FA"/>
    <w:rsid w:val="001E1FC8"/>
    <w:rsid w:val="001E49CA"/>
    <w:rsid w:val="001F1019"/>
    <w:rsid w:val="001F227C"/>
    <w:rsid w:val="001F36E7"/>
    <w:rsid w:val="001F38D7"/>
    <w:rsid w:val="001F747D"/>
    <w:rsid w:val="002005BD"/>
    <w:rsid w:val="00201DCB"/>
    <w:rsid w:val="002131D8"/>
    <w:rsid w:val="00216257"/>
    <w:rsid w:val="00217764"/>
    <w:rsid w:val="00224019"/>
    <w:rsid w:val="00225ED8"/>
    <w:rsid w:val="002313E9"/>
    <w:rsid w:val="002335F8"/>
    <w:rsid w:val="0024256D"/>
    <w:rsid w:val="00250D03"/>
    <w:rsid w:val="00253B21"/>
    <w:rsid w:val="0025548B"/>
    <w:rsid w:val="00271BE0"/>
    <w:rsid w:val="002723DD"/>
    <w:rsid w:val="00277B40"/>
    <w:rsid w:val="00281132"/>
    <w:rsid w:val="00281284"/>
    <w:rsid w:val="00282779"/>
    <w:rsid w:val="00285445"/>
    <w:rsid w:val="00286BD5"/>
    <w:rsid w:val="00286DA5"/>
    <w:rsid w:val="002A2F35"/>
    <w:rsid w:val="002B1077"/>
    <w:rsid w:val="002B2D04"/>
    <w:rsid w:val="002B5737"/>
    <w:rsid w:val="002B74D6"/>
    <w:rsid w:val="002D480E"/>
    <w:rsid w:val="002E30C7"/>
    <w:rsid w:val="002E7106"/>
    <w:rsid w:val="002F5EFB"/>
    <w:rsid w:val="0030118E"/>
    <w:rsid w:val="00303AFC"/>
    <w:rsid w:val="00314D95"/>
    <w:rsid w:val="00323E5C"/>
    <w:rsid w:val="0032645A"/>
    <w:rsid w:val="00332350"/>
    <w:rsid w:val="00332B25"/>
    <w:rsid w:val="00333547"/>
    <w:rsid w:val="0033758E"/>
    <w:rsid w:val="00340D4B"/>
    <w:rsid w:val="003504DB"/>
    <w:rsid w:val="003602DC"/>
    <w:rsid w:val="00360F95"/>
    <w:rsid w:val="00365430"/>
    <w:rsid w:val="003667E5"/>
    <w:rsid w:val="00381020"/>
    <w:rsid w:val="0038136C"/>
    <w:rsid w:val="00383CB5"/>
    <w:rsid w:val="00393410"/>
    <w:rsid w:val="00395AD7"/>
    <w:rsid w:val="003A2AB2"/>
    <w:rsid w:val="003B5310"/>
    <w:rsid w:val="003C527C"/>
    <w:rsid w:val="003C5CCD"/>
    <w:rsid w:val="003C6CC0"/>
    <w:rsid w:val="003D01BD"/>
    <w:rsid w:val="003D054E"/>
    <w:rsid w:val="003E6281"/>
    <w:rsid w:val="003E6B72"/>
    <w:rsid w:val="003F07AE"/>
    <w:rsid w:val="003F2CC3"/>
    <w:rsid w:val="00401839"/>
    <w:rsid w:val="004076E9"/>
    <w:rsid w:val="004171F1"/>
    <w:rsid w:val="00421A4F"/>
    <w:rsid w:val="00422CF8"/>
    <w:rsid w:val="00430392"/>
    <w:rsid w:val="004312C8"/>
    <w:rsid w:val="00440328"/>
    <w:rsid w:val="00442515"/>
    <w:rsid w:val="004462BF"/>
    <w:rsid w:val="004567FE"/>
    <w:rsid w:val="00474001"/>
    <w:rsid w:val="0048524E"/>
    <w:rsid w:val="00485C3B"/>
    <w:rsid w:val="004875E4"/>
    <w:rsid w:val="00494A8D"/>
    <w:rsid w:val="0049692A"/>
    <w:rsid w:val="004A6646"/>
    <w:rsid w:val="004B516A"/>
    <w:rsid w:val="004B7883"/>
    <w:rsid w:val="004C0161"/>
    <w:rsid w:val="004C0C41"/>
    <w:rsid w:val="004C2087"/>
    <w:rsid w:val="004D1255"/>
    <w:rsid w:val="004D6D49"/>
    <w:rsid w:val="004D714E"/>
    <w:rsid w:val="004E1343"/>
    <w:rsid w:val="004E7399"/>
    <w:rsid w:val="004F66A4"/>
    <w:rsid w:val="005165A3"/>
    <w:rsid w:val="00542820"/>
    <w:rsid w:val="00543003"/>
    <w:rsid w:val="00543991"/>
    <w:rsid w:val="00543AC5"/>
    <w:rsid w:val="005466E7"/>
    <w:rsid w:val="00551155"/>
    <w:rsid w:val="00551F85"/>
    <w:rsid w:val="00552A86"/>
    <w:rsid w:val="00552C2D"/>
    <w:rsid w:val="0056475B"/>
    <w:rsid w:val="00564F61"/>
    <w:rsid w:val="00565C1A"/>
    <w:rsid w:val="00566B21"/>
    <w:rsid w:val="00567943"/>
    <w:rsid w:val="00583C40"/>
    <w:rsid w:val="00583EBA"/>
    <w:rsid w:val="0058533D"/>
    <w:rsid w:val="00585D6C"/>
    <w:rsid w:val="00585EF6"/>
    <w:rsid w:val="00587993"/>
    <w:rsid w:val="005A11EC"/>
    <w:rsid w:val="005A4221"/>
    <w:rsid w:val="005A4974"/>
    <w:rsid w:val="005B145E"/>
    <w:rsid w:val="005B7F4C"/>
    <w:rsid w:val="005C2ADB"/>
    <w:rsid w:val="005C716F"/>
    <w:rsid w:val="005D1AC5"/>
    <w:rsid w:val="005D5D3F"/>
    <w:rsid w:val="005D7C08"/>
    <w:rsid w:val="005E5583"/>
    <w:rsid w:val="005F03F7"/>
    <w:rsid w:val="005F5BDD"/>
    <w:rsid w:val="005F658D"/>
    <w:rsid w:val="006021E0"/>
    <w:rsid w:val="0063084D"/>
    <w:rsid w:val="00656812"/>
    <w:rsid w:val="00673C2C"/>
    <w:rsid w:val="00674D63"/>
    <w:rsid w:val="0067724A"/>
    <w:rsid w:val="006848F0"/>
    <w:rsid w:val="00692C09"/>
    <w:rsid w:val="006A13A4"/>
    <w:rsid w:val="006A19A8"/>
    <w:rsid w:val="006A5D1F"/>
    <w:rsid w:val="006B2AA4"/>
    <w:rsid w:val="006C548E"/>
    <w:rsid w:val="006E3F45"/>
    <w:rsid w:val="006E4A67"/>
    <w:rsid w:val="006F0B90"/>
    <w:rsid w:val="006F25B4"/>
    <w:rsid w:val="006F568C"/>
    <w:rsid w:val="006F5E9F"/>
    <w:rsid w:val="006F68DB"/>
    <w:rsid w:val="006F7D81"/>
    <w:rsid w:val="00700C7B"/>
    <w:rsid w:val="00701510"/>
    <w:rsid w:val="00702D3C"/>
    <w:rsid w:val="0071343D"/>
    <w:rsid w:val="0071701E"/>
    <w:rsid w:val="007200BA"/>
    <w:rsid w:val="0072053A"/>
    <w:rsid w:val="007212CF"/>
    <w:rsid w:val="00723684"/>
    <w:rsid w:val="007273A9"/>
    <w:rsid w:val="007306B1"/>
    <w:rsid w:val="00730B78"/>
    <w:rsid w:val="0073517B"/>
    <w:rsid w:val="00737B40"/>
    <w:rsid w:val="00741085"/>
    <w:rsid w:val="007455C6"/>
    <w:rsid w:val="0075426D"/>
    <w:rsid w:val="007565BF"/>
    <w:rsid w:val="007600F8"/>
    <w:rsid w:val="00763C76"/>
    <w:rsid w:val="007647F9"/>
    <w:rsid w:val="007664F6"/>
    <w:rsid w:val="00767C7D"/>
    <w:rsid w:val="00773E7E"/>
    <w:rsid w:val="0078267D"/>
    <w:rsid w:val="00791AE0"/>
    <w:rsid w:val="00795CD8"/>
    <w:rsid w:val="007A450A"/>
    <w:rsid w:val="007A7187"/>
    <w:rsid w:val="007B60D4"/>
    <w:rsid w:val="007B64C7"/>
    <w:rsid w:val="007C1492"/>
    <w:rsid w:val="007C1F1E"/>
    <w:rsid w:val="007C49CF"/>
    <w:rsid w:val="007F6BDC"/>
    <w:rsid w:val="00803D6E"/>
    <w:rsid w:val="00805649"/>
    <w:rsid w:val="00810C25"/>
    <w:rsid w:val="00816DE3"/>
    <w:rsid w:val="00821349"/>
    <w:rsid w:val="00824B9D"/>
    <w:rsid w:val="00825FCB"/>
    <w:rsid w:val="00826A19"/>
    <w:rsid w:val="008315C1"/>
    <w:rsid w:val="00836D0D"/>
    <w:rsid w:val="00841E97"/>
    <w:rsid w:val="0084357C"/>
    <w:rsid w:val="00854574"/>
    <w:rsid w:val="008548C9"/>
    <w:rsid w:val="00854905"/>
    <w:rsid w:val="00862B83"/>
    <w:rsid w:val="0087424C"/>
    <w:rsid w:val="00875416"/>
    <w:rsid w:val="008824A6"/>
    <w:rsid w:val="00882839"/>
    <w:rsid w:val="008921E2"/>
    <w:rsid w:val="0089407A"/>
    <w:rsid w:val="00895608"/>
    <w:rsid w:val="00896F88"/>
    <w:rsid w:val="008A079E"/>
    <w:rsid w:val="008B004C"/>
    <w:rsid w:val="008B70B6"/>
    <w:rsid w:val="008B7E2C"/>
    <w:rsid w:val="008C069B"/>
    <w:rsid w:val="008C09A3"/>
    <w:rsid w:val="008C209A"/>
    <w:rsid w:val="008E3DEA"/>
    <w:rsid w:val="008E564A"/>
    <w:rsid w:val="008F03D3"/>
    <w:rsid w:val="008F32C2"/>
    <w:rsid w:val="008F402B"/>
    <w:rsid w:val="008F6D1D"/>
    <w:rsid w:val="008F7E3C"/>
    <w:rsid w:val="009037E2"/>
    <w:rsid w:val="00906794"/>
    <w:rsid w:val="009166BD"/>
    <w:rsid w:val="00917267"/>
    <w:rsid w:val="009203D0"/>
    <w:rsid w:val="00923B4C"/>
    <w:rsid w:val="00933714"/>
    <w:rsid w:val="009358EA"/>
    <w:rsid w:val="00950297"/>
    <w:rsid w:val="00954C71"/>
    <w:rsid w:val="009579DB"/>
    <w:rsid w:val="00972610"/>
    <w:rsid w:val="00976745"/>
    <w:rsid w:val="00977B24"/>
    <w:rsid w:val="00977D75"/>
    <w:rsid w:val="0098109F"/>
    <w:rsid w:val="00981579"/>
    <w:rsid w:val="00981E82"/>
    <w:rsid w:val="00991166"/>
    <w:rsid w:val="00991C7A"/>
    <w:rsid w:val="00992851"/>
    <w:rsid w:val="009A2054"/>
    <w:rsid w:val="009B6673"/>
    <w:rsid w:val="009C16FB"/>
    <w:rsid w:val="009C391E"/>
    <w:rsid w:val="009C392B"/>
    <w:rsid w:val="009C3F2E"/>
    <w:rsid w:val="009C3F42"/>
    <w:rsid w:val="009D2CF9"/>
    <w:rsid w:val="009D4369"/>
    <w:rsid w:val="009F0201"/>
    <w:rsid w:val="009F1598"/>
    <w:rsid w:val="009F374E"/>
    <w:rsid w:val="009F43E7"/>
    <w:rsid w:val="00A00016"/>
    <w:rsid w:val="00A0272D"/>
    <w:rsid w:val="00A20CB6"/>
    <w:rsid w:val="00A21932"/>
    <w:rsid w:val="00A2588E"/>
    <w:rsid w:val="00A258CB"/>
    <w:rsid w:val="00A263B3"/>
    <w:rsid w:val="00A30495"/>
    <w:rsid w:val="00A339E0"/>
    <w:rsid w:val="00A34EEC"/>
    <w:rsid w:val="00A40972"/>
    <w:rsid w:val="00A562E8"/>
    <w:rsid w:val="00A57B59"/>
    <w:rsid w:val="00A60A01"/>
    <w:rsid w:val="00A62286"/>
    <w:rsid w:val="00A644C5"/>
    <w:rsid w:val="00A72B24"/>
    <w:rsid w:val="00A84926"/>
    <w:rsid w:val="00A86CCE"/>
    <w:rsid w:val="00A91B04"/>
    <w:rsid w:val="00A9439E"/>
    <w:rsid w:val="00AA02DA"/>
    <w:rsid w:val="00AB00BE"/>
    <w:rsid w:val="00AB54F8"/>
    <w:rsid w:val="00AB7FA8"/>
    <w:rsid w:val="00AC5788"/>
    <w:rsid w:val="00AC5D34"/>
    <w:rsid w:val="00AC5FC3"/>
    <w:rsid w:val="00AD2442"/>
    <w:rsid w:val="00AD2E77"/>
    <w:rsid w:val="00AD45FC"/>
    <w:rsid w:val="00AD56DF"/>
    <w:rsid w:val="00AE3767"/>
    <w:rsid w:val="00AE511C"/>
    <w:rsid w:val="00AF3516"/>
    <w:rsid w:val="00B01CA0"/>
    <w:rsid w:val="00B03C40"/>
    <w:rsid w:val="00B05C39"/>
    <w:rsid w:val="00B217A7"/>
    <w:rsid w:val="00B219BA"/>
    <w:rsid w:val="00B22284"/>
    <w:rsid w:val="00B23E53"/>
    <w:rsid w:val="00B27C6D"/>
    <w:rsid w:val="00B402EA"/>
    <w:rsid w:val="00B40C31"/>
    <w:rsid w:val="00B5295F"/>
    <w:rsid w:val="00B55B8D"/>
    <w:rsid w:val="00B6646F"/>
    <w:rsid w:val="00B76CBA"/>
    <w:rsid w:val="00B76F56"/>
    <w:rsid w:val="00B80F5F"/>
    <w:rsid w:val="00B87866"/>
    <w:rsid w:val="00B9105E"/>
    <w:rsid w:val="00B9133E"/>
    <w:rsid w:val="00BB68CA"/>
    <w:rsid w:val="00BB795C"/>
    <w:rsid w:val="00BC0786"/>
    <w:rsid w:val="00BC0CBA"/>
    <w:rsid w:val="00BC4DFA"/>
    <w:rsid w:val="00BD3B0D"/>
    <w:rsid w:val="00BE37BC"/>
    <w:rsid w:val="00BE61E6"/>
    <w:rsid w:val="00BE7138"/>
    <w:rsid w:val="00BE7BC8"/>
    <w:rsid w:val="00BF0E14"/>
    <w:rsid w:val="00BF30FC"/>
    <w:rsid w:val="00BF5A80"/>
    <w:rsid w:val="00C01787"/>
    <w:rsid w:val="00C02075"/>
    <w:rsid w:val="00C03088"/>
    <w:rsid w:val="00C04406"/>
    <w:rsid w:val="00C04E24"/>
    <w:rsid w:val="00C12133"/>
    <w:rsid w:val="00C205B9"/>
    <w:rsid w:val="00C263B5"/>
    <w:rsid w:val="00C27392"/>
    <w:rsid w:val="00C3354A"/>
    <w:rsid w:val="00C357CC"/>
    <w:rsid w:val="00C3687D"/>
    <w:rsid w:val="00C43293"/>
    <w:rsid w:val="00C53A56"/>
    <w:rsid w:val="00C56A19"/>
    <w:rsid w:val="00C67B14"/>
    <w:rsid w:val="00C82422"/>
    <w:rsid w:val="00C82F9B"/>
    <w:rsid w:val="00C91429"/>
    <w:rsid w:val="00C92724"/>
    <w:rsid w:val="00C93A58"/>
    <w:rsid w:val="00C94912"/>
    <w:rsid w:val="00C95E34"/>
    <w:rsid w:val="00CA2F28"/>
    <w:rsid w:val="00CA6127"/>
    <w:rsid w:val="00CB57F4"/>
    <w:rsid w:val="00CB6AF1"/>
    <w:rsid w:val="00CC7DA9"/>
    <w:rsid w:val="00CD30FC"/>
    <w:rsid w:val="00CD644D"/>
    <w:rsid w:val="00CE0BED"/>
    <w:rsid w:val="00D06539"/>
    <w:rsid w:val="00D14077"/>
    <w:rsid w:val="00D15E0A"/>
    <w:rsid w:val="00D20295"/>
    <w:rsid w:val="00D23586"/>
    <w:rsid w:val="00D23B6F"/>
    <w:rsid w:val="00D24335"/>
    <w:rsid w:val="00D319A1"/>
    <w:rsid w:val="00D425C5"/>
    <w:rsid w:val="00D426F2"/>
    <w:rsid w:val="00D4416A"/>
    <w:rsid w:val="00D45B3A"/>
    <w:rsid w:val="00D51E7C"/>
    <w:rsid w:val="00D54DC8"/>
    <w:rsid w:val="00D663B2"/>
    <w:rsid w:val="00D7032D"/>
    <w:rsid w:val="00D74B77"/>
    <w:rsid w:val="00D76316"/>
    <w:rsid w:val="00D84C50"/>
    <w:rsid w:val="00D85760"/>
    <w:rsid w:val="00D907E8"/>
    <w:rsid w:val="00D93D89"/>
    <w:rsid w:val="00DB0BC4"/>
    <w:rsid w:val="00DB130D"/>
    <w:rsid w:val="00DB45C0"/>
    <w:rsid w:val="00DB58DB"/>
    <w:rsid w:val="00DC1FF3"/>
    <w:rsid w:val="00DC22B6"/>
    <w:rsid w:val="00DC401E"/>
    <w:rsid w:val="00DC5B00"/>
    <w:rsid w:val="00DD0362"/>
    <w:rsid w:val="00DF03D8"/>
    <w:rsid w:val="00E0009A"/>
    <w:rsid w:val="00E05570"/>
    <w:rsid w:val="00E104E0"/>
    <w:rsid w:val="00E1601B"/>
    <w:rsid w:val="00E16116"/>
    <w:rsid w:val="00E225CB"/>
    <w:rsid w:val="00E22B20"/>
    <w:rsid w:val="00E2489A"/>
    <w:rsid w:val="00E34050"/>
    <w:rsid w:val="00E3460D"/>
    <w:rsid w:val="00E36778"/>
    <w:rsid w:val="00E37444"/>
    <w:rsid w:val="00E412CA"/>
    <w:rsid w:val="00E47265"/>
    <w:rsid w:val="00E55AD7"/>
    <w:rsid w:val="00E55D58"/>
    <w:rsid w:val="00E571AB"/>
    <w:rsid w:val="00E62636"/>
    <w:rsid w:val="00E82DB4"/>
    <w:rsid w:val="00E82DBE"/>
    <w:rsid w:val="00E91535"/>
    <w:rsid w:val="00E92A68"/>
    <w:rsid w:val="00E93409"/>
    <w:rsid w:val="00E951F1"/>
    <w:rsid w:val="00E952B9"/>
    <w:rsid w:val="00EA76B4"/>
    <w:rsid w:val="00EB0E7A"/>
    <w:rsid w:val="00EB2564"/>
    <w:rsid w:val="00EB445B"/>
    <w:rsid w:val="00EC1D18"/>
    <w:rsid w:val="00EC4630"/>
    <w:rsid w:val="00EC7071"/>
    <w:rsid w:val="00ED3182"/>
    <w:rsid w:val="00ED3F93"/>
    <w:rsid w:val="00ED551B"/>
    <w:rsid w:val="00EE46A2"/>
    <w:rsid w:val="00EE7A0C"/>
    <w:rsid w:val="00EF4839"/>
    <w:rsid w:val="00EF6A58"/>
    <w:rsid w:val="00F00573"/>
    <w:rsid w:val="00F00F16"/>
    <w:rsid w:val="00F01860"/>
    <w:rsid w:val="00F0373E"/>
    <w:rsid w:val="00F13E80"/>
    <w:rsid w:val="00F16A98"/>
    <w:rsid w:val="00F2022D"/>
    <w:rsid w:val="00F2519F"/>
    <w:rsid w:val="00F261D1"/>
    <w:rsid w:val="00F30C7C"/>
    <w:rsid w:val="00F32FFB"/>
    <w:rsid w:val="00F34362"/>
    <w:rsid w:val="00F35852"/>
    <w:rsid w:val="00F47BF2"/>
    <w:rsid w:val="00F507D1"/>
    <w:rsid w:val="00F526BE"/>
    <w:rsid w:val="00F54E41"/>
    <w:rsid w:val="00F62C64"/>
    <w:rsid w:val="00F630DC"/>
    <w:rsid w:val="00F63DA5"/>
    <w:rsid w:val="00F6705D"/>
    <w:rsid w:val="00F675DC"/>
    <w:rsid w:val="00F773C9"/>
    <w:rsid w:val="00F81D0A"/>
    <w:rsid w:val="00F833B3"/>
    <w:rsid w:val="00F837D2"/>
    <w:rsid w:val="00F84337"/>
    <w:rsid w:val="00F8770D"/>
    <w:rsid w:val="00F95F85"/>
    <w:rsid w:val="00FA1149"/>
    <w:rsid w:val="00FB20DC"/>
    <w:rsid w:val="00FC128A"/>
    <w:rsid w:val="00FC2CB2"/>
    <w:rsid w:val="00FC3362"/>
    <w:rsid w:val="00FC6320"/>
    <w:rsid w:val="00FC6D63"/>
    <w:rsid w:val="00FC7DF3"/>
    <w:rsid w:val="00FD1508"/>
    <w:rsid w:val="00FD3B31"/>
    <w:rsid w:val="00FD3EB1"/>
    <w:rsid w:val="00FD788F"/>
    <w:rsid w:val="00FD7E27"/>
    <w:rsid w:val="00FE04CA"/>
    <w:rsid w:val="00FE49E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1C8"/>
  <w15:docId w15:val="{CF0AF6A2-642B-4DAB-A192-2056FB7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CC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BE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4">
    <w:name w:val="List Paragraph"/>
    <w:basedOn w:val="a0"/>
    <w:uiPriority w:val="34"/>
    <w:qFormat/>
    <w:rsid w:val="00271BE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2FD6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2FD6"/>
    <w:rPr>
      <w:rFonts w:ascii="Calibri" w:eastAsia="Calibri" w:hAnsi="Calibri" w:cs="Times New Roman"/>
    </w:rPr>
  </w:style>
  <w:style w:type="character" w:styleId="aa">
    <w:name w:val="Hyperlink"/>
    <w:basedOn w:val="a1"/>
    <w:uiPriority w:val="99"/>
    <w:semiHidden/>
    <w:unhideWhenUsed/>
    <w:rsid w:val="00FA1149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F833B3"/>
  </w:style>
  <w:style w:type="character" w:customStyle="1" w:styleId="InternetLink">
    <w:name w:val="Internet Link"/>
    <w:rsid w:val="00F833B3"/>
    <w:rPr>
      <w:color w:val="0000FF"/>
      <w:u w:val="single"/>
    </w:rPr>
  </w:style>
  <w:style w:type="paragraph" w:customStyle="1" w:styleId="ConsPlusNormal">
    <w:name w:val="ConsPlusNormal"/>
    <w:qFormat/>
    <w:rsid w:val="00F833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link w:val="ac"/>
    <w:rsid w:val="00B23E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0"/>
    <w:link w:val="ab"/>
    <w:rsid w:val="00B23E53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11">
    <w:name w:val="Основной текст Знак1"/>
    <w:basedOn w:val="a1"/>
    <w:uiPriority w:val="99"/>
    <w:semiHidden/>
    <w:rsid w:val="00B23E53"/>
    <w:rPr>
      <w:rFonts w:ascii="Calibri" w:eastAsia="Calibri" w:hAnsi="Calibri" w:cs="Times New Roman"/>
    </w:rPr>
  </w:style>
  <w:style w:type="character" w:customStyle="1" w:styleId="ad">
    <w:name w:val="Обычный с номером Знак"/>
    <w:basedOn w:val="a1"/>
    <w:link w:val="a"/>
    <w:locked/>
    <w:rsid w:val="00D15E0A"/>
    <w:rPr>
      <w:rFonts w:ascii="Times New Roman" w:eastAsia="Times New Roman" w:hAnsi="Times New Roman" w:cs="Times New Roman"/>
      <w:position w:val="-1"/>
      <w:lang w:eastAsia="zh-CN"/>
    </w:rPr>
  </w:style>
  <w:style w:type="paragraph" w:customStyle="1" w:styleId="a">
    <w:name w:val="Обычный с номером"/>
    <w:basedOn w:val="a4"/>
    <w:link w:val="ad"/>
    <w:qFormat/>
    <w:rsid w:val="00D15E0A"/>
    <w:pPr>
      <w:numPr>
        <w:numId w:val="4"/>
      </w:numPr>
      <w:spacing w:before="120" w:after="0" w:line="240" w:lineRule="auto"/>
      <w:ind w:left="0" w:firstLine="0"/>
      <w:contextualSpacing w:val="0"/>
      <w:jc w:val="both"/>
    </w:pPr>
    <w:rPr>
      <w:rFonts w:ascii="Times New Roman" w:eastAsia="Times New Roman" w:hAnsi="Times New Roman"/>
      <w:position w:val="-1"/>
      <w:lang w:eastAsia="zh-CN"/>
    </w:rPr>
  </w:style>
  <w:style w:type="paragraph" w:customStyle="1" w:styleId="ConsPlusNonformat">
    <w:name w:val="ConsPlusNonformat"/>
    <w:rsid w:val="00FC6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B9133E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9133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2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1813F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E61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1">
    <w:name w:val="Table Grid"/>
    <w:basedOn w:val="a2"/>
    <w:uiPriority w:val="39"/>
    <w:rsid w:val="00BE61E6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E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055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F9DFC05538998D978C48D6BCC0F84A6988089E6E5EFAEFB56F46BE6FB0D3ED1D4959DEB727D34DDC7DDAEAA14f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ACD4-5BFE-4B13-AF15-07653D09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2022-05-24T07:01:00Z</cp:lastPrinted>
  <dcterms:created xsi:type="dcterms:W3CDTF">2022-12-05T07:56:00Z</dcterms:created>
  <dcterms:modified xsi:type="dcterms:W3CDTF">2022-12-05T07:56:00Z</dcterms:modified>
</cp:coreProperties>
</file>