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A311" w14:textId="77777777" w:rsidR="00FB4393" w:rsidRPr="00FB4393" w:rsidRDefault="00FB4393" w:rsidP="00FB4393">
      <w:pPr>
        <w:jc w:val="right"/>
        <w:rPr>
          <w:rFonts w:ascii="Times New Roman" w:hAnsi="Times New Roman" w:cs="Times New Roman"/>
          <w:bCs/>
        </w:rPr>
      </w:pPr>
      <w:r w:rsidRPr="00FB4393">
        <w:rPr>
          <w:rFonts w:ascii="Times New Roman" w:hAnsi="Times New Roman" w:cs="Times New Roman"/>
          <w:bCs/>
        </w:rPr>
        <w:t>П Р О Е К Т</w:t>
      </w:r>
    </w:p>
    <w:p w14:paraId="4F63955F" w14:textId="77777777" w:rsidR="00FB4393" w:rsidRPr="00D813E4" w:rsidRDefault="00FB4393" w:rsidP="00FB4393">
      <w:pPr>
        <w:jc w:val="right"/>
        <w:rPr>
          <w:bCs/>
        </w:rPr>
      </w:pPr>
    </w:p>
    <w:p w14:paraId="3A664151" w14:textId="3BE19CDD" w:rsidR="00FB4393" w:rsidRDefault="00FB4393" w:rsidP="00FB4393">
      <w:pPr>
        <w:jc w:val="center"/>
      </w:pPr>
      <w:r w:rsidRPr="007C541A">
        <w:rPr>
          <w:noProof/>
        </w:rPr>
        <w:drawing>
          <wp:inline distT="0" distB="0" distL="0" distR="0" wp14:anchorId="56553D0B" wp14:editId="44F66731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4982A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FAE77FE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33E4B79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7E25911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17FC188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306EE0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61A5393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052430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F4A33F6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B814C4" w14:textId="77777777" w:rsidR="00FB4393" w:rsidRDefault="00FB4393" w:rsidP="00FB4393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г. Мурино                                                  №      </w:t>
      </w:r>
    </w:p>
    <w:p w14:paraId="453065C6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40"/>
      </w:tblGrid>
      <w:tr w:rsidR="006623B0" w14:paraId="2B3E582E" w14:textId="77777777" w:rsidTr="003A5666">
        <w:trPr>
          <w:trHeight w:val="1370"/>
        </w:trPr>
        <w:tc>
          <w:tcPr>
            <w:tcW w:w="4740" w:type="dxa"/>
            <w:shd w:val="clear" w:color="auto" w:fill="auto"/>
          </w:tcPr>
          <w:p w14:paraId="6CBD44C7" w14:textId="77777777" w:rsidR="006623B0" w:rsidRDefault="00440355" w:rsidP="00FB4393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 из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 в муниципальную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собственность муниципального 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«Муринское городское поселение» Всеволожского муниципально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>го района Ленинградской области</w:t>
            </w:r>
          </w:p>
          <w:p w14:paraId="34047D0E" w14:textId="77777777" w:rsidR="00004C4F" w:rsidRDefault="00004C4F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1C9AB3D" w14:textId="2E9A3C12" w:rsidR="006623B0" w:rsidRPr="003A5666" w:rsidRDefault="00617584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</w:t>
      </w:r>
      <w:proofErr w:type="gramStart"/>
      <w:r w:rsidR="00D14AB7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proofErr w:type="gramEnd"/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 общих принципах организации местного самоуправления в Российской Федерации», Уставом муниципального образования «Муринское </w:t>
      </w:r>
      <w:r w:rsidR="001438CD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</w:t>
      </w:r>
      <w:r w:rsidR="003A5666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с учетом обращения </w:t>
      </w:r>
      <w:r w:rsidR="003A5666" w:rsidRPr="003A5666">
        <w:rPr>
          <w:rFonts w:ascii="Times New Roman" w:hAnsi="Times New Roman" w:cs="Times New Roman"/>
          <w:sz w:val="28"/>
          <w:szCs w:val="28"/>
        </w:rPr>
        <w:t>МТУ Росимущества в городе Санкт-Петербурге и Ленинградской области от 04.07.2022 № 78-07/9406</w:t>
      </w:r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23FA0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FB4393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F23FA0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FB4393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6EE3CC2E" w14:textId="77777777" w:rsidR="00FB4393" w:rsidRPr="003A5666" w:rsidRDefault="00FB4393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E54315" w14:textId="77777777" w:rsidR="003A5666" w:rsidRPr="003A5666" w:rsidRDefault="003978D4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FB4393" w:rsidRPr="003A5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="00F11C28" w:rsidRPr="003A5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 w:colFirst="0" w:colLast="0"/>
      <w:bookmarkEnd w:id="0"/>
    </w:p>
    <w:p w14:paraId="4FF64EA1" w14:textId="77777777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4A4F12" w14:textId="77777777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</w:rPr>
        <w:t xml:space="preserve">Принять из </w:t>
      </w:r>
      <w:r w:rsidR="00041609" w:rsidRPr="003A566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 w:rsidR="00041609" w:rsidRPr="003A5666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</w:rPr>
        <w:t>в собственность муниципального образования «Муринское городское поселение» Всеволожского муниципального района Ленинградской области</w:t>
      </w:r>
      <w:r w:rsidR="00326159" w:rsidRPr="003A5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355" w:rsidRPr="003A5666">
        <w:rPr>
          <w:rFonts w:ascii="Times New Roman" w:eastAsia="Times New Roman" w:hAnsi="Times New Roman" w:cs="Times New Roman"/>
          <w:sz w:val="28"/>
          <w:szCs w:val="28"/>
        </w:rPr>
        <w:t xml:space="preserve">объекты недвижимости, </w:t>
      </w:r>
      <w:r w:rsidR="00F23FA0" w:rsidRPr="003A5666">
        <w:rPr>
          <w:rFonts w:ascii="Times New Roman" w:eastAsia="Times New Roman" w:hAnsi="Times New Roman" w:cs="Times New Roman"/>
          <w:sz w:val="28"/>
          <w:szCs w:val="28"/>
        </w:rPr>
        <w:t>указанные в п</w:t>
      </w:r>
      <w:r w:rsidR="00440355" w:rsidRPr="003A5666">
        <w:rPr>
          <w:rFonts w:ascii="Times New Roman" w:eastAsia="Times New Roman" w:hAnsi="Times New Roman" w:cs="Times New Roman"/>
          <w:sz w:val="28"/>
          <w:szCs w:val="28"/>
        </w:rPr>
        <w:t>риложении к настоящему решению.</w:t>
      </w:r>
    </w:p>
    <w:p w14:paraId="3BA2E07B" w14:textId="33AE377A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sz w:val="28"/>
          <w:szCs w:val="28"/>
        </w:rPr>
        <w:t>2.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мероприятия для принятия объектов недвижимости, указанных в пункте 1 настоящего решения, в муниципальную собственность.</w:t>
      </w:r>
    </w:p>
    <w:p w14:paraId="4FB567E2" w14:textId="77777777" w:rsid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48769" w14:textId="77777777" w:rsid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52B933" w14:textId="7D5F23FC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3A566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3A5666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3A56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1CF3FD" w14:textId="77777777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4648E" w:rsidRPr="003A5666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C23158" w:rsidRPr="003A5666">
        <w:rPr>
          <w:rFonts w:ascii="Times New Roman" w:hAnsi="Times New Roman" w:cs="Times New Roman"/>
          <w:sz w:val="28"/>
          <w:szCs w:val="28"/>
        </w:rPr>
        <w:t xml:space="preserve">о дня </w:t>
      </w:r>
      <w:r w:rsidR="00A4648E" w:rsidRPr="003A5666">
        <w:rPr>
          <w:rFonts w:ascii="Times New Roman" w:hAnsi="Times New Roman" w:cs="Times New Roman"/>
          <w:sz w:val="28"/>
          <w:szCs w:val="28"/>
        </w:rPr>
        <w:t>его принятия.</w:t>
      </w:r>
    </w:p>
    <w:p w14:paraId="256746C8" w14:textId="3BC5B8F1" w:rsidR="006623B0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 xml:space="preserve">5. </w:t>
      </w:r>
      <w:r w:rsidR="009B624D" w:rsidRPr="003A566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комиссию по вопросам местного самоуправления, гласности, использования земель, законности и правопорядка.</w:t>
      </w:r>
    </w:p>
    <w:p w14:paraId="061322FA" w14:textId="77777777" w:rsidR="00440355" w:rsidRPr="003A5666" w:rsidRDefault="00440355" w:rsidP="00F23FA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318CC4" w14:textId="77777777" w:rsidR="00440355" w:rsidRPr="003A5666" w:rsidRDefault="00440355" w:rsidP="00F23FA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249525" w14:textId="77777777" w:rsidR="003A5666" w:rsidRDefault="003A566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F1FAAB" w14:textId="50FBB391" w:rsidR="001438CD" w:rsidRPr="003A5666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3A5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 w:rsidRPr="003A5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13B18" w:rsidRPr="003A5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p w14:paraId="082A4632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7DF2CF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E1DF1A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1AB02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3A5A0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98D274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E21E4F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8AD01D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B95B7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3E2E69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C695EB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93043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3F8FA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62E5B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22CF2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95C249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81768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F871B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22D793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D34CFA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D90150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8356DE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5C0256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7C15D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AE0194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FB1856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BB0124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E57D66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DC6909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2222E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0B7A35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548A8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2C668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685992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5B21C5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B5DCC4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78BB07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26C7CB" w14:textId="64E31A67" w:rsidR="00440355" w:rsidRPr="00C23158" w:rsidRDefault="00440355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5ACB851F" w14:textId="77777777" w:rsidR="00440355" w:rsidRPr="00C23158" w:rsidRDefault="00440355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14:paraId="4CBECFF3" w14:textId="5AC67BA1" w:rsidR="00440355" w:rsidRDefault="00440355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«__» ____</w:t>
      </w:r>
      <w:r w:rsidRP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 № ______</w:t>
      </w:r>
    </w:p>
    <w:p w14:paraId="0B81A6DC" w14:textId="77777777" w:rsidR="00C23158" w:rsidRPr="00C23158" w:rsidRDefault="00C23158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C8760" w14:textId="564FCBA1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E43B967" w14:textId="77777777" w:rsidR="00C23158" w:rsidRDefault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69"/>
        <w:gridCol w:w="2976"/>
        <w:gridCol w:w="3120"/>
      </w:tblGrid>
      <w:tr w:rsidR="00440355" w:rsidRPr="00440355" w14:paraId="01AAD758" w14:textId="77777777" w:rsidTr="00F3576E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4F81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FBB4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Наименование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FB31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Местоположение (адрес) объекта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2F44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Индивидуализирующие</w:t>
            </w:r>
          </w:p>
          <w:p w14:paraId="12E2FA7B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характеристики</w:t>
            </w:r>
          </w:p>
          <w:p w14:paraId="28AFF731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объекта</w:t>
            </w:r>
          </w:p>
        </w:tc>
      </w:tr>
      <w:tr w:rsidR="00440355" w:rsidRPr="00440355" w14:paraId="4666E107" w14:textId="77777777" w:rsidTr="00C23158">
        <w:trPr>
          <w:trHeight w:val="30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0E08" w14:textId="1D80EA2D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1</w:t>
            </w:r>
            <w:r w:rsid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1231" w14:textId="77777777" w:rsidR="00440355" w:rsidRPr="00C23158" w:rsidRDefault="00F23FA0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Офисное здание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9EA4" w14:textId="77777777" w:rsidR="00440355" w:rsidRPr="00C23158" w:rsidRDefault="00041609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Российская Федерация, Ленинградская область, Всеволожский муниципальный район, Муринское городское поселение, город Мурино, ул. Центральная, д. 52-А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E64D" w14:textId="77777777" w:rsidR="00440355" w:rsidRPr="00C23158" w:rsidRDefault="00440355" w:rsidP="00F23FA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Кадастровый номер </w:t>
            </w:r>
            <w:r w:rsidR="00041609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47:07:0000000:66166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, </w:t>
            </w:r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общая </w:t>
            </w:r>
            <w:r w:rsidR="00AF107E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площадь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 </w:t>
            </w:r>
            <w:r w:rsidR="00041609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287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 </w:t>
            </w:r>
            <w:proofErr w:type="spellStart"/>
            <w:proofErr w:type="gramStart"/>
            <w:r w:rsidR="00AF107E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кв.</w:t>
            </w:r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м</w:t>
            </w:r>
            <w:proofErr w:type="spellEnd"/>
            <w:proofErr w:type="gramEnd"/>
          </w:p>
        </w:tc>
      </w:tr>
      <w:tr w:rsidR="00440355" w:rsidRPr="00440355" w14:paraId="646A716A" w14:textId="77777777" w:rsidTr="00C23158">
        <w:trPr>
          <w:trHeight w:val="16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A733" w14:textId="75A48A4D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2</w:t>
            </w:r>
            <w:r w:rsid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51AE" w14:textId="77777777" w:rsidR="00440355" w:rsidRPr="00C23158" w:rsidRDefault="00F23FA0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4751" w14:textId="77777777" w:rsidR="00440355" w:rsidRPr="00C23158" w:rsidRDefault="00F23FA0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Ленинградская область, Всеволожский район, пос. Мурино, ул. Центральная, уч. 52-А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D6BA" w14:textId="77777777" w:rsidR="00440355" w:rsidRPr="00C23158" w:rsidRDefault="00440355" w:rsidP="00904926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Кадастровый номер </w:t>
            </w:r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47:07:0712008:1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, </w:t>
            </w:r>
            <w:r w:rsidR="00904926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общая площадь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 </w:t>
            </w:r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1642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 </w:t>
            </w:r>
            <w:proofErr w:type="spellStart"/>
            <w:proofErr w:type="gramStart"/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кв.м</w:t>
            </w:r>
            <w:proofErr w:type="spellEnd"/>
            <w:proofErr w:type="gramEnd"/>
          </w:p>
        </w:tc>
      </w:tr>
    </w:tbl>
    <w:p w14:paraId="628DD329" w14:textId="77777777" w:rsidR="00440355" w:rsidRPr="00CE42A1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440355" w:rsidRPr="00CE42A1" w:rsidSect="00F3576E">
      <w:pgSz w:w="11906" w:h="16838"/>
      <w:pgMar w:top="851" w:right="851" w:bottom="56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1A40" w14:textId="77777777" w:rsidR="00077DFB" w:rsidRDefault="00077DFB" w:rsidP="003978D4">
      <w:pPr>
        <w:spacing w:line="240" w:lineRule="auto"/>
      </w:pPr>
      <w:r>
        <w:separator/>
      </w:r>
    </w:p>
  </w:endnote>
  <w:endnote w:type="continuationSeparator" w:id="0">
    <w:p w14:paraId="473A143B" w14:textId="77777777" w:rsidR="00077DFB" w:rsidRDefault="00077DFB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3765" w14:textId="77777777" w:rsidR="00077DFB" w:rsidRDefault="00077DFB" w:rsidP="003978D4">
      <w:pPr>
        <w:spacing w:line="240" w:lineRule="auto"/>
      </w:pPr>
      <w:r>
        <w:separator/>
      </w:r>
    </w:p>
  </w:footnote>
  <w:footnote w:type="continuationSeparator" w:id="0">
    <w:p w14:paraId="31B2BF86" w14:textId="77777777" w:rsidR="00077DFB" w:rsidRDefault="00077DFB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0B04"/>
    <w:multiLevelType w:val="hybridMultilevel"/>
    <w:tmpl w:val="A78C13AE"/>
    <w:lvl w:ilvl="0" w:tplc="AD4831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7F60B5B"/>
    <w:multiLevelType w:val="hybridMultilevel"/>
    <w:tmpl w:val="99D2B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6723">
    <w:abstractNumId w:val="2"/>
  </w:num>
  <w:num w:numId="2" w16cid:durableId="881745072">
    <w:abstractNumId w:val="0"/>
  </w:num>
  <w:num w:numId="3" w16cid:durableId="1204636594">
    <w:abstractNumId w:val="3"/>
  </w:num>
  <w:num w:numId="4" w16cid:durableId="89339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04C4F"/>
    <w:rsid w:val="00041609"/>
    <w:rsid w:val="00077DFB"/>
    <w:rsid w:val="001012D6"/>
    <w:rsid w:val="001438CD"/>
    <w:rsid w:val="00172D03"/>
    <w:rsid w:val="001B31E3"/>
    <w:rsid w:val="00251E90"/>
    <w:rsid w:val="002633EC"/>
    <w:rsid w:val="0028267C"/>
    <w:rsid w:val="002E3ACE"/>
    <w:rsid w:val="00326159"/>
    <w:rsid w:val="00365EAA"/>
    <w:rsid w:val="00384E21"/>
    <w:rsid w:val="003910EF"/>
    <w:rsid w:val="003978D4"/>
    <w:rsid w:val="003A5666"/>
    <w:rsid w:val="003B7600"/>
    <w:rsid w:val="003E00E1"/>
    <w:rsid w:val="003F6F74"/>
    <w:rsid w:val="00440355"/>
    <w:rsid w:val="00492A78"/>
    <w:rsid w:val="005108CA"/>
    <w:rsid w:val="005C2D12"/>
    <w:rsid w:val="005C5172"/>
    <w:rsid w:val="005F1F0D"/>
    <w:rsid w:val="00617584"/>
    <w:rsid w:val="00626437"/>
    <w:rsid w:val="006530CA"/>
    <w:rsid w:val="006623B0"/>
    <w:rsid w:val="00687537"/>
    <w:rsid w:val="006E5D58"/>
    <w:rsid w:val="007F3719"/>
    <w:rsid w:val="008040ED"/>
    <w:rsid w:val="00804D5B"/>
    <w:rsid w:val="008577D0"/>
    <w:rsid w:val="008B470B"/>
    <w:rsid w:val="00904926"/>
    <w:rsid w:val="009B624D"/>
    <w:rsid w:val="009F445A"/>
    <w:rsid w:val="00A4648E"/>
    <w:rsid w:val="00A63D0D"/>
    <w:rsid w:val="00A6766A"/>
    <w:rsid w:val="00AF107E"/>
    <w:rsid w:val="00B91CC1"/>
    <w:rsid w:val="00C23158"/>
    <w:rsid w:val="00C27131"/>
    <w:rsid w:val="00C42D67"/>
    <w:rsid w:val="00CC3C50"/>
    <w:rsid w:val="00CC7E1F"/>
    <w:rsid w:val="00CE42A1"/>
    <w:rsid w:val="00CF15CC"/>
    <w:rsid w:val="00D14AB7"/>
    <w:rsid w:val="00D215E4"/>
    <w:rsid w:val="00D83938"/>
    <w:rsid w:val="00D935BD"/>
    <w:rsid w:val="00DA5BD4"/>
    <w:rsid w:val="00E13B18"/>
    <w:rsid w:val="00E75192"/>
    <w:rsid w:val="00E97C7F"/>
    <w:rsid w:val="00EC1C20"/>
    <w:rsid w:val="00EE0F5E"/>
    <w:rsid w:val="00EE5943"/>
    <w:rsid w:val="00F11C28"/>
    <w:rsid w:val="00F203F3"/>
    <w:rsid w:val="00F23FA0"/>
    <w:rsid w:val="00F3576E"/>
    <w:rsid w:val="00F47CD7"/>
    <w:rsid w:val="00FA6A6F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1C20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3A5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Анастасия Смирнова</cp:lastModifiedBy>
  <cp:revision>2</cp:revision>
  <cp:lastPrinted>2022-08-02T07:54:00Z</cp:lastPrinted>
  <dcterms:created xsi:type="dcterms:W3CDTF">2022-10-10T10:01:00Z</dcterms:created>
  <dcterms:modified xsi:type="dcterms:W3CDTF">2022-10-10T10:01:00Z</dcterms:modified>
</cp:coreProperties>
</file>