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B9C67" w14:textId="0FE1AD22" w:rsidR="00A343B5" w:rsidRPr="00036F04" w:rsidRDefault="00036F04" w:rsidP="00A343B5">
      <w:pPr>
        <w:spacing w:after="0" w:line="240" w:lineRule="auto"/>
        <w:ind w:left="-486"/>
        <w:jc w:val="right"/>
        <w:rPr>
          <w:rFonts w:ascii="Times New Roman" w:eastAsia="Times New Roman" w:hAnsi="Times New Roman" w:cs="Times New Roman"/>
          <w:lang w:eastAsia="zh-CN"/>
        </w:rPr>
      </w:pPr>
      <w:r w:rsidRPr="00036F04">
        <w:rPr>
          <w:rFonts w:ascii="Times New Roman" w:eastAsia="Times New Roman" w:hAnsi="Times New Roman" w:cs="Times New Roman"/>
          <w:lang w:eastAsia="zh-CN"/>
        </w:rPr>
        <w:t>«</w:t>
      </w:r>
      <w:r w:rsidR="00A343B5" w:rsidRPr="00036F04">
        <w:rPr>
          <w:rFonts w:ascii="Times New Roman" w:eastAsia="Times New Roman" w:hAnsi="Times New Roman" w:cs="Times New Roman"/>
          <w:lang w:eastAsia="zh-CN"/>
        </w:rPr>
        <w:t>Приложение № 1</w:t>
      </w:r>
    </w:p>
    <w:p w14:paraId="4E3C19BF" w14:textId="77777777" w:rsidR="00A343B5" w:rsidRPr="00036F04" w:rsidRDefault="00A343B5" w:rsidP="00A343B5">
      <w:pPr>
        <w:spacing w:after="0" w:line="240" w:lineRule="auto"/>
        <w:ind w:left="-388"/>
        <w:jc w:val="right"/>
        <w:rPr>
          <w:rFonts w:ascii="Times New Roman" w:eastAsia="Times New Roman" w:hAnsi="Times New Roman" w:cs="Times New Roman"/>
          <w:lang w:eastAsia="zh-CN"/>
        </w:rPr>
      </w:pPr>
      <w:r w:rsidRPr="00036F04">
        <w:rPr>
          <w:rFonts w:ascii="Times New Roman" w:eastAsia="Times New Roman" w:hAnsi="Times New Roman" w:cs="Times New Roman"/>
          <w:lang w:eastAsia="zh-CN"/>
        </w:rPr>
        <w:t>к решению совета депутатов</w:t>
      </w:r>
    </w:p>
    <w:p w14:paraId="72B497D0" w14:textId="77777777" w:rsidR="00A343B5" w:rsidRPr="00036F04" w:rsidRDefault="00A343B5" w:rsidP="00A343B5">
      <w:pPr>
        <w:spacing w:after="0" w:line="240" w:lineRule="auto"/>
        <w:ind w:left="-388"/>
        <w:jc w:val="right"/>
        <w:rPr>
          <w:rFonts w:ascii="Times New Roman" w:eastAsia="Times New Roman" w:hAnsi="Times New Roman" w:cs="Times New Roman"/>
          <w:lang w:eastAsia="zh-CN"/>
        </w:rPr>
      </w:pPr>
      <w:r w:rsidRPr="00036F04">
        <w:rPr>
          <w:rFonts w:ascii="Times New Roman" w:eastAsia="Times New Roman" w:hAnsi="Times New Roman" w:cs="Times New Roman"/>
          <w:lang w:eastAsia="zh-CN"/>
        </w:rPr>
        <w:t>МО «Муринское городское поселение»</w:t>
      </w:r>
    </w:p>
    <w:p w14:paraId="15310831" w14:textId="77777777" w:rsidR="00A343B5" w:rsidRPr="00036F04" w:rsidRDefault="00A343B5" w:rsidP="00A343B5">
      <w:pPr>
        <w:spacing w:after="0" w:line="240" w:lineRule="auto"/>
        <w:ind w:left="-388"/>
        <w:jc w:val="right"/>
        <w:rPr>
          <w:rFonts w:ascii="Times New Roman" w:eastAsia="Times New Roman" w:hAnsi="Times New Roman" w:cs="Times New Roman"/>
          <w:lang w:eastAsia="zh-CN"/>
        </w:rPr>
      </w:pPr>
      <w:r w:rsidRPr="00036F04">
        <w:rPr>
          <w:rFonts w:ascii="Times New Roman" w:eastAsia="Times New Roman" w:hAnsi="Times New Roman" w:cs="Times New Roman"/>
          <w:lang w:eastAsia="zh-CN"/>
        </w:rPr>
        <w:t>Всеволожского муниципального района</w:t>
      </w:r>
    </w:p>
    <w:p w14:paraId="1513FC92" w14:textId="0467DBD9" w:rsidR="00A343B5" w:rsidRDefault="00A343B5" w:rsidP="00A343B5">
      <w:pPr>
        <w:spacing w:after="0" w:line="240" w:lineRule="auto"/>
        <w:ind w:left="-388"/>
        <w:jc w:val="right"/>
        <w:rPr>
          <w:rFonts w:ascii="Times New Roman" w:eastAsia="Times New Roman" w:hAnsi="Times New Roman" w:cs="Times New Roman"/>
          <w:lang w:eastAsia="zh-CN"/>
        </w:rPr>
      </w:pPr>
      <w:r w:rsidRPr="00036F04">
        <w:rPr>
          <w:rFonts w:ascii="Times New Roman" w:eastAsia="Times New Roman" w:hAnsi="Times New Roman" w:cs="Times New Roman"/>
          <w:lang w:eastAsia="zh-CN"/>
        </w:rPr>
        <w:t>Ленинградской области</w:t>
      </w:r>
    </w:p>
    <w:p w14:paraId="010D53E8" w14:textId="1478DA6E" w:rsidR="00461706" w:rsidRDefault="00461706" w:rsidP="00461706">
      <w:pPr>
        <w:spacing w:after="0" w:line="240" w:lineRule="auto"/>
        <w:ind w:left="-388"/>
        <w:jc w:val="righ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от 28.10.2020 № 104 (в ред.</w:t>
      </w:r>
    </w:p>
    <w:p w14:paraId="3ACD2C6E" w14:textId="7758AE0A" w:rsidR="00A343B5" w:rsidRPr="00036F04" w:rsidRDefault="00A343B5" w:rsidP="00461706">
      <w:pPr>
        <w:spacing w:after="0" w:line="240" w:lineRule="auto"/>
        <w:ind w:left="-388"/>
        <w:jc w:val="right"/>
        <w:rPr>
          <w:rFonts w:ascii="Times New Roman" w:eastAsia="Times New Roman" w:hAnsi="Times New Roman" w:cs="Times New Roman"/>
          <w:lang w:eastAsia="zh-CN"/>
        </w:rPr>
      </w:pPr>
      <w:r w:rsidRPr="00036F04">
        <w:rPr>
          <w:rFonts w:ascii="Times New Roman" w:eastAsia="Times New Roman" w:hAnsi="Times New Roman" w:cs="Times New Roman"/>
          <w:lang w:eastAsia="zh-CN"/>
        </w:rPr>
        <w:t>от «___» _______ 2022</w:t>
      </w:r>
      <w:r w:rsidR="00461706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036F04">
        <w:rPr>
          <w:rFonts w:ascii="Times New Roman" w:eastAsia="Times New Roman" w:hAnsi="Times New Roman" w:cs="Times New Roman"/>
          <w:lang w:eastAsia="zh-CN"/>
        </w:rPr>
        <w:t>г. № ___</w:t>
      </w:r>
      <w:r w:rsidR="00461706">
        <w:rPr>
          <w:rFonts w:ascii="Times New Roman" w:eastAsia="Times New Roman" w:hAnsi="Times New Roman" w:cs="Times New Roman"/>
          <w:lang w:eastAsia="zh-CN"/>
        </w:rPr>
        <w:t>)</w:t>
      </w:r>
    </w:p>
    <w:p w14:paraId="461C4D21" w14:textId="77777777" w:rsidR="00A343B5" w:rsidRPr="00A343B5" w:rsidRDefault="00A343B5" w:rsidP="00A34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343B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Схема</w:t>
      </w:r>
    </w:p>
    <w:p w14:paraId="46C7CE6B" w14:textId="77777777" w:rsidR="00A343B5" w:rsidRPr="00A343B5" w:rsidRDefault="00A343B5" w:rsidP="00A34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343B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размещения нестационарных торговых объектов на территории </w:t>
      </w:r>
    </w:p>
    <w:p w14:paraId="7A46BA21" w14:textId="77777777" w:rsidR="00A343B5" w:rsidRPr="00A343B5" w:rsidRDefault="00A343B5" w:rsidP="00A34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343B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муниципального образования «Муринское городское поселение»</w:t>
      </w:r>
    </w:p>
    <w:p w14:paraId="065F8D56" w14:textId="77777777" w:rsidR="00A343B5" w:rsidRPr="00A343B5" w:rsidRDefault="00A343B5" w:rsidP="00A34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343B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Всеволожского муниципального района Ленинградской области</w:t>
      </w:r>
    </w:p>
    <w:tbl>
      <w:tblPr>
        <w:tblW w:w="16012" w:type="dxa"/>
        <w:jc w:val="center"/>
        <w:tblLook w:val="04A0" w:firstRow="1" w:lastRow="0" w:firstColumn="1" w:lastColumn="0" w:noHBand="0" w:noVBand="1"/>
      </w:tblPr>
      <w:tblGrid>
        <w:gridCol w:w="628"/>
        <w:gridCol w:w="1939"/>
        <w:gridCol w:w="1676"/>
        <w:gridCol w:w="996"/>
        <w:gridCol w:w="1529"/>
        <w:gridCol w:w="1465"/>
        <w:gridCol w:w="1692"/>
        <w:gridCol w:w="1062"/>
        <w:gridCol w:w="1245"/>
        <w:gridCol w:w="2084"/>
        <w:gridCol w:w="887"/>
        <w:gridCol w:w="809"/>
      </w:tblGrid>
      <w:tr w:rsidR="00A343B5" w:rsidRPr="00A343B5" w14:paraId="0EEA9D68" w14:textId="77777777" w:rsidTr="00461706">
        <w:trPr>
          <w:trHeight w:val="115"/>
          <w:jc w:val="center"/>
        </w:trPr>
        <w:tc>
          <w:tcPr>
            <w:tcW w:w="6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BDAE0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 НТО</w:t>
            </w:r>
          </w:p>
        </w:tc>
        <w:tc>
          <w:tcPr>
            <w:tcW w:w="4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8BB2F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 хозяйствующем субъекте, осуществляющем торговую деятельность в НТО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11E500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Реквизиты документов на размещение НТО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A8AEC32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Является ли хозяйствующий субъект, осуществляющий торговую деятельность в НТО, субъектом малого и(или) среднего предпринимательства (да/нет)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400AB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размещения НТО</w:t>
            </w:r>
          </w:p>
        </w:tc>
      </w:tr>
      <w:tr w:rsidR="00A343B5" w:rsidRPr="00A343B5" w14:paraId="349DDAE0" w14:textId="77777777" w:rsidTr="00461706">
        <w:trPr>
          <w:trHeight w:val="115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546DE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НТО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C934F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размещения НТО (адресный ориентир)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BFD4F" w14:textId="77777777"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НТО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1C812" w14:textId="77777777"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НТО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5247D" w14:textId="77777777"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Специализация НТО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5DA53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5995C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Правообладатель НТО (наименование, ИНН)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5E53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 (по желанию)</w:t>
            </w:r>
          </w:p>
        </w:tc>
        <w:tc>
          <w:tcPr>
            <w:tcW w:w="1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47264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530CF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E3DCE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(дата)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E20C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(дата)</w:t>
            </w:r>
          </w:p>
        </w:tc>
      </w:tr>
      <w:tr w:rsidR="00A343B5" w:rsidRPr="00A343B5" w14:paraId="6B45F782" w14:textId="77777777" w:rsidTr="00461706">
        <w:trPr>
          <w:trHeight w:val="115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8829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E5CFE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25CC7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E3CB3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B62FD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15416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3911A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28CBB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DA632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D91DA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11FD5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ED45E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A343B5" w:rsidRPr="00A343B5" w14:paraId="74041332" w14:textId="77777777" w:rsidTr="00461706">
        <w:trPr>
          <w:trHeight w:val="968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1C80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5874" w14:textId="77777777"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Мурино, пл. Привокзальная, </w:t>
            </w:r>
            <w:proofErr w:type="spellStart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№№ 47:07:0712002:0133; 47:07:0712002:0134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4105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1F6E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кв.м.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84CB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Печатная и цветочная продукция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44AC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 / цветы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6E06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Кулешов А.Г., ИНН 781002156196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B99E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A949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028D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BB6E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</w:t>
            </w:r>
          </w:p>
          <w:p w14:paraId="4E824D7E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AF24" w14:textId="77777777"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</w:t>
            </w:r>
          </w:p>
          <w:p w14:paraId="74C2E625" w14:textId="77777777"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</w:tr>
      <w:tr w:rsidR="00A343B5" w:rsidRPr="00A343B5" w14:paraId="0068A583" w14:textId="77777777" w:rsidTr="00461706">
        <w:trPr>
          <w:trHeight w:val="1258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6BCF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CDC6" w14:textId="77777777"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Мурино, ул. Оборонная, напротив дома 14, кадастровый № 47:07:0712012:53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FC25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01C4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кв.м.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8C73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Смешанный ассортимент продуктов питания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0639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8881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Оруджов</w:t>
            </w:r>
            <w:proofErr w:type="spellEnd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Ф.А.о</w:t>
            </w:r>
            <w:proofErr w:type="spellEnd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ИНН 780450192013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A7DC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8B73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7D2A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8B8C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01.03.</w:t>
            </w:r>
          </w:p>
          <w:p w14:paraId="6CCC6B26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8338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01.03.</w:t>
            </w:r>
          </w:p>
          <w:p w14:paraId="61B1E344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</w:tr>
      <w:tr w:rsidR="00A343B5" w:rsidRPr="00A343B5" w14:paraId="4A327A88" w14:textId="77777777" w:rsidTr="00461706">
        <w:trPr>
          <w:trHeight w:val="699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4517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6D87" w14:textId="77777777"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Мурино, Привокзальная пл. на расстоянии 60 метров от северного входа в подземный переход станции метрополитена Девяткино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CB07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Общественный туалет нестационарного типа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B677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 кв.м.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D4DD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Общественный туалет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EFD5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BE81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4C15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86B7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E016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A260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3CC8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343B5" w:rsidRPr="00A343B5" w14:paraId="19503CCF" w14:textId="77777777" w:rsidTr="00461706">
        <w:trPr>
          <w:trHeight w:val="577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7DE3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3611" w14:textId="77777777"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Мурино, ул. Челябинская, </w:t>
            </w:r>
            <w:proofErr w:type="spellStart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47:07:0723001:419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2AC1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FC44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кв.м.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817C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Смешанный ассортимент продуктов питания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6882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23CF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9B36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2662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472E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97CA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DF52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343B5" w:rsidRPr="00A343B5" w14:paraId="560249A6" w14:textId="77777777" w:rsidTr="00461706">
        <w:trPr>
          <w:trHeight w:val="577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99F5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0DCA" w14:textId="77777777"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Мурино, ул. Челябинская, </w:t>
            </w:r>
            <w:proofErr w:type="spellStart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47:07:0723001:410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EAA8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F490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кв.м.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27BC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Смешанный ассортимент продуктов питания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0EAB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98E1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B2A6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6C03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8388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ED71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FD9D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343B5" w:rsidRPr="00A343B5" w14:paraId="166D74CE" w14:textId="77777777" w:rsidTr="00461706">
        <w:trPr>
          <w:trHeight w:val="831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4870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B014" w14:textId="77777777"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Мурино, б-р Менделеева, в стороне от южного входа на станцию метрополитена «Девяткино»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BC5E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3877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кв.м.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10A8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FEA8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5604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Терещенкова</w:t>
            </w:r>
            <w:proofErr w:type="spellEnd"/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Е.А., ИНН 780400629971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88E7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01A1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2CC4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4CA4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</w:t>
            </w:r>
          </w:p>
          <w:p w14:paraId="0DA42FEF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9D24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</w:t>
            </w:r>
          </w:p>
          <w:p w14:paraId="2DCC6C8F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</w:tr>
      <w:tr w:rsidR="00A343B5" w:rsidRPr="00A343B5" w14:paraId="7EE1B48E" w14:textId="77777777" w:rsidTr="00461706">
        <w:trPr>
          <w:trHeight w:val="836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C7ED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6E57" w14:textId="77777777"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Мурино, Привокзальная пл.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F5FE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F934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кв.м.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F0E4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5316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614A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Кулешов А.Г., ИНН 781002156196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15BF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0D43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AB1D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6767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</w:t>
            </w:r>
          </w:p>
          <w:p w14:paraId="21E9BB87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ED1B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</w:t>
            </w:r>
          </w:p>
          <w:p w14:paraId="1053EE17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</w:tr>
      <w:tr w:rsidR="00A343B5" w:rsidRPr="00A343B5" w14:paraId="072B3E8E" w14:textId="77777777" w:rsidTr="00461706">
        <w:trPr>
          <w:trHeight w:val="1789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A160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A809" w14:textId="77777777"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Мурино, ул. Оборонная, у дома 14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11AC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Автомагазин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DA5C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кв.м.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E452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Ассортимент мясной продукции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0305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Свежее мясо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9981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Дубровский Д.В.  ИНН 780727365903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B6A9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7891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203A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2AD5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01.02.</w:t>
            </w:r>
          </w:p>
          <w:p w14:paraId="09F51E73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D8ED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01.02.</w:t>
            </w:r>
          </w:p>
          <w:p w14:paraId="1197C9F4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A343B5" w:rsidRPr="00A343B5" w14:paraId="1D7D4D40" w14:textId="77777777" w:rsidTr="00461706">
        <w:trPr>
          <w:trHeight w:val="545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87CF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C8D8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Мурино, ул. Оборонная, у дома 14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EC99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Торговая палатка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7329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кв.м.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D3F8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Сезонные фрукты, ягоды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B666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30B5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7ECD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394B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BC47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B4F4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апреля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C138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ноября</w:t>
            </w:r>
          </w:p>
        </w:tc>
      </w:tr>
      <w:tr w:rsidR="00A343B5" w:rsidRPr="00A343B5" w14:paraId="65F79FC9" w14:textId="77777777" w:rsidTr="00461706">
        <w:trPr>
          <w:trHeight w:val="721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43CC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E81D" w14:textId="77777777"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Мурино, ул. Вокзальная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75E1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Елочный базар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0E4F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кв.м.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B0CE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Натуральные хвойные деревья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D34F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5CF0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117E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F25B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4FE4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DEED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декабря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291A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января</w:t>
            </w:r>
          </w:p>
        </w:tc>
      </w:tr>
      <w:tr w:rsidR="00A343B5" w:rsidRPr="00A343B5" w14:paraId="3169F0F8" w14:textId="77777777" w:rsidTr="00461706">
        <w:trPr>
          <w:trHeight w:val="135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DDF3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9DC0" w14:textId="77777777"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Мурино, </w:t>
            </w:r>
            <w:proofErr w:type="spellStart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Западный на расстоянии 70 метров от северного входа в подземный переход станции метрополитена Девяткино в сторону бульвара Менделеева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ACDC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Елочный базар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5327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кв.м.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FA33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Натуральные хвойные деревья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5A43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66BF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A640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9834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CA25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E3AE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декабря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55D0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января</w:t>
            </w:r>
          </w:p>
        </w:tc>
      </w:tr>
      <w:tr w:rsidR="00A343B5" w:rsidRPr="00A343B5" w14:paraId="61B95F9A" w14:textId="77777777" w:rsidTr="00461706">
        <w:trPr>
          <w:trHeight w:val="450"/>
          <w:jc w:val="center"/>
        </w:trPr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1CDB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D153" w14:textId="77777777"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Мурино, пересечение ул. Вокзальная и ул. Центральная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6034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Елочный базар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78E4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кв.м.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A00B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Натуральные хвойные деревья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77FA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6B38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130E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FB3B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8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E13F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0D6C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декабря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B26A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января</w:t>
            </w:r>
          </w:p>
        </w:tc>
      </w:tr>
      <w:tr w:rsidR="00A343B5" w:rsidRPr="00A343B5" w14:paraId="076D2324" w14:textId="77777777" w:rsidTr="00461706">
        <w:trPr>
          <w:trHeight w:val="473"/>
          <w:jc w:val="center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581A5" w14:textId="77777777"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B6398" w14:textId="77777777"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89116" w14:textId="77777777"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2F525" w14:textId="77777777"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38BE5" w14:textId="77777777"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AA8FC" w14:textId="77777777"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18864" w14:textId="77777777"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A2AB0" w14:textId="77777777"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46AEA" w14:textId="77777777"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69010" w14:textId="77777777"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195B9" w14:textId="77777777"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9A0DE" w14:textId="77777777"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43B5" w:rsidRPr="00A343B5" w14:paraId="0B08EE7B" w14:textId="77777777" w:rsidTr="00461706">
        <w:trPr>
          <w:trHeight w:val="47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E24A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EBEE" w14:textId="77777777"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Мурино, ул. Челябинская, </w:t>
            </w:r>
            <w:proofErr w:type="spellStart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47:07:0723001:419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C208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Торговый павильон</w:t>
            </w:r>
          </w:p>
          <w:p w14:paraId="77759790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720F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кв.м.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A84D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Смешанный ассортимент продуктов питания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7FBE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79D6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CA1A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2C9A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CBAB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09AE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38A5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343B5" w:rsidRPr="00A343B5" w14:paraId="75391558" w14:textId="77777777" w:rsidTr="00461706">
        <w:trPr>
          <w:trHeight w:val="869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A4AB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38F7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Мурино, ул. Оборонная, у дома 36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5DE2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Торговая палатка 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6E22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кв.м.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EFAF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Сезонные овощи, фрукты, ягоды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E48B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656B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60D5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B69A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2004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0CC5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апреля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E12B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ноября</w:t>
            </w:r>
          </w:p>
        </w:tc>
      </w:tr>
      <w:tr w:rsidR="00A343B5" w:rsidRPr="00A343B5" w14:paraId="068CDE8A" w14:textId="77777777" w:rsidTr="00461706">
        <w:trPr>
          <w:trHeight w:val="699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D25F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54AA" w14:textId="77777777"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Мурино, ул. Оборонная, у дома 24, </w:t>
            </w:r>
            <w:proofErr w:type="spellStart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47:07:0712016:7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C28A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1E99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кв.м.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8DBA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Смешанный ассортимент продуктов общественного питания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F09C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7AEB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Османов Р.Н., ИНН 470300381056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78F1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7AC9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4492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3675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</w:t>
            </w:r>
          </w:p>
          <w:p w14:paraId="5BF500CB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40DD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</w:t>
            </w:r>
          </w:p>
          <w:p w14:paraId="79C1454F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</w:tr>
      <w:tr w:rsidR="00A343B5" w:rsidRPr="00A343B5" w14:paraId="1A724FFC" w14:textId="77777777" w:rsidTr="00461706">
        <w:trPr>
          <w:trHeight w:val="75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0AE7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0AE9" w14:textId="77777777" w:rsid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Мурино, общественная территория «Школьный спуск», у дома ул. Садовая, 64</w:t>
            </w:r>
          </w:p>
          <w:p w14:paraId="31A937A8" w14:textId="65676044" w:rsidR="00461706" w:rsidRPr="00A343B5" w:rsidRDefault="00461706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E58C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Автомагазин (</w:t>
            </w:r>
            <w:proofErr w:type="spellStart"/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Фудтрак</w:t>
            </w:r>
            <w:proofErr w:type="spellEnd"/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0A92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кв.м.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4D4B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Обществен-</w:t>
            </w:r>
            <w:proofErr w:type="spellStart"/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</w:t>
            </w:r>
            <w:proofErr w:type="spellEnd"/>
            <w:proofErr w:type="gramEnd"/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питание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104F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8D47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A9D2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ACA4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D0C4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CA17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BADB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343B5" w:rsidRPr="00A343B5" w14:paraId="7409C8DF" w14:textId="77777777" w:rsidTr="00461706">
        <w:trPr>
          <w:trHeight w:val="715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23A8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A4D9" w14:textId="77777777"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Мурино, Муринский парк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D0E1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Автомагазин (</w:t>
            </w:r>
            <w:proofErr w:type="spellStart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Фудтрак</w:t>
            </w:r>
            <w:proofErr w:type="spellEnd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1C7C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кв.м.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853C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Обществен-</w:t>
            </w:r>
            <w:proofErr w:type="spellStart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ное</w:t>
            </w:r>
            <w:proofErr w:type="spellEnd"/>
            <w:proofErr w:type="gramEnd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питание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0D82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35B5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2683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4D8E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совета депутатов </w:t>
            </w: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 28.10.2020 № 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EB85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2A3A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D5E6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343B5" w:rsidRPr="00A343B5" w14:paraId="7019B915" w14:textId="77777777" w:rsidTr="00461706">
        <w:trPr>
          <w:trHeight w:val="891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F791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4685" w14:textId="77777777"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Мурино, ул. Лесная, рядом с территорией Муринского кладбища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5C25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CCA2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кв.м.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50D9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Товары, связанные с ритуальными услугами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612F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256F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Гращенкова</w:t>
            </w:r>
            <w:proofErr w:type="spellEnd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Л.В., ИНН 781124583981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F99A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6077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6EB3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AF14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05.04.</w:t>
            </w:r>
          </w:p>
          <w:p w14:paraId="5A997B3D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BF5B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05.04.</w:t>
            </w:r>
          </w:p>
          <w:p w14:paraId="6FCEEAFC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</w:tr>
      <w:tr w:rsidR="00A343B5" w:rsidRPr="00A343B5" w14:paraId="3422E5AC" w14:textId="77777777" w:rsidTr="00461706">
        <w:trPr>
          <w:trHeight w:val="903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5E6E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68EB" w14:textId="77777777"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Мурино, пл. Привокзальная, рядом с </w:t>
            </w:r>
            <w:proofErr w:type="spellStart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47:07:0712002:0133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D9BC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Общественный туалет нестационарного типа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DD63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 кв.м.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DB81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Общественный туалет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DB14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4171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Кулешов А.Г., ИНН 781002156196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6837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C97F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B37F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0F57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</w:t>
            </w:r>
          </w:p>
          <w:p w14:paraId="72ED4E59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B30E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</w:t>
            </w:r>
          </w:p>
          <w:p w14:paraId="7E58EA56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</w:tr>
      <w:tr w:rsidR="00A343B5" w:rsidRPr="00A343B5" w14:paraId="16287DE5" w14:textId="77777777" w:rsidTr="00461706">
        <w:trPr>
          <w:trHeight w:val="694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B7D9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DACC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Мурино, ул. Новая, 7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8B37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A547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кв.м.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8F01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Сезонные овощи, фрукты, ягоды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D6BB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94B5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B641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8E90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17EE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FBB3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апреля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CDA2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 ноября </w:t>
            </w:r>
          </w:p>
        </w:tc>
      </w:tr>
      <w:tr w:rsidR="00A343B5" w:rsidRPr="00A343B5" w14:paraId="2EDA1D28" w14:textId="77777777" w:rsidTr="00461706">
        <w:trPr>
          <w:trHeight w:val="738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7CF4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706A" w14:textId="77777777"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Мурино, набережная реки Охты, Графский пруд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48D5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E14F" w14:textId="77777777" w:rsidR="00A343B5" w:rsidRPr="00A343B5" w:rsidRDefault="00076C30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="00C878AB" w:rsidRPr="00C87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кв.м.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4394" w14:textId="2748068A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</w:t>
            </w:r>
            <w:r w:rsidR="00D624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ное</w:t>
            </w: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питание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613A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CD75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Определится в рамках реализации федеральных и региональных программ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BDBF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23B9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5A27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845F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3A9A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343B5" w:rsidRPr="00A343B5" w14:paraId="113C4A80" w14:textId="77777777" w:rsidTr="00461706">
        <w:trPr>
          <w:trHeight w:val="754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6100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EBD5" w14:textId="77777777"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Мурино, набережная реки Охты, Графский пруд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1203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Общественный туалет нестационарного типа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D4F1" w14:textId="77777777" w:rsidR="00A343B5" w:rsidRPr="00A343B5" w:rsidRDefault="00C878AB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 кв.м.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0D9A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Общественный туалет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7DBA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058F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Определится в рамках реализации федеральных и региональных программ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399A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D67B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3189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0A31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E733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343B5" w:rsidRPr="00A343B5" w14:paraId="7251D6B9" w14:textId="77777777" w:rsidTr="00461706">
        <w:trPr>
          <w:trHeight w:val="765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C21A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42B9" w14:textId="77777777"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Мурино, набережная реки Охты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A6E5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Торговый павильон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8A6B" w14:textId="49B7A5FB" w:rsidR="00A343B5" w:rsidRPr="00A343B5" w:rsidRDefault="00C17587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 </w:t>
            </w:r>
            <w:r w:rsidR="00C878AB" w:rsidRPr="00C87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DB94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72CB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934C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Определится в рамках реализации федеральных и региональных программ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BFFD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0D6C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D123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EA95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18D1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343B5" w:rsidRPr="00A343B5" w14:paraId="6862CE60" w14:textId="77777777" w:rsidTr="00461706">
        <w:trPr>
          <w:trHeight w:val="732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7E61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1CCA" w14:textId="77777777" w:rsidR="00A343B5" w:rsidRPr="00A343B5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Мурино, набережная реки Охты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4B26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Общественный туалет нестационарного типа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BB83" w14:textId="77777777" w:rsidR="00A343B5" w:rsidRPr="00A343B5" w:rsidRDefault="00C878AB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 кв.м.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47BD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Общественный туалет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EB83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CFDD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Определится в рамках реализации федеральных и </w:t>
            </w: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региональных программ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31DE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*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F0A9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совета депутатов от </w:t>
            </w: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28.10.2020 № 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4329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457A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296C" w14:textId="77777777" w:rsidR="00A343B5" w:rsidRPr="00A343B5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61706" w:rsidRPr="00C17587" w14:paraId="7B8C885A" w14:textId="77777777" w:rsidTr="00461706">
        <w:trPr>
          <w:trHeight w:val="732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F823F" w14:textId="77F3F769" w:rsidR="00461706" w:rsidRPr="00C17587" w:rsidRDefault="00461706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41706" w14:textId="77777777" w:rsidR="00C17587" w:rsidRDefault="00461706" w:rsidP="00A343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5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Мурино,</w:t>
            </w:r>
          </w:p>
          <w:p w14:paraId="54E49DC0" w14:textId="10D78B9F" w:rsidR="00461706" w:rsidRPr="00C17587" w:rsidRDefault="00461706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5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ул. Графская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4BA0C" w14:textId="7E5CE8E2" w:rsidR="00461706" w:rsidRPr="00C17587" w:rsidRDefault="00461706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5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Прокат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23C65" w14:textId="2BCB88B3" w:rsidR="00461706" w:rsidRPr="00C17587" w:rsidRDefault="00461706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5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 кв.м.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3C6F4" w14:textId="15EA8D07" w:rsidR="00461706" w:rsidRPr="00C17587" w:rsidRDefault="00461706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5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Прокат спортивного инвентаря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47DCB" w14:textId="083EE811" w:rsidR="00461706" w:rsidRPr="00C17587" w:rsidRDefault="00C17587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AB807" w14:textId="70599356" w:rsidR="00461706" w:rsidRPr="00C17587" w:rsidRDefault="00C17587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2B1DE" w14:textId="1F12F93D" w:rsidR="00461706" w:rsidRPr="00C17587" w:rsidRDefault="00C17587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E7CDF" w14:textId="7E72BE62" w:rsidR="00461706" w:rsidRPr="00C17587" w:rsidRDefault="00C17587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5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94E15" w14:textId="12FEBCED" w:rsidR="00461706" w:rsidRPr="00C17587" w:rsidRDefault="00C17587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531A7" w14:textId="39286B3A" w:rsidR="00461706" w:rsidRPr="00C17587" w:rsidRDefault="00D624B6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ноября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EAC15" w14:textId="2BAFD9BB" w:rsidR="00461706" w:rsidRPr="00C17587" w:rsidRDefault="00D624B6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апреля</w:t>
            </w:r>
          </w:p>
        </w:tc>
      </w:tr>
    </w:tbl>
    <w:p w14:paraId="31943748" w14:textId="77777777" w:rsidR="00A343B5" w:rsidRPr="00A343B5" w:rsidRDefault="00A343B5" w:rsidP="00A343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E19890B" w14:textId="77777777" w:rsidR="00A343B5" w:rsidRPr="00A343B5" w:rsidRDefault="00A343B5" w:rsidP="00A343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4AB3433" w14:textId="77777777" w:rsidR="00A343B5" w:rsidRPr="00A343B5" w:rsidRDefault="00A343B5" w:rsidP="00A343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6FE7420" w14:textId="77777777" w:rsidR="00A343B5" w:rsidRPr="00A343B5" w:rsidRDefault="00A343B5" w:rsidP="00A343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AB9C32C" w14:textId="77777777" w:rsidR="00A343B5" w:rsidRPr="00A343B5" w:rsidRDefault="00A343B5" w:rsidP="00A343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38136C4" w14:textId="77777777" w:rsidR="00A343B5" w:rsidRPr="00A343B5" w:rsidRDefault="00A343B5" w:rsidP="00A343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F1ED77D" w14:textId="77777777" w:rsidR="00A343B5" w:rsidRPr="00A343B5" w:rsidRDefault="00A343B5" w:rsidP="00A343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D3DD1E4" w14:textId="77777777" w:rsidR="00262770" w:rsidRDefault="00262770"/>
    <w:sectPr w:rsidR="00262770" w:rsidSect="00036F0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493"/>
    <w:rsid w:val="00036F04"/>
    <w:rsid w:val="00055493"/>
    <w:rsid w:val="00076C30"/>
    <w:rsid w:val="00262770"/>
    <w:rsid w:val="002D5225"/>
    <w:rsid w:val="00461706"/>
    <w:rsid w:val="00681F34"/>
    <w:rsid w:val="00A343B5"/>
    <w:rsid w:val="00B1626C"/>
    <w:rsid w:val="00B77016"/>
    <w:rsid w:val="00BD73E2"/>
    <w:rsid w:val="00C17587"/>
    <w:rsid w:val="00C878AB"/>
    <w:rsid w:val="00CF4AAB"/>
    <w:rsid w:val="00D624B6"/>
    <w:rsid w:val="00DB7249"/>
    <w:rsid w:val="00E31229"/>
    <w:rsid w:val="00F50595"/>
    <w:rsid w:val="00F6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2E808"/>
  <w15:chartTrackingRefBased/>
  <w15:docId w15:val="{A735CDE9-07E9-438C-B659-A11FD4A2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6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ABA31-D8B6-4B3F-92A3-1889F3D5C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Смирнова</dc:creator>
  <cp:keywords/>
  <dc:description/>
  <cp:lastModifiedBy>Анастасия Смирнова</cp:lastModifiedBy>
  <cp:revision>2</cp:revision>
  <cp:lastPrinted>2022-08-15T07:16:00Z</cp:lastPrinted>
  <dcterms:created xsi:type="dcterms:W3CDTF">2022-10-10T10:05:00Z</dcterms:created>
  <dcterms:modified xsi:type="dcterms:W3CDTF">2022-10-10T10:05:00Z</dcterms:modified>
</cp:coreProperties>
</file>