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E97A" w14:textId="7C76ACFC" w:rsidR="00336764" w:rsidRPr="00D9195A" w:rsidRDefault="00B41E77" w:rsidP="00336764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14:paraId="74D9A4D7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</w:p>
    <w:p w14:paraId="5C95BCCC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 w:rsidRPr="00FD1B9E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w:drawing>
          <wp:inline distT="0" distB="0" distL="0" distR="0" wp14:anchorId="657B629A" wp14:editId="49829C8A">
            <wp:extent cx="857250" cy="97155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BF23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 w:rsidRPr="00FD1B9E">
        <w:rPr>
          <w:color w:val="000000"/>
          <w:sz w:val="28"/>
          <w:szCs w:val="28"/>
          <w:lang w:bidi="hi-IN"/>
        </w:rPr>
        <w:t>МУНИЦИПАЛЬНОЕ ОБРАЗОВАНИЕ</w:t>
      </w:r>
    </w:p>
    <w:p w14:paraId="6E49AA88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 w:rsidRPr="00FD1B9E">
        <w:rPr>
          <w:color w:val="000000"/>
          <w:sz w:val="28"/>
          <w:szCs w:val="28"/>
          <w:lang w:bidi="hi-IN"/>
        </w:rPr>
        <w:t>«МУРИНСКОЕ ГОРОДСКОЕ ПОСЕЛЕНИЕ»</w:t>
      </w:r>
    </w:p>
    <w:p w14:paraId="1B201753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 w:rsidRPr="00FD1B9E">
        <w:rPr>
          <w:color w:val="000000"/>
          <w:sz w:val="28"/>
          <w:szCs w:val="28"/>
          <w:lang w:bidi="hi-IN"/>
        </w:rPr>
        <w:t>ВСЕВОЛОЖСКОГО МУНИЦИПАЛЬНОГО РАЙОНА</w:t>
      </w:r>
    </w:p>
    <w:p w14:paraId="392B7EA1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 w:rsidRPr="00FD1B9E">
        <w:rPr>
          <w:color w:val="000000"/>
          <w:sz w:val="28"/>
          <w:szCs w:val="28"/>
          <w:lang w:bidi="hi-IN"/>
        </w:rPr>
        <w:t>ЛЕНИНГРАДСКОЙ ОБЛАСТИ</w:t>
      </w:r>
    </w:p>
    <w:p w14:paraId="54A5B829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</w:p>
    <w:p w14:paraId="7496D648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 w:rsidRPr="00FD1B9E">
        <w:rPr>
          <w:color w:val="000000"/>
          <w:sz w:val="28"/>
          <w:szCs w:val="28"/>
          <w:lang w:bidi="hi-IN"/>
        </w:rPr>
        <w:t>СОВЕТ ДЕПУТАТОВ ЧЕТВЕРТОГО СОЗЫВА</w:t>
      </w:r>
    </w:p>
    <w:p w14:paraId="59A77CBE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</w:p>
    <w:p w14:paraId="09697725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 w:rsidRPr="00FD1B9E">
        <w:rPr>
          <w:b/>
          <w:color w:val="000000"/>
          <w:sz w:val="28"/>
          <w:szCs w:val="28"/>
          <w:lang w:bidi="hi-IN"/>
        </w:rPr>
        <w:t>РЕШЕНИЕ</w:t>
      </w:r>
    </w:p>
    <w:p w14:paraId="2E0C6C0F" w14:textId="77777777" w:rsidR="00336764" w:rsidRPr="00FD1B9E" w:rsidRDefault="00336764" w:rsidP="00336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</w:p>
    <w:p w14:paraId="2D9A35F8" w14:textId="524DE969" w:rsidR="00336764" w:rsidRPr="00FD1B9E" w:rsidRDefault="005B0E7D" w:rsidP="00336764">
      <w:pPr>
        <w:rPr>
          <w:color w:val="000000"/>
          <w:sz w:val="20"/>
          <w:szCs w:val="20"/>
          <w:lang w:bidi="hi-IN"/>
        </w:rPr>
      </w:pPr>
      <w:r>
        <w:rPr>
          <w:color w:val="000000"/>
          <w:sz w:val="28"/>
          <w:szCs w:val="28"/>
          <w:lang w:bidi="hi-IN"/>
        </w:rPr>
        <w:t>«__» _____ 2022</w:t>
      </w:r>
      <w:r w:rsidR="00336764" w:rsidRPr="00FD1B9E">
        <w:rPr>
          <w:color w:val="000000"/>
          <w:sz w:val="28"/>
          <w:szCs w:val="28"/>
          <w:lang w:bidi="hi-IN"/>
        </w:rPr>
        <w:t xml:space="preserve">г.                         г. Мурино                                                  № __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</w:tblGrid>
      <w:tr w:rsidR="00336764" w:rsidRPr="0036234A" w14:paraId="2E35C14A" w14:textId="77777777" w:rsidTr="009E2729">
        <w:trPr>
          <w:trHeight w:val="2695"/>
        </w:trPr>
        <w:tc>
          <w:tcPr>
            <w:tcW w:w="4814" w:type="dxa"/>
          </w:tcPr>
          <w:p w14:paraId="1A363FAE" w14:textId="62C76CE5" w:rsidR="00336764" w:rsidRPr="00BA7F09" w:rsidRDefault="00CF04EA" w:rsidP="00E4689A">
            <w:pPr>
              <w:tabs>
                <w:tab w:val="left" w:pos="142"/>
                <w:tab w:val="decimal" w:pos="4111"/>
              </w:tabs>
              <w:jc w:val="both"/>
              <w:rPr>
                <w:bCs/>
              </w:rPr>
            </w:pPr>
            <w:r>
              <w:rPr>
                <w:bCs/>
              </w:rPr>
              <w:t>О внесении изменения</w:t>
            </w:r>
            <w:r w:rsidR="009609BD" w:rsidRPr="00BA7F09">
              <w:rPr>
                <w:bCs/>
              </w:rPr>
              <w:t xml:space="preserve"> </w:t>
            </w:r>
            <w:r w:rsidR="00BA7F09" w:rsidRPr="00BA7F09">
              <w:rPr>
                <w:bCs/>
              </w:rPr>
              <w:t xml:space="preserve">в решение совета депутатов </w:t>
            </w:r>
            <w:bookmarkStart w:id="0" w:name="_Hlk99526764"/>
            <w:r w:rsidR="00BA7F09" w:rsidRPr="00BA7F09">
              <w:rPr>
                <w:bCs/>
              </w:rPr>
              <w:t xml:space="preserve">от 28.10.2020 № 104 «Об утверждении </w:t>
            </w:r>
            <w:r w:rsidR="00BA7F09" w:rsidRPr="00BA7F09">
              <w:rPr>
                <w:bCs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BA7F09">
              <w:rPr>
                <w:color w:val="000000"/>
                <w:lang w:eastAsia="ru-RU"/>
              </w:rPr>
              <w:t xml:space="preserve"> </w:t>
            </w:r>
            <w:r w:rsidR="00BA7F09" w:rsidRPr="00BA7F09">
              <w:rPr>
                <w:bCs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BA7F09">
              <w:rPr>
                <w:bCs/>
                <w:lang w:eastAsia="ru-RU"/>
              </w:rPr>
              <w:t>»</w:t>
            </w:r>
            <w:r>
              <w:rPr>
                <w:bCs/>
                <w:lang w:eastAsia="ru-RU"/>
              </w:rPr>
              <w:t xml:space="preserve"> </w:t>
            </w:r>
          </w:p>
        </w:tc>
      </w:tr>
    </w:tbl>
    <w:p w14:paraId="379CD62E" w14:textId="76FA863C" w:rsidR="00B350E8" w:rsidRDefault="00B350E8" w:rsidP="006214AC">
      <w:pPr>
        <w:jc w:val="both"/>
        <w:rPr>
          <w:bCs/>
          <w:sz w:val="28"/>
          <w:szCs w:val="28"/>
          <w:lang w:eastAsia="ru-RU" w:bidi="en-US"/>
        </w:rPr>
      </w:pPr>
    </w:p>
    <w:p w14:paraId="17FB0887" w14:textId="08619F65" w:rsidR="00E4689A" w:rsidRDefault="001D0295" w:rsidP="006214AC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</w:t>
      </w:r>
      <w:r w:rsidR="00FF67B6">
        <w:rPr>
          <w:color w:val="000000"/>
          <w:sz w:val="28"/>
          <w:szCs w:val="28"/>
          <w:lang w:eastAsia="ru-RU" w:bidi="en-US"/>
        </w:rPr>
        <w:t>ынка Ленинградской области от 03.10.2022 № 25-п</w:t>
      </w:r>
      <w:r w:rsidRPr="00277427">
        <w:rPr>
          <w:color w:val="000000"/>
          <w:sz w:val="28"/>
          <w:szCs w:val="28"/>
          <w:lang w:eastAsia="ru-RU" w:bidi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2F250F" w:rsidRPr="00361389">
        <w:rPr>
          <w:sz w:val="28"/>
          <w:szCs w:val="28"/>
          <w:lang w:eastAsia="ru-RU"/>
        </w:rPr>
        <w:t>решени</w:t>
      </w:r>
      <w:r w:rsidR="009F775E">
        <w:rPr>
          <w:sz w:val="28"/>
          <w:szCs w:val="28"/>
          <w:lang w:eastAsia="ru-RU"/>
        </w:rPr>
        <w:t>ями</w:t>
      </w:r>
      <w:r w:rsidR="002F250F" w:rsidRPr="00361389">
        <w:rPr>
          <w:sz w:val="28"/>
          <w:szCs w:val="28"/>
          <w:lang w:eastAsia="ru-RU"/>
        </w:rPr>
        <w:t xml:space="preserve"> комиссии </w:t>
      </w:r>
      <w:bookmarkStart w:id="1" w:name="_Hlk69393175"/>
      <w:r w:rsidR="002F250F" w:rsidRPr="00361389">
        <w:rPr>
          <w:sz w:val="28"/>
          <w:szCs w:val="28"/>
          <w:lang w:eastAsia="ru-RU"/>
        </w:rPr>
        <w:t xml:space="preserve">по </w:t>
      </w:r>
      <w:r w:rsidR="002F250F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F250F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F250F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="002F250F" w:rsidRPr="00277427">
        <w:rPr>
          <w:sz w:val="28"/>
          <w:szCs w:val="28"/>
          <w:lang w:eastAsia="ru-RU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</w:t>
      </w:r>
      <w:r w:rsidR="002F250F" w:rsidRPr="00EA7367">
        <w:rPr>
          <w:sz w:val="28"/>
          <w:szCs w:val="28"/>
          <w:lang w:eastAsia="ru-RU"/>
        </w:rPr>
        <w:t xml:space="preserve">области </w:t>
      </w:r>
      <w:r w:rsidR="006B41DF" w:rsidRPr="00EA7367">
        <w:rPr>
          <w:sz w:val="28"/>
          <w:szCs w:val="28"/>
          <w:lang w:eastAsia="ru-RU"/>
        </w:rPr>
        <w:t xml:space="preserve"> от </w:t>
      </w:r>
      <w:r w:rsidR="006214AC" w:rsidRPr="00EA7367">
        <w:rPr>
          <w:sz w:val="28"/>
          <w:szCs w:val="28"/>
          <w:lang w:eastAsia="ru-RU"/>
        </w:rPr>
        <w:t xml:space="preserve">20.10.2022 № 9, </w:t>
      </w:r>
      <w:r w:rsidR="006214AC" w:rsidRPr="00746252">
        <w:rPr>
          <w:sz w:val="28"/>
          <w:szCs w:val="28"/>
          <w:lang w:eastAsia="ru-RU"/>
        </w:rPr>
        <w:t xml:space="preserve">06.12.2022 № 11, </w:t>
      </w:r>
      <w:r w:rsidR="000C1B09" w:rsidRPr="000C1B09">
        <w:rPr>
          <w:sz w:val="28"/>
          <w:szCs w:val="28"/>
          <w:lang w:eastAsia="ru-RU"/>
        </w:rPr>
        <w:t>30.03.2023 № 2</w:t>
      </w:r>
      <w:r w:rsidR="005F23C8" w:rsidRPr="005F23C8">
        <w:rPr>
          <w:sz w:val="28"/>
          <w:szCs w:val="28"/>
          <w:lang w:eastAsia="ru-RU"/>
        </w:rPr>
        <w:t xml:space="preserve"> </w:t>
      </w:r>
      <w:r w:rsidR="00E4689A" w:rsidRPr="00A55963">
        <w:rPr>
          <w:sz w:val="28"/>
          <w:szCs w:val="28"/>
          <w:lang w:eastAsia="ru-RU"/>
        </w:rPr>
        <w:t>совет</w:t>
      </w:r>
      <w:r w:rsidR="00E4689A">
        <w:rPr>
          <w:sz w:val="28"/>
          <w:szCs w:val="28"/>
          <w:lang w:eastAsia="ru-RU"/>
        </w:rPr>
        <w:t xml:space="preserve">ом </w:t>
      </w:r>
      <w:r w:rsidR="00E4689A" w:rsidRPr="00A55963">
        <w:rPr>
          <w:sz w:val="28"/>
          <w:szCs w:val="28"/>
          <w:lang w:eastAsia="ru-RU"/>
        </w:rPr>
        <w:t>депутатов</w:t>
      </w:r>
      <w:r w:rsidR="00E4689A">
        <w:rPr>
          <w:sz w:val="28"/>
          <w:szCs w:val="28"/>
          <w:lang w:eastAsia="ru-RU"/>
        </w:rPr>
        <w:t xml:space="preserve"> принято</w:t>
      </w:r>
    </w:p>
    <w:p w14:paraId="0E625921" w14:textId="77777777" w:rsidR="006214AC" w:rsidRPr="006214AC" w:rsidRDefault="006214AC" w:rsidP="006214AC">
      <w:pPr>
        <w:ind w:firstLine="709"/>
        <w:jc w:val="both"/>
        <w:rPr>
          <w:sz w:val="28"/>
          <w:szCs w:val="28"/>
          <w:lang w:eastAsia="ru-RU"/>
        </w:rPr>
      </w:pPr>
    </w:p>
    <w:p w14:paraId="7DEB440F" w14:textId="60876FA5" w:rsidR="00AA73D7" w:rsidRDefault="00E4689A" w:rsidP="006214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446B4874" w14:textId="10EF37D9" w:rsidR="00E4689A" w:rsidRPr="00B5297F" w:rsidRDefault="00E4689A" w:rsidP="00E46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  <w:lang w:eastAsia="ru-RU"/>
        </w:rPr>
      </w:pPr>
      <w:r w:rsidRPr="00B5297F">
        <w:rPr>
          <w:sz w:val="28"/>
          <w:szCs w:val="28"/>
        </w:rPr>
        <w:t xml:space="preserve">Внести в решение совета депутатов </w:t>
      </w:r>
      <w:r w:rsidRPr="00B5297F">
        <w:rPr>
          <w:bCs/>
          <w:sz w:val="28"/>
          <w:szCs w:val="28"/>
        </w:rPr>
        <w:t xml:space="preserve">от 28.10.2020 № 104 «Об утверждении </w:t>
      </w:r>
      <w:r w:rsidRPr="00B5297F">
        <w:rPr>
          <w:bCs/>
          <w:sz w:val="28"/>
          <w:szCs w:val="28"/>
          <w:lang w:eastAsia="ru-RU"/>
        </w:rPr>
        <w:t xml:space="preserve">Схемы размещения нестационарных торговых объектов на </w:t>
      </w:r>
      <w:r w:rsidRPr="00B5297F">
        <w:rPr>
          <w:bCs/>
          <w:sz w:val="28"/>
          <w:szCs w:val="28"/>
          <w:lang w:eastAsia="ru-RU"/>
        </w:rPr>
        <w:lastRenderedPageBreak/>
        <w:t>земельных участках, расположенных</w:t>
      </w:r>
      <w:r w:rsidRPr="00B5297F">
        <w:rPr>
          <w:sz w:val="28"/>
          <w:szCs w:val="28"/>
          <w:lang w:eastAsia="ru-RU"/>
        </w:rPr>
        <w:t xml:space="preserve"> </w:t>
      </w:r>
      <w:r w:rsidRPr="00B5297F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области» изменения, изложив </w:t>
      </w:r>
      <w:r w:rsidRPr="00B5297F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  <w:r w:rsidRPr="00B5297F">
        <w:rPr>
          <w:sz w:val="28"/>
          <w:szCs w:val="28"/>
        </w:rPr>
        <w:t>в новой редакции.</w:t>
      </w:r>
    </w:p>
    <w:p w14:paraId="317B5B37" w14:textId="188DDBEA" w:rsidR="004530F3" w:rsidRPr="004530F3" w:rsidRDefault="00C67C9C" w:rsidP="00A96E7C">
      <w:pPr>
        <w:ind w:firstLine="709"/>
        <w:jc w:val="both"/>
        <w:rPr>
          <w:color w:val="000000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eastAsia="ru-RU"/>
        </w:rPr>
        <w:t xml:space="preserve">2. </w:t>
      </w:r>
      <w:r w:rsidR="004530F3"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на официальном сайте в информационно-телекоммуникационной сети Интернет </w:t>
      </w:r>
      <w:hyperlink r:id="rId7" w:history="1">
        <w:r w:rsidR="004530F3"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="004530F3" w:rsidRPr="004530F3">
        <w:rPr>
          <w:rFonts w:eastAsia="SimSun"/>
          <w:sz w:val="28"/>
          <w:szCs w:val="28"/>
          <w:lang w:eastAsia="ru-RU"/>
        </w:rPr>
        <w:t>.</w:t>
      </w:r>
    </w:p>
    <w:p w14:paraId="7F02B982" w14:textId="5287248A" w:rsidR="00B350E8" w:rsidRPr="00E4689A" w:rsidRDefault="004530F3" w:rsidP="00B350E8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C67C9C">
        <w:rPr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0C65E47B" w14:textId="36CEE6E0" w:rsidR="00336764" w:rsidRPr="00AA73D7" w:rsidRDefault="004530F3" w:rsidP="00AA73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621BA2F5" w14:textId="77777777" w:rsidR="00E4689A" w:rsidRDefault="00E4689A" w:rsidP="00336764">
      <w:pPr>
        <w:rPr>
          <w:sz w:val="28"/>
          <w:szCs w:val="28"/>
        </w:rPr>
      </w:pPr>
    </w:p>
    <w:p w14:paraId="2786A7DA" w14:textId="77777777" w:rsidR="00E4689A" w:rsidRDefault="00E4689A" w:rsidP="00336764">
      <w:pPr>
        <w:rPr>
          <w:sz w:val="28"/>
          <w:szCs w:val="28"/>
        </w:rPr>
      </w:pPr>
    </w:p>
    <w:p w14:paraId="197981F5" w14:textId="59478358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>Глава муниципального образования                                               Д.В. Кузьмин</w:t>
      </w:r>
    </w:p>
    <w:sectPr w:rsidR="00336764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76"/>
    <w:multiLevelType w:val="hybridMultilevel"/>
    <w:tmpl w:val="BC92E57C"/>
    <w:lvl w:ilvl="0" w:tplc="4B50BB2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3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3333401">
    <w:abstractNumId w:val="3"/>
  </w:num>
  <w:num w:numId="2" w16cid:durableId="1546603860">
    <w:abstractNumId w:val="1"/>
  </w:num>
  <w:num w:numId="3" w16cid:durableId="1733964739">
    <w:abstractNumId w:val="2"/>
  </w:num>
  <w:num w:numId="4" w16cid:durableId="117395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13797"/>
    <w:rsid w:val="00021B72"/>
    <w:rsid w:val="00035728"/>
    <w:rsid w:val="00055FDB"/>
    <w:rsid w:val="00070F7D"/>
    <w:rsid w:val="00095007"/>
    <w:rsid w:val="000A616B"/>
    <w:rsid w:val="000C1B09"/>
    <w:rsid w:val="000D2E7C"/>
    <w:rsid w:val="000D6081"/>
    <w:rsid w:val="000E489F"/>
    <w:rsid w:val="000F2B14"/>
    <w:rsid w:val="001255AC"/>
    <w:rsid w:val="00133CFF"/>
    <w:rsid w:val="0014342D"/>
    <w:rsid w:val="00151AB8"/>
    <w:rsid w:val="00174484"/>
    <w:rsid w:val="00176721"/>
    <w:rsid w:val="00184D28"/>
    <w:rsid w:val="001868D7"/>
    <w:rsid w:val="00194EF6"/>
    <w:rsid w:val="001C5934"/>
    <w:rsid w:val="001D0295"/>
    <w:rsid w:val="001D5A46"/>
    <w:rsid w:val="001E09D2"/>
    <w:rsid w:val="00241050"/>
    <w:rsid w:val="00262A8E"/>
    <w:rsid w:val="00277427"/>
    <w:rsid w:val="00280CB7"/>
    <w:rsid w:val="00283394"/>
    <w:rsid w:val="00285826"/>
    <w:rsid w:val="0029318E"/>
    <w:rsid w:val="002964C7"/>
    <w:rsid w:val="002C13EE"/>
    <w:rsid w:val="002C1C27"/>
    <w:rsid w:val="002C23C5"/>
    <w:rsid w:val="002E1B56"/>
    <w:rsid w:val="002F250F"/>
    <w:rsid w:val="003001E4"/>
    <w:rsid w:val="0031018C"/>
    <w:rsid w:val="00316F45"/>
    <w:rsid w:val="00331740"/>
    <w:rsid w:val="003320D7"/>
    <w:rsid w:val="00336764"/>
    <w:rsid w:val="003518FB"/>
    <w:rsid w:val="003606EB"/>
    <w:rsid w:val="00361389"/>
    <w:rsid w:val="0036234A"/>
    <w:rsid w:val="00372864"/>
    <w:rsid w:val="0037571C"/>
    <w:rsid w:val="00397F24"/>
    <w:rsid w:val="003C18D3"/>
    <w:rsid w:val="003D45F7"/>
    <w:rsid w:val="003E259F"/>
    <w:rsid w:val="003F5098"/>
    <w:rsid w:val="003F7657"/>
    <w:rsid w:val="00402C30"/>
    <w:rsid w:val="00411458"/>
    <w:rsid w:val="00415F5E"/>
    <w:rsid w:val="00436764"/>
    <w:rsid w:val="0045183E"/>
    <w:rsid w:val="00452B04"/>
    <w:rsid w:val="004530F3"/>
    <w:rsid w:val="004742A9"/>
    <w:rsid w:val="004841B1"/>
    <w:rsid w:val="00487B65"/>
    <w:rsid w:val="00492AD5"/>
    <w:rsid w:val="004A20F7"/>
    <w:rsid w:val="004C0FD1"/>
    <w:rsid w:val="004C3826"/>
    <w:rsid w:val="004E0124"/>
    <w:rsid w:val="004F44DD"/>
    <w:rsid w:val="004F46B3"/>
    <w:rsid w:val="00501356"/>
    <w:rsid w:val="00501993"/>
    <w:rsid w:val="00514947"/>
    <w:rsid w:val="00535831"/>
    <w:rsid w:val="00536B66"/>
    <w:rsid w:val="0054050A"/>
    <w:rsid w:val="0055507E"/>
    <w:rsid w:val="00561EF3"/>
    <w:rsid w:val="005A568B"/>
    <w:rsid w:val="005A58E7"/>
    <w:rsid w:val="005A5DE4"/>
    <w:rsid w:val="005A6CF6"/>
    <w:rsid w:val="005B0E7D"/>
    <w:rsid w:val="005D396A"/>
    <w:rsid w:val="005D5FCF"/>
    <w:rsid w:val="005F23C8"/>
    <w:rsid w:val="005F5558"/>
    <w:rsid w:val="006023AC"/>
    <w:rsid w:val="00607E50"/>
    <w:rsid w:val="006214AC"/>
    <w:rsid w:val="006412CA"/>
    <w:rsid w:val="00643914"/>
    <w:rsid w:val="006529EC"/>
    <w:rsid w:val="0066394E"/>
    <w:rsid w:val="00672B26"/>
    <w:rsid w:val="00682A30"/>
    <w:rsid w:val="006853B6"/>
    <w:rsid w:val="006972AC"/>
    <w:rsid w:val="006B1AFD"/>
    <w:rsid w:val="006B3179"/>
    <w:rsid w:val="006B41DF"/>
    <w:rsid w:val="006D38D1"/>
    <w:rsid w:val="006E15E3"/>
    <w:rsid w:val="007039FB"/>
    <w:rsid w:val="00706C72"/>
    <w:rsid w:val="00730E33"/>
    <w:rsid w:val="00731FD2"/>
    <w:rsid w:val="00741D29"/>
    <w:rsid w:val="00746252"/>
    <w:rsid w:val="0075035C"/>
    <w:rsid w:val="00772BF4"/>
    <w:rsid w:val="00773614"/>
    <w:rsid w:val="0078496E"/>
    <w:rsid w:val="00786053"/>
    <w:rsid w:val="007B5854"/>
    <w:rsid w:val="007C1452"/>
    <w:rsid w:val="007D64B9"/>
    <w:rsid w:val="007F1942"/>
    <w:rsid w:val="007F53C7"/>
    <w:rsid w:val="00811141"/>
    <w:rsid w:val="00822537"/>
    <w:rsid w:val="008631DC"/>
    <w:rsid w:val="008661F1"/>
    <w:rsid w:val="008665E9"/>
    <w:rsid w:val="008911FE"/>
    <w:rsid w:val="008977FD"/>
    <w:rsid w:val="008A0F38"/>
    <w:rsid w:val="008B2B09"/>
    <w:rsid w:val="008D2F6F"/>
    <w:rsid w:val="008F0EF0"/>
    <w:rsid w:val="008F7A9D"/>
    <w:rsid w:val="00900783"/>
    <w:rsid w:val="00900E1B"/>
    <w:rsid w:val="00921A06"/>
    <w:rsid w:val="00922466"/>
    <w:rsid w:val="00924980"/>
    <w:rsid w:val="009254C9"/>
    <w:rsid w:val="009372F2"/>
    <w:rsid w:val="009608EA"/>
    <w:rsid w:val="009609BD"/>
    <w:rsid w:val="00972AFC"/>
    <w:rsid w:val="009965FE"/>
    <w:rsid w:val="009A1092"/>
    <w:rsid w:val="009A74EF"/>
    <w:rsid w:val="009B2EB4"/>
    <w:rsid w:val="009D7DBC"/>
    <w:rsid w:val="009E01D8"/>
    <w:rsid w:val="009E2729"/>
    <w:rsid w:val="009E4EFD"/>
    <w:rsid w:val="009E51EB"/>
    <w:rsid w:val="009F28A8"/>
    <w:rsid w:val="009F775E"/>
    <w:rsid w:val="00A14AAF"/>
    <w:rsid w:val="00A279EE"/>
    <w:rsid w:val="00A467E1"/>
    <w:rsid w:val="00A54DE7"/>
    <w:rsid w:val="00A5719A"/>
    <w:rsid w:val="00A74C0F"/>
    <w:rsid w:val="00A833F7"/>
    <w:rsid w:val="00A87C02"/>
    <w:rsid w:val="00A925AA"/>
    <w:rsid w:val="00A96E7C"/>
    <w:rsid w:val="00AA3441"/>
    <w:rsid w:val="00AA73D7"/>
    <w:rsid w:val="00AB6415"/>
    <w:rsid w:val="00AC3679"/>
    <w:rsid w:val="00AC74D2"/>
    <w:rsid w:val="00AE3FEF"/>
    <w:rsid w:val="00AE4786"/>
    <w:rsid w:val="00AE761C"/>
    <w:rsid w:val="00AF6F52"/>
    <w:rsid w:val="00B03C7B"/>
    <w:rsid w:val="00B11110"/>
    <w:rsid w:val="00B30598"/>
    <w:rsid w:val="00B3236F"/>
    <w:rsid w:val="00B350E8"/>
    <w:rsid w:val="00B4041B"/>
    <w:rsid w:val="00B41E77"/>
    <w:rsid w:val="00B4234E"/>
    <w:rsid w:val="00B43904"/>
    <w:rsid w:val="00B53ED0"/>
    <w:rsid w:val="00B55E2A"/>
    <w:rsid w:val="00B56DC0"/>
    <w:rsid w:val="00B64968"/>
    <w:rsid w:val="00B949D6"/>
    <w:rsid w:val="00BA7F09"/>
    <w:rsid w:val="00BB1A40"/>
    <w:rsid w:val="00BC118A"/>
    <w:rsid w:val="00BC33DA"/>
    <w:rsid w:val="00BC6CFA"/>
    <w:rsid w:val="00BD1A83"/>
    <w:rsid w:val="00BD3EE1"/>
    <w:rsid w:val="00BE3CD2"/>
    <w:rsid w:val="00C323B3"/>
    <w:rsid w:val="00C350B3"/>
    <w:rsid w:val="00C51CFF"/>
    <w:rsid w:val="00C51E98"/>
    <w:rsid w:val="00C53642"/>
    <w:rsid w:val="00C61C72"/>
    <w:rsid w:val="00C67C9C"/>
    <w:rsid w:val="00C71DAF"/>
    <w:rsid w:val="00C730D1"/>
    <w:rsid w:val="00C80281"/>
    <w:rsid w:val="00CB0D24"/>
    <w:rsid w:val="00CB51E1"/>
    <w:rsid w:val="00CB726B"/>
    <w:rsid w:val="00CC2B38"/>
    <w:rsid w:val="00CC4018"/>
    <w:rsid w:val="00CC6CDC"/>
    <w:rsid w:val="00CF04EA"/>
    <w:rsid w:val="00D06C3E"/>
    <w:rsid w:val="00D23484"/>
    <w:rsid w:val="00D27DA1"/>
    <w:rsid w:val="00D30BDE"/>
    <w:rsid w:val="00D36226"/>
    <w:rsid w:val="00D50853"/>
    <w:rsid w:val="00D75ECB"/>
    <w:rsid w:val="00D807F4"/>
    <w:rsid w:val="00D8174A"/>
    <w:rsid w:val="00DC05BC"/>
    <w:rsid w:val="00DC2110"/>
    <w:rsid w:val="00DD2481"/>
    <w:rsid w:val="00DD5F1B"/>
    <w:rsid w:val="00DE6344"/>
    <w:rsid w:val="00E1043E"/>
    <w:rsid w:val="00E31C28"/>
    <w:rsid w:val="00E339ED"/>
    <w:rsid w:val="00E364B9"/>
    <w:rsid w:val="00E412D3"/>
    <w:rsid w:val="00E4689A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A7367"/>
    <w:rsid w:val="00ED20E9"/>
    <w:rsid w:val="00EF378D"/>
    <w:rsid w:val="00EF53B4"/>
    <w:rsid w:val="00EF6538"/>
    <w:rsid w:val="00F27076"/>
    <w:rsid w:val="00F4212B"/>
    <w:rsid w:val="00F72B5A"/>
    <w:rsid w:val="00F76C94"/>
    <w:rsid w:val="00F90355"/>
    <w:rsid w:val="00F91307"/>
    <w:rsid w:val="00FA0F8C"/>
    <w:rsid w:val="00FA5E53"/>
    <w:rsid w:val="00FB36E4"/>
    <w:rsid w:val="00FB4253"/>
    <w:rsid w:val="00FB4E0E"/>
    <w:rsid w:val="00FD03B4"/>
    <w:rsid w:val="00FF1480"/>
    <w:rsid w:val="00FF67B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table" w:styleId="ab">
    <w:name w:val="Table Grid"/>
    <w:basedOn w:val="a2"/>
    <w:uiPriority w:val="39"/>
    <w:rsid w:val="00BC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EE5E-749E-423E-9773-E667832E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2022-09-28T06:00:00Z</cp:lastPrinted>
  <dcterms:created xsi:type="dcterms:W3CDTF">2023-06-15T12:01:00Z</dcterms:created>
  <dcterms:modified xsi:type="dcterms:W3CDTF">2023-06-15T12:01:00Z</dcterms:modified>
  <dc:language>en-US</dc:language>
</cp:coreProperties>
</file>