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Ind w:w="-993" w:type="dxa"/>
        <w:tblLook w:val="04A0" w:firstRow="1" w:lastRow="0" w:firstColumn="1" w:lastColumn="0" w:noHBand="0" w:noVBand="1"/>
      </w:tblPr>
      <w:tblGrid>
        <w:gridCol w:w="10741"/>
      </w:tblGrid>
      <w:tr w:rsidR="00F0165B" w:rsidRPr="00756411" w14:paraId="2A5B344E" w14:textId="77777777" w:rsidTr="00F0165B">
        <w:trPr>
          <w:trHeight w:val="315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525" w:type="dxa"/>
              <w:tblLook w:val="04A0" w:firstRow="1" w:lastRow="0" w:firstColumn="1" w:lastColumn="0" w:noHBand="0" w:noVBand="1"/>
            </w:tblPr>
            <w:tblGrid>
              <w:gridCol w:w="2728"/>
              <w:gridCol w:w="3685"/>
              <w:gridCol w:w="1276"/>
              <w:gridCol w:w="1418"/>
              <w:gridCol w:w="1418"/>
            </w:tblGrid>
            <w:tr w:rsidR="00BF2D42" w:rsidRPr="00F0165B" w14:paraId="40726B8A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640A4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AB6CA" w14:textId="77777777" w:rsidR="00BF2D42" w:rsidRPr="00F0165B" w:rsidRDefault="00BF2D42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56939" w14:textId="168CE18D" w:rsidR="00BF2D42" w:rsidRPr="00F0165B" w:rsidRDefault="00BF2D42" w:rsidP="00E13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Приложение № 1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к решению </w:t>
                  </w:r>
                  <w:r w:rsidR="007E6A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депутатов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от </w:t>
                  </w:r>
                  <w:r w:rsidR="007E6A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«29» </w:t>
                  </w:r>
                  <w:r w:rsidR="00E140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ноября</w:t>
                  </w:r>
                  <w:r w:rsidR="007E6A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022 года №</w:t>
                  </w:r>
                  <w:r w:rsidR="007E6A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248</w:t>
                  </w:r>
                </w:p>
              </w:tc>
            </w:tr>
            <w:tr w:rsidR="00BF2D42" w:rsidRPr="00F0165B" w14:paraId="29A613B3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45555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A3E8C" w14:textId="77777777" w:rsidR="00BF2D42" w:rsidRPr="00F0165B" w:rsidRDefault="00BF2D42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9D53B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2D42" w:rsidRPr="00F0165B" w14:paraId="72B13F2E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E76A4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A6FC2" w14:textId="77777777" w:rsidR="00BF2D42" w:rsidRPr="00F0165B" w:rsidRDefault="00BF2D42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35FDB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2D42" w:rsidRPr="00F0165B" w14:paraId="7C32840C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1B3D6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CD06A" w14:textId="77777777" w:rsidR="00BF2D42" w:rsidRPr="00F0165B" w:rsidRDefault="00BF2D42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566B8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2D42" w:rsidRPr="00F0165B" w14:paraId="211CDE04" w14:textId="77777777" w:rsidTr="00B974CE">
              <w:trPr>
                <w:trHeight w:val="945"/>
              </w:trPr>
              <w:tc>
                <w:tcPr>
                  <w:tcW w:w="10525" w:type="dxa"/>
                  <w:gridSpan w:val="5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5356D" w14:textId="77777777" w:rsidR="007E6A37" w:rsidRDefault="007E6A37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106448" w14:textId="77777777" w:rsidR="007E6A37" w:rsidRDefault="007E6A37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46C31A1" w14:textId="77777777" w:rsidR="007E6A37" w:rsidRDefault="007E6A37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D9513F5" w14:textId="35B5A448" w:rsidR="00BF2D42" w:rsidRPr="00B90D12" w:rsidRDefault="00BF2D42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0D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ИСТОЧНИКИ</w:t>
                  </w:r>
                </w:p>
                <w:p w14:paraId="4A1B5475" w14:textId="29FFE686" w:rsidR="00BF2D42" w:rsidRPr="00B90D12" w:rsidRDefault="00BF2D42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0D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внутреннего финансирования дефицита бюджета муниципального образования «Муринское городское поселение» Всеволожского муниципального района Ленинградской области</w:t>
                  </w:r>
                </w:p>
                <w:p w14:paraId="195D0887" w14:textId="65F0CC25" w:rsidR="00BF2D42" w:rsidRPr="00F0165B" w:rsidRDefault="00BF2D42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90D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2022 год и на плановый период 2023 и 2024 годов</w:t>
                  </w:r>
                </w:p>
              </w:tc>
            </w:tr>
            <w:tr w:rsidR="00BF2D42" w:rsidRPr="00F0165B" w14:paraId="5D6A8885" w14:textId="77777777" w:rsidTr="00F0165B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8A505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F9CDC" w14:textId="77777777" w:rsidR="00BF2D42" w:rsidRPr="00F0165B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1A147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4F636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65227" w14:textId="77777777" w:rsidR="00BF2D42" w:rsidRPr="00F0165B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2D42" w:rsidRPr="00F0165B" w14:paraId="4054D8F4" w14:textId="77777777" w:rsidTr="00F0165B">
              <w:trPr>
                <w:trHeight w:val="630"/>
              </w:trPr>
              <w:tc>
                <w:tcPr>
                  <w:tcW w:w="2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434CD" w14:textId="77777777" w:rsidR="00BF2D42" w:rsidRPr="00B75877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3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A782F" w14:textId="77777777" w:rsidR="00BF2D42" w:rsidRPr="00B75877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1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18980" w14:textId="77777777" w:rsidR="00BF2D42" w:rsidRPr="00B75877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  <w:r w:rsidRPr="00B758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(тысяч рублей)</w:t>
                  </w:r>
                </w:p>
              </w:tc>
            </w:tr>
            <w:tr w:rsidR="00BF2D42" w:rsidRPr="00F0165B" w14:paraId="62B51DAE" w14:textId="77777777" w:rsidTr="00F0165B">
              <w:trPr>
                <w:trHeight w:val="315"/>
              </w:trPr>
              <w:tc>
                <w:tcPr>
                  <w:tcW w:w="2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13E03C" w14:textId="77777777" w:rsidR="00BF2D42" w:rsidRPr="00B75877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8E1E3D" w14:textId="77777777" w:rsidR="00BF2D42" w:rsidRPr="00B75877" w:rsidRDefault="00BF2D42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AC5BB" w14:textId="77777777" w:rsidR="00BF2D42" w:rsidRPr="00B75877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059EB" w14:textId="77777777" w:rsidR="00BF2D42" w:rsidRPr="00B75877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6750C" w14:textId="77777777" w:rsidR="00BF2D42" w:rsidRPr="00B75877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  <w:tr w:rsidR="00BF2D42" w:rsidRPr="00F0165B" w14:paraId="7190F89B" w14:textId="77777777" w:rsidTr="00F0165B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0919F" w14:textId="77777777" w:rsidR="00BF2D42" w:rsidRPr="00B75877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F72CE" w14:textId="77777777" w:rsidR="00BF2D42" w:rsidRPr="00B75877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40DD8" w14:textId="77777777" w:rsidR="00BF2D42" w:rsidRPr="00B75877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3FC7A" w14:textId="77777777" w:rsidR="00BF2D42" w:rsidRPr="00B75877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98219" w14:textId="77777777" w:rsidR="00BF2D42" w:rsidRPr="00B75877" w:rsidRDefault="00BF2D42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E5E24" w:rsidRPr="00F0165B" w14:paraId="00292C0B" w14:textId="77777777" w:rsidTr="00F0165B">
              <w:trPr>
                <w:trHeight w:val="63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E5881" w14:textId="365CBCA5" w:rsidR="008E5E24" w:rsidRPr="00B75877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01 05 00 00 00 0000 000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632FE" w14:textId="760DC403" w:rsidR="008E5E24" w:rsidRPr="00B75877" w:rsidRDefault="008E5E24" w:rsidP="008E5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CF03DA" w14:textId="76635166" w:rsidR="00E1404A" w:rsidRPr="00B75877" w:rsidRDefault="00E1404A" w:rsidP="00E140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758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114 130,0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D3AA46" w14:textId="70743C50" w:rsidR="008E5E24" w:rsidRPr="00B75877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-25 485,0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7FE71" w14:textId="069BBACC" w:rsidR="008E5E24" w:rsidRPr="00B75877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9 121,1</w:t>
                  </w:r>
                </w:p>
              </w:tc>
            </w:tr>
            <w:tr w:rsidR="008E5E24" w:rsidRPr="00F0165B" w14:paraId="7826DF86" w14:textId="77777777" w:rsidTr="00F0165B">
              <w:trPr>
                <w:trHeight w:val="63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B4031" w14:textId="56BE6F7F" w:rsidR="008E5E24" w:rsidRPr="00B75877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color w:val="000000"/>
                    </w:rPr>
                    <w:t>01 05 02 01 13 0000 000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A795B" w14:textId="378AF6A3" w:rsidR="008E5E24" w:rsidRPr="00B75877" w:rsidRDefault="008E5E24" w:rsidP="008E5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color w:val="000000"/>
                    </w:rPr>
                    <w:t>Изменение прочих остатков денежных средств бюджетов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E9350" w14:textId="362A3D81" w:rsidR="00E1404A" w:rsidRPr="00B75877" w:rsidRDefault="00E1404A" w:rsidP="00E140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5877">
                    <w:rPr>
                      <w:rFonts w:ascii="Times New Roman" w:hAnsi="Times New Roman" w:cs="Times New Roman"/>
                      <w:color w:val="000000"/>
                    </w:rPr>
                    <w:t>114 130,0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65C8D" w14:textId="1F0AC3A4" w:rsidR="008E5E24" w:rsidRPr="00B75877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color w:val="000000"/>
                    </w:rPr>
                    <w:t>-25 485,0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943B2" w14:textId="510ED3EB" w:rsidR="008E5E24" w:rsidRPr="00B75877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color w:val="000000"/>
                    </w:rPr>
                    <w:t>9 121,1</w:t>
                  </w:r>
                </w:p>
              </w:tc>
            </w:tr>
            <w:tr w:rsidR="008E5E24" w:rsidRPr="00F0165B" w14:paraId="5D6DAC60" w14:textId="77777777" w:rsidTr="00F0165B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5A0C0C" w14:textId="21AF7EF7" w:rsidR="008E5E24" w:rsidRPr="00B75877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CDF48" w14:textId="626EA84E" w:rsidR="008E5E24" w:rsidRPr="00B75877" w:rsidRDefault="008E5E24" w:rsidP="008E5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Всего источников внутреннего финансирования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5EAC78" w14:textId="5435B402" w:rsidR="008E5E24" w:rsidRPr="00B75877" w:rsidRDefault="00E1404A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114 130,0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B2CDF" w14:textId="49A61C73" w:rsidR="008E5E24" w:rsidRPr="00B75877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-25 485,0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5201D" w14:textId="4972B79A" w:rsidR="008E5E24" w:rsidRPr="00B75877" w:rsidRDefault="008E5E24" w:rsidP="008E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8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9 121,1</w:t>
                  </w:r>
                </w:p>
              </w:tc>
            </w:tr>
          </w:tbl>
          <w:p w14:paraId="62C0BF82" w14:textId="77777777" w:rsidR="00F0165B" w:rsidRPr="00756411" w:rsidRDefault="00F0165B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4A0D15" w14:textId="77777777" w:rsidR="00CF72CE" w:rsidRPr="00756411" w:rsidRDefault="00CF72CE" w:rsidP="00756411"/>
    <w:sectPr w:rsidR="00CF72CE" w:rsidRPr="00756411" w:rsidSect="007E6A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F859" w14:textId="77777777" w:rsidR="00345C78" w:rsidRDefault="00345C78" w:rsidP="00E1404A">
      <w:pPr>
        <w:spacing w:after="0" w:line="240" w:lineRule="auto"/>
      </w:pPr>
      <w:r>
        <w:separator/>
      </w:r>
    </w:p>
  </w:endnote>
  <w:endnote w:type="continuationSeparator" w:id="0">
    <w:p w14:paraId="40B29F38" w14:textId="77777777" w:rsidR="00345C78" w:rsidRDefault="00345C78" w:rsidP="00E1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1D88" w14:textId="77777777" w:rsidR="00345C78" w:rsidRDefault="00345C78" w:rsidP="00E1404A">
      <w:pPr>
        <w:spacing w:after="0" w:line="240" w:lineRule="auto"/>
      </w:pPr>
      <w:r>
        <w:separator/>
      </w:r>
    </w:p>
  </w:footnote>
  <w:footnote w:type="continuationSeparator" w:id="0">
    <w:p w14:paraId="410C80E8" w14:textId="77777777" w:rsidR="00345C78" w:rsidRDefault="00345C78" w:rsidP="00E14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DF"/>
    <w:rsid w:val="00236971"/>
    <w:rsid w:val="00345C78"/>
    <w:rsid w:val="00534EDF"/>
    <w:rsid w:val="006260D6"/>
    <w:rsid w:val="00756411"/>
    <w:rsid w:val="0077373A"/>
    <w:rsid w:val="007E6A37"/>
    <w:rsid w:val="0083284F"/>
    <w:rsid w:val="008C71EC"/>
    <w:rsid w:val="008E5E24"/>
    <w:rsid w:val="00B75877"/>
    <w:rsid w:val="00B90D12"/>
    <w:rsid w:val="00BF2D42"/>
    <w:rsid w:val="00CC3566"/>
    <w:rsid w:val="00CF72CE"/>
    <w:rsid w:val="00D929EC"/>
    <w:rsid w:val="00DD6576"/>
    <w:rsid w:val="00E136EA"/>
    <w:rsid w:val="00E1404A"/>
    <w:rsid w:val="00E92F52"/>
    <w:rsid w:val="00F0165B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12A0"/>
  <w15:chartTrackingRefBased/>
  <w15:docId w15:val="{5C94BFA4-117D-4D55-87A4-0672BF60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14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04A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14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1404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2022-12-05T07:15:00Z</dcterms:created>
  <dcterms:modified xsi:type="dcterms:W3CDTF">2022-12-05T07:15:00Z</dcterms:modified>
</cp:coreProperties>
</file>