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EA4C7" w14:textId="77777777" w:rsidR="00866992" w:rsidRPr="00C618A2" w:rsidRDefault="00866992" w:rsidP="00866992">
      <w:pPr>
        <w:jc w:val="right"/>
        <w:rPr>
          <w:rFonts w:ascii="Times New Roman" w:hAnsi="Times New Roman" w:cs="Times New Roman"/>
          <w:bCs/>
        </w:rPr>
      </w:pPr>
      <w:r w:rsidRPr="00C618A2">
        <w:rPr>
          <w:rFonts w:ascii="Times New Roman" w:hAnsi="Times New Roman" w:cs="Times New Roman"/>
          <w:bCs/>
        </w:rPr>
        <w:t>П Р О Е К Т</w:t>
      </w:r>
    </w:p>
    <w:p w14:paraId="1C0434AC" w14:textId="77777777" w:rsidR="00866992" w:rsidRPr="00D813E4" w:rsidRDefault="00866992" w:rsidP="00866992">
      <w:pPr>
        <w:jc w:val="right"/>
        <w:rPr>
          <w:bCs/>
        </w:rPr>
      </w:pPr>
    </w:p>
    <w:p w14:paraId="68655DCF" w14:textId="77777777" w:rsidR="00866992" w:rsidRDefault="00866992" w:rsidP="00866992">
      <w:pPr>
        <w:jc w:val="center"/>
      </w:pPr>
      <w:r w:rsidRPr="007C541A">
        <w:rPr>
          <w:noProof/>
        </w:rPr>
        <w:drawing>
          <wp:inline distT="0" distB="0" distL="0" distR="0" wp14:anchorId="5017B8D8" wp14:editId="391B2656">
            <wp:extent cx="858520" cy="90614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CB84D" w14:textId="77777777" w:rsidR="00866992" w:rsidRDefault="00866992" w:rsidP="008669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2FC71D3E" w14:textId="77777777" w:rsidR="00866992" w:rsidRDefault="00866992" w:rsidP="008669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04B9A101" w14:textId="77777777" w:rsidR="00866992" w:rsidRDefault="00866992" w:rsidP="008669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60624FCB" w14:textId="77777777" w:rsidR="00866992" w:rsidRDefault="00866992" w:rsidP="008669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369C13EF" w14:textId="77777777" w:rsidR="00866992" w:rsidRDefault="00866992" w:rsidP="008669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B594F6" w14:textId="77777777" w:rsidR="00866992" w:rsidRDefault="00866992" w:rsidP="008669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7D2072BC" w14:textId="77777777" w:rsidR="00866992" w:rsidRDefault="00866992" w:rsidP="008669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DEA08A" w14:textId="77777777" w:rsidR="00866992" w:rsidRDefault="00866992" w:rsidP="008669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57C1ACEA" w14:textId="77777777" w:rsidR="00866992" w:rsidRDefault="00866992" w:rsidP="008669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138498" w14:textId="118F54F3" w:rsidR="00866992" w:rsidRDefault="00866992" w:rsidP="00866992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 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</w:t>
      </w:r>
      <w:r w:rsidR="00BA4CC2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 202</w:t>
      </w:r>
      <w:r w:rsidR="00BA4CC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                       г. Мурино                                                  №      </w:t>
      </w:r>
    </w:p>
    <w:p w14:paraId="53D29129" w14:textId="77777777" w:rsidR="00866992" w:rsidRPr="00E53EE5" w:rsidRDefault="00866992" w:rsidP="00866992">
      <w:pPr>
        <w:pStyle w:val="LO-normal"/>
        <w:pBdr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"/>
        <w:tblW w:w="510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104"/>
      </w:tblGrid>
      <w:tr w:rsidR="006623B0" w:rsidRPr="00E53EE5" w14:paraId="23A4AB4E" w14:textId="77777777" w:rsidTr="005956D0">
        <w:trPr>
          <w:trHeight w:val="1370"/>
        </w:trPr>
        <w:tc>
          <w:tcPr>
            <w:tcW w:w="5104" w:type="dxa"/>
            <w:shd w:val="clear" w:color="auto" w:fill="auto"/>
          </w:tcPr>
          <w:p w14:paraId="1654B0A7" w14:textId="77777777" w:rsidR="005956D0" w:rsidRDefault="00091A79" w:rsidP="005956D0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2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595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признании утратившим силу решения совета депутатов </w:t>
            </w:r>
            <w:r w:rsidR="00595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образования «Муринское городское поселение» Всеволожского муниципального района Ленинградской области от 28.04.2021 № 147</w:t>
            </w:r>
          </w:p>
          <w:p w14:paraId="35A204F3" w14:textId="5D8D71D4" w:rsidR="00BA4CC2" w:rsidRPr="00E53EE5" w:rsidRDefault="005956D0" w:rsidP="005956D0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«Об избрании заместителя председателя совета депутатов муниципального образования «Муринское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поселение» Всеволожского муниципального района Ленинградской области по организационным вопросам»</w:t>
            </w:r>
          </w:p>
        </w:tc>
      </w:tr>
    </w:tbl>
    <w:p w14:paraId="5DD93DAE" w14:textId="77777777" w:rsidR="007F72FA" w:rsidRDefault="007F72FA" w:rsidP="007F72FA">
      <w:pPr>
        <w:spacing w:before="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708720" w14:textId="188921BA" w:rsidR="006623B0" w:rsidRPr="007F72FA" w:rsidRDefault="00091A79" w:rsidP="007F72FA">
      <w:pPr>
        <w:spacing w:before="21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Hlk13218566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Регламентом совета депутатов </w:t>
      </w:r>
      <w:r w:rsidRPr="00A8409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«Муринское</w:t>
      </w:r>
      <w:r w:rsidRPr="00A840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городское поселение» </w:t>
      </w:r>
      <w:r w:rsidRPr="00BB7080"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утвержденным решением совета депутатов от</w:t>
      </w:r>
      <w:r w:rsidR="00BA4C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24.03.2021 г. № 132</w:t>
      </w:r>
      <w:r w:rsidRPr="007F72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Положением о совете депутатов </w:t>
      </w:r>
      <w:r w:rsidRPr="00A8409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«Муринское</w:t>
      </w:r>
      <w:r w:rsidRPr="00A840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городское поселение» </w:t>
      </w:r>
      <w:r w:rsidRPr="00BB7080"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утвержденн</w:t>
      </w:r>
      <w:r w:rsidR="005F7BA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решением совета депутатов от</w:t>
      </w:r>
      <w:r w:rsidR="00BA4C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15.11.2019</w:t>
      </w:r>
      <w:r w:rsidR="007F72F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№ 13</w:t>
      </w:r>
      <w:bookmarkEnd w:id="0"/>
      <w:r w:rsidR="001E29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советом депутатов </w:t>
      </w: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принято</w:t>
      </w:r>
      <w:r w:rsidR="003978D4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6CB9D6D" w14:textId="77777777" w:rsidR="005562B0" w:rsidRPr="007F72FA" w:rsidRDefault="005562B0" w:rsidP="007F72FA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2FF810" w14:textId="77777777" w:rsidR="00091A79" w:rsidRDefault="00B33B3B" w:rsidP="007F72FA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  <w:r w:rsidR="00F11C28" w:rsidRPr="00E53E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1CFACD5A" w14:textId="77777777" w:rsidR="00091A79" w:rsidRDefault="00091A79" w:rsidP="00091A79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1F630FE" w14:textId="3B5E9CC3" w:rsidR="00091A79" w:rsidRDefault="00091A79" w:rsidP="00091A79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1A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совета депутатов </w:t>
      </w:r>
      <w:r w:rsidRPr="00A8409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«Муринское</w:t>
      </w:r>
      <w:r w:rsidRPr="00A840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городское поселение» </w:t>
      </w:r>
      <w:r w:rsidRPr="00BB7080"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28.04.20</w:t>
      </w:r>
      <w:r w:rsidR="00C83B20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14</w:t>
      </w:r>
      <w:r w:rsidR="00C83B20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CD2E9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избрании заместителя председателя </w:t>
      </w:r>
      <w:r w:rsidRPr="00CD2E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депутатов муниципального образования «Муринское </w:t>
      </w:r>
      <w:r w:rsidRPr="00CD2E9B">
        <w:rPr>
          <w:rFonts w:ascii="Times New Roman" w:eastAsia="Times New Roman" w:hAnsi="Times New Roman" w:cs="Times New Roman"/>
          <w:sz w:val="28"/>
          <w:szCs w:val="28"/>
        </w:rPr>
        <w:t>городское</w:t>
      </w:r>
      <w:r w:rsidRPr="00CD2E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поселение» </w:t>
      </w:r>
      <w:r w:rsidRPr="00CD2E9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Всеволожского муниципального района Ленинградской области</w:t>
      </w:r>
      <w:r w:rsidR="00C83B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организационным вопросам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признать утратившим силу.</w:t>
      </w:r>
    </w:p>
    <w:p w14:paraId="7941BA57" w14:textId="14561674" w:rsidR="00091A79" w:rsidRPr="008F3308" w:rsidRDefault="005956D0" w:rsidP="00091A79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1A79" w:rsidRPr="008F3308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r:id="rId9" w:history="1">
        <w:r w:rsidR="00091A79" w:rsidRPr="008F3308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www.администрация-мурино.рф</w:t>
        </w:r>
      </w:hyperlink>
      <w:r w:rsidR="00091A79" w:rsidRPr="008F3308">
        <w:rPr>
          <w:rFonts w:ascii="Times New Roman" w:hAnsi="Times New Roman" w:cs="Times New Roman"/>
          <w:sz w:val="28"/>
          <w:szCs w:val="28"/>
        </w:rPr>
        <w:t>.</w:t>
      </w:r>
    </w:p>
    <w:p w14:paraId="1D2A7778" w14:textId="5C1C6509" w:rsidR="008F3308" w:rsidRPr="008F3308" w:rsidRDefault="005956D0" w:rsidP="008F3308">
      <w:pPr>
        <w:shd w:val="clear" w:color="auto" w:fill="FFFFFF"/>
        <w:ind w:right="1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91A79" w:rsidRPr="008F3308">
        <w:rPr>
          <w:rFonts w:ascii="Times New Roman" w:hAnsi="Times New Roman" w:cs="Times New Roman"/>
          <w:sz w:val="28"/>
          <w:szCs w:val="28"/>
        </w:rPr>
        <w:t xml:space="preserve">. </w:t>
      </w:r>
      <w:r w:rsidR="008F3308" w:rsidRPr="008F3308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со дня его подписания.</w:t>
      </w:r>
    </w:p>
    <w:p w14:paraId="43674288" w14:textId="2F658F4F" w:rsidR="00091A79" w:rsidRPr="008F3308" w:rsidRDefault="005956D0" w:rsidP="00091A79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91A79" w:rsidRPr="008F3308">
        <w:rPr>
          <w:rFonts w:ascii="Times New Roman" w:hAnsi="Times New Roman" w:cs="Times New Roman"/>
          <w:sz w:val="28"/>
          <w:szCs w:val="28"/>
        </w:rPr>
        <w:t>.</w:t>
      </w:r>
      <w:r w:rsidR="000B5AF4">
        <w:rPr>
          <w:rFonts w:ascii="Times New Roman" w:hAnsi="Times New Roman" w:cs="Times New Roman"/>
          <w:sz w:val="28"/>
          <w:szCs w:val="28"/>
        </w:rPr>
        <w:t xml:space="preserve"> </w:t>
      </w:r>
      <w:r w:rsidR="00091A79" w:rsidRPr="008F3308">
        <w:rPr>
          <w:rFonts w:ascii="Times New Roman" w:hAnsi="Times New Roman" w:cs="Times New Roman"/>
          <w:sz w:val="28"/>
          <w:szCs w:val="28"/>
        </w:rPr>
        <w:t>Контроль исполнения настоящего решения возложить на главу муниципального образования.</w:t>
      </w:r>
    </w:p>
    <w:p w14:paraId="50D74D72" w14:textId="77777777" w:rsidR="00B442C1" w:rsidRDefault="00B442C1" w:rsidP="003206B7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C23DE1" w14:textId="77777777" w:rsidR="00B442C1" w:rsidRDefault="00B442C1" w:rsidP="003206B7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D07267" w14:textId="77777777" w:rsidR="00B442C1" w:rsidRDefault="00B442C1" w:rsidP="003206B7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60F755" w14:textId="1AEE41B0" w:rsidR="00ED231A" w:rsidRPr="003206B7" w:rsidRDefault="006B4E93" w:rsidP="003206B7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F11C28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лава </w:t>
      </w:r>
      <w:r w:rsidR="00E13B18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                       </w:t>
      </w:r>
      <w:r w:rsidR="00EC3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E13B18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="00BA4C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E13B18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Д.В. Кузьмин</w:t>
      </w:r>
    </w:p>
    <w:p w14:paraId="7E77B127" w14:textId="77777777" w:rsidR="00B442C1" w:rsidRDefault="00B442C1" w:rsidP="00F31F1A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736019A3" w14:textId="77777777" w:rsidR="00B442C1" w:rsidRDefault="00B442C1" w:rsidP="00F31F1A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3647AF22" w14:textId="77777777" w:rsidR="00B442C1" w:rsidRDefault="00B442C1" w:rsidP="00F31F1A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Calibri" w:hAnsi="Times New Roman" w:cs="Times New Roman"/>
          <w:color w:val="000000"/>
        </w:rPr>
      </w:pPr>
    </w:p>
    <w:sectPr w:rsidR="00B442C1" w:rsidSect="005956D0">
      <w:pgSz w:w="11906" w:h="16838"/>
      <w:pgMar w:top="1134" w:right="851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1DA81" w14:textId="77777777" w:rsidR="00E80301" w:rsidRDefault="00E80301" w:rsidP="003978D4">
      <w:pPr>
        <w:spacing w:line="240" w:lineRule="auto"/>
      </w:pPr>
      <w:r>
        <w:separator/>
      </w:r>
    </w:p>
  </w:endnote>
  <w:endnote w:type="continuationSeparator" w:id="0">
    <w:p w14:paraId="28F19D80" w14:textId="77777777" w:rsidR="00E80301" w:rsidRDefault="00E80301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9AC2C" w14:textId="77777777" w:rsidR="00E80301" w:rsidRDefault="00E80301" w:rsidP="003978D4">
      <w:pPr>
        <w:spacing w:line="240" w:lineRule="auto"/>
      </w:pPr>
      <w:r>
        <w:separator/>
      </w:r>
    </w:p>
  </w:footnote>
  <w:footnote w:type="continuationSeparator" w:id="0">
    <w:p w14:paraId="07CDB41A" w14:textId="77777777" w:rsidR="00E80301" w:rsidRDefault="00E80301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35712"/>
    <w:multiLevelType w:val="hybridMultilevel"/>
    <w:tmpl w:val="7B40B496"/>
    <w:lvl w:ilvl="0" w:tplc="77E05BDC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96B52"/>
    <w:multiLevelType w:val="hybridMultilevel"/>
    <w:tmpl w:val="7B40B496"/>
    <w:lvl w:ilvl="0" w:tplc="77E05BDC">
      <w:start w:val="1"/>
      <w:numFmt w:val="decimal"/>
      <w:pStyle w:val="a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17B4B"/>
    <w:multiLevelType w:val="hybridMultilevel"/>
    <w:tmpl w:val="7B40B496"/>
    <w:lvl w:ilvl="0" w:tplc="77E05BDC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603CD"/>
    <w:multiLevelType w:val="hybridMultilevel"/>
    <w:tmpl w:val="35ECEE24"/>
    <w:lvl w:ilvl="0" w:tplc="BED0A51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A55B0A"/>
    <w:multiLevelType w:val="hybridMultilevel"/>
    <w:tmpl w:val="F6F0FA5E"/>
    <w:lvl w:ilvl="0" w:tplc="0E4CF14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7405B8"/>
    <w:multiLevelType w:val="hybridMultilevel"/>
    <w:tmpl w:val="7B40B496"/>
    <w:lvl w:ilvl="0" w:tplc="77E05BDC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07F97"/>
    <w:multiLevelType w:val="multilevel"/>
    <w:tmpl w:val="2C82EFB0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54E5BD9"/>
    <w:multiLevelType w:val="hybridMultilevel"/>
    <w:tmpl w:val="7B40B496"/>
    <w:lvl w:ilvl="0" w:tplc="77E05BDC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D16C2"/>
    <w:multiLevelType w:val="hybridMultilevel"/>
    <w:tmpl w:val="875EA478"/>
    <w:lvl w:ilvl="0" w:tplc="96FCF07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297476">
    <w:abstractNumId w:val="6"/>
  </w:num>
  <w:num w:numId="2" w16cid:durableId="140317803">
    <w:abstractNumId w:val="1"/>
  </w:num>
  <w:num w:numId="3" w16cid:durableId="2092584683">
    <w:abstractNumId w:val="2"/>
  </w:num>
  <w:num w:numId="4" w16cid:durableId="273679245">
    <w:abstractNumId w:val="3"/>
  </w:num>
  <w:num w:numId="5" w16cid:durableId="307327085">
    <w:abstractNumId w:val="7"/>
  </w:num>
  <w:num w:numId="6" w16cid:durableId="1702585914">
    <w:abstractNumId w:val="4"/>
  </w:num>
  <w:num w:numId="7" w16cid:durableId="1764110537">
    <w:abstractNumId w:val="8"/>
  </w:num>
  <w:num w:numId="8" w16cid:durableId="237256690">
    <w:abstractNumId w:val="0"/>
  </w:num>
  <w:num w:numId="9" w16cid:durableId="14649272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3B0"/>
    <w:rsid w:val="00023CD8"/>
    <w:rsid w:val="000365D9"/>
    <w:rsid w:val="00041E55"/>
    <w:rsid w:val="000470A0"/>
    <w:rsid w:val="0005173B"/>
    <w:rsid w:val="000538DD"/>
    <w:rsid w:val="0008222E"/>
    <w:rsid w:val="00082FFA"/>
    <w:rsid w:val="00091A79"/>
    <w:rsid w:val="000A16BF"/>
    <w:rsid w:val="000B5AF4"/>
    <w:rsid w:val="000C20E3"/>
    <w:rsid w:val="000D3CDC"/>
    <w:rsid w:val="00107BA4"/>
    <w:rsid w:val="001359EE"/>
    <w:rsid w:val="00187C87"/>
    <w:rsid w:val="0019392F"/>
    <w:rsid w:val="001A1B76"/>
    <w:rsid w:val="001B3155"/>
    <w:rsid w:val="001E18C2"/>
    <w:rsid w:val="001E29BE"/>
    <w:rsid w:val="001E5AD5"/>
    <w:rsid w:val="00201F69"/>
    <w:rsid w:val="00202AF6"/>
    <w:rsid w:val="00211EF9"/>
    <w:rsid w:val="00230D81"/>
    <w:rsid w:val="00230F45"/>
    <w:rsid w:val="00236D38"/>
    <w:rsid w:val="00246D9B"/>
    <w:rsid w:val="00250DB3"/>
    <w:rsid w:val="00260D15"/>
    <w:rsid w:val="00272919"/>
    <w:rsid w:val="00281E5E"/>
    <w:rsid w:val="002962B8"/>
    <w:rsid w:val="0029706D"/>
    <w:rsid w:val="002A2CAE"/>
    <w:rsid w:val="002B4E7F"/>
    <w:rsid w:val="002C09E7"/>
    <w:rsid w:val="002C0DAB"/>
    <w:rsid w:val="002E0ACC"/>
    <w:rsid w:val="002E20CF"/>
    <w:rsid w:val="002F2DA8"/>
    <w:rsid w:val="003021CD"/>
    <w:rsid w:val="00315669"/>
    <w:rsid w:val="003206B7"/>
    <w:rsid w:val="00320B6C"/>
    <w:rsid w:val="00334BFB"/>
    <w:rsid w:val="00372CA3"/>
    <w:rsid w:val="00381E07"/>
    <w:rsid w:val="0038664B"/>
    <w:rsid w:val="003978D4"/>
    <w:rsid w:val="003B162E"/>
    <w:rsid w:val="003B781D"/>
    <w:rsid w:val="003C2204"/>
    <w:rsid w:val="003D230E"/>
    <w:rsid w:val="003E30E9"/>
    <w:rsid w:val="003F6F74"/>
    <w:rsid w:val="003F73D5"/>
    <w:rsid w:val="004103E0"/>
    <w:rsid w:val="00416EE4"/>
    <w:rsid w:val="004903BA"/>
    <w:rsid w:val="00496A55"/>
    <w:rsid w:val="004B68B3"/>
    <w:rsid w:val="004C2A62"/>
    <w:rsid w:val="004C418F"/>
    <w:rsid w:val="004C7C64"/>
    <w:rsid w:val="004D1D86"/>
    <w:rsid w:val="004F26C3"/>
    <w:rsid w:val="005123F7"/>
    <w:rsid w:val="005543BD"/>
    <w:rsid w:val="005562B0"/>
    <w:rsid w:val="005574EA"/>
    <w:rsid w:val="005606CA"/>
    <w:rsid w:val="00585F69"/>
    <w:rsid w:val="005956D0"/>
    <w:rsid w:val="005B217B"/>
    <w:rsid w:val="005B35A5"/>
    <w:rsid w:val="005B41D6"/>
    <w:rsid w:val="005E45FA"/>
    <w:rsid w:val="005F6610"/>
    <w:rsid w:val="005F7BAA"/>
    <w:rsid w:val="006315F3"/>
    <w:rsid w:val="006319D1"/>
    <w:rsid w:val="00652B0A"/>
    <w:rsid w:val="006623B0"/>
    <w:rsid w:val="00672279"/>
    <w:rsid w:val="00677963"/>
    <w:rsid w:val="0068214C"/>
    <w:rsid w:val="0068241A"/>
    <w:rsid w:val="006B4E93"/>
    <w:rsid w:val="006E5D58"/>
    <w:rsid w:val="00750572"/>
    <w:rsid w:val="00764BED"/>
    <w:rsid w:val="007673F7"/>
    <w:rsid w:val="007713B3"/>
    <w:rsid w:val="00775E3E"/>
    <w:rsid w:val="00786DB0"/>
    <w:rsid w:val="00786FE7"/>
    <w:rsid w:val="007910E5"/>
    <w:rsid w:val="007E462F"/>
    <w:rsid w:val="007E468B"/>
    <w:rsid w:val="007E4DC2"/>
    <w:rsid w:val="007F3719"/>
    <w:rsid w:val="007F6EF2"/>
    <w:rsid w:val="007F72FA"/>
    <w:rsid w:val="00803DA8"/>
    <w:rsid w:val="00842DEA"/>
    <w:rsid w:val="0084699C"/>
    <w:rsid w:val="0085277F"/>
    <w:rsid w:val="00866992"/>
    <w:rsid w:val="00880212"/>
    <w:rsid w:val="00883FC6"/>
    <w:rsid w:val="008B3928"/>
    <w:rsid w:val="008B3E4C"/>
    <w:rsid w:val="008B5A79"/>
    <w:rsid w:val="008C7B13"/>
    <w:rsid w:val="008F3308"/>
    <w:rsid w:val="009327FC"/>
    <w:rsid w:val="00973B5E"/>
    <w:rsid w:val="00987FB6"/>
    <w:rsid w:val="00995987"/>
    <w:rsid w:val="009D04E9"/>
    <w:rsid w:val="009E2A88"/>
    <w:rsid w:val="009F4D7D"/>
    <w:rsid w:val="009F6FA7"/>
    <w:rsid w:val="00A14EF2"/>
    <w:rsid w:val="00A225F9"/>
    <w:rsid w:val="00A3130B"/>
    <w:rsid w:val="00A3159A"/>
    <w:rsid w:val="00A6095E"/>
    <w:rsid w:val="00A8160C"/>
    <w:rsid w:val="00AA0696"/>
    <w:rsid w:val="00AB0178"/>
    <w:rsid w:val="00AB53A3"/>
    <w:rsid w:val="00AC5672"/>
    <w:rsid w:val="00B33B3B"/>
    <w:rsid w:val="00B442C1"/>
    <w:rsid w:val="00B45D0D"/>
    <w:rsid w:val="00B463F3"/>
    <w:rsid w:val="00B52113"/>
    <w:rsid w:val="00B576F1"/>
    <w:rsid w:val="00B926F1"/>
    <w:rsid w:val="00BA4CC2"/>
    <w:rsid w:val="00BB2ED3"/>
    <w:rsid w:val="00BC254F"/>
    <w:rsid w:val="00BD0D38"/>
    <w:rsid w:val="00BD52B3"/>
    <w:rsid w:val="00BD5CBF"/>
    <w:rsid w:val="00BE2093"/>
    <w:rsid w:val="00BE3DF7"/>
    <w:rsid w:val="00BE6C46"/>
    <w:rsid w:val="00C26B42"/>
    <w:rsid w:val="00C62265"/>
    <w:rsid w:val="00C62B19"/>
    <w:rsid w:val="00C83B20"/>
    <w:rsid w:val="00CC14EC"/>
    <w:rsid w:val="00CD098A"/>
    <w:rsid w:val="00CD1B5A"/>
    <w:rsid w:val="00CF15CC"/>
    <w:rsid w:val="00D527A2"/>
    <w:rsid w:val="00D6664C"/>
    <w:rsid w:val="00D84C43"/>
    <w:rsid w:val="00DA4811"/>
    <w:rsid w:val="00DD1045"/>
    <w:rsid w:val="00DD336B"/>
    <w:rsid w:val="00DD5589"/>
    <w:rsid w:val="00E06DE2"/>
    <w:rsid w:val="00E13B18"/>
    <w:rsid w:val="00E20965"/>
    <w:rsid w:val="00E31191"/>
    <w:rsid w:val="00E315F4"/>
    <w:rsid w:val="00E33621"/>
    <w:rsid w:val="00E53EE5"/>
    <w:rsid w:val="00E72049"/>
    <w:rsid w:val="00E725BD"/>
    <w:rsid w:val="00E80301"/>
    <w:rsid w:val="00E87301"/>
    <w:rsid w:val="00EA0F5C"/>
    <w:rsid w:val="00EC3077"/>
    <w:rsid w:val="00EC326B"/>
    <w:rsid w:val="00ED231A"/>
    <w:rsid w:val="00EF0F9F"/>
    <w:rsid w:val="00F11C28"/>
    <w:rsid w:val="00F12736"/>
    <w:rsid w:val="00F30780"/>
    <w:rsid w:val="00F31F1A"/>
    <w:rsid w:val="00F56AEF"/>
    <w:rsid w:val="00F61394"/>
    <w:rsid w:val="00F83945"/>
    <w:rsid w:val="00F94591"/>
    <w:rsid w:val="00FB1B24"/>
    <w:rsid w:val="00FB3477"/>
    <w:rsid w:val="00FE7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1B4A8"/>
  <w15:docId w15:val="{C111DF3A-5A5E-4793-82DD-20140336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0"/>
    <w:qFormat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0"/>
    <w:qFormat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0"/>
    <w:qFormat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0"/>
    <w:qFormat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0"/>
    <w:qFormat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0"/>
    <w:qFormat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LO-normal"/>
    <w:next w:val="a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Pr>
      <w:position w:val="0"/>
      <w:sz w:val="20"/>
      <w:vertAlign w:val="baseline"/>
    </w:rPr>
  </w:style>
  <w:style w:type="character" w:customStyle="1" w:styleId="ListLabel3">
    <w:name w:val="ListLabel 3"/>
    <w:qFormat/>
    <w:rPr>
      <w:position w:val="0"/>
      <w:sz w:val="20"/>
      <w:vertAlign w:val="baseline"/>
    </w:rPr>
  </w:style>
  <w:style w:type="character" w:customStyle="1" w:styleId="ListLabel4">
    <w:name w:val="ListLabel 4"/>
    <w:qFormat/>
    <w:rPr>
      <w:position w:val="0"/>
      <w:sz w:val="20"/>
      <w:vertAlign w:val="baseline"/>
    </w:rPr>
  </w:style>
  <w:style w:type="character" w:customStyle="1" w:styleId="ListLabel5">
    <w:name w:val="ListLabel 5"/>
    <w:qFormat/>
    <w:rPr>
      <w:position w:val="0"/>
      <w:sz w:val="20"/>
      <w:vertAlign w:val="baseline"/>
    </w:rPr>
  </w:style>
  <w:style w:type="character" w:customStyle="1" w:styleId="ListLabel6">
    <w:name w:val="ListLabel 6"/>
    <w:qFormat/>
    <w:rPr>
      <w:position w:val="0"/>
      <w:sz w:val="20"/>
      <w:vertAlign w:val="baseline"/>
    </w:rPr>
  </w:style>
  <w:style w:type="character" w:customStyle="1" w:styleId="ListLabel7">
    <w:name w:val="ListLabel 7"/>
    <w:qFormat/>
    <w:rPr>
      <w:position w:val="0"/>
      <w:sz w:val="20"/>
      <w:vertAlign w:val="baseline"/>
    </w:rPr>
  </w:style>
  <w:style w:type="character" w:customStyle="1" w:styleId="ListLabel8">
    <w:name w:val="ListLabel 8"/>
    <w:qFormat/>
    <w:rPr>
      <w:position w:val="0"/>
      <w:sz w:val="20"/>
      <w:vertAlign w:val="baseline"/>
    </w:rPr>
  </w:style>
  <w:style w:type="character" w:customStyle="1" w:styleId="ListLabel9">
    <w:name w:val="ListLabel 9"/>
    <w:qFormat/>
    <w:rPr>
      <w:position w:val="0"/>
      <w:sz w:val="20"/>
      <w:vertAlign w:val="baseline"/>
    </w:rPr>
  </w:style>
  <w:style w:type="character" w:customStyle="1" w:styleId="ListLabel10">
    <w:name w:val="ListLabel 10"/>
    <w:qFormat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Pr>
      <w:rFonts w:eastAsia="Times New Roman" w:cs="Times New Roman"/>
      <w:sz w:val="28"/>
      <w:szCs w:val="28"/>
      <w:lang w:eastAsia="ru-RU"/>
    </w:rPr>
  </w:style>
  <w:style w:type="character" w:customStyle="1" w:styleId="a5">
    <w:name w:val="Символ нумерации"/>
    <w:qFormat/>
  </w:style>
  <w:style w:type="paragraph" w:customStyle="1" w:styleId="11">
    <w:name w:val="Заголовок1"/>
    <w:basedOn w:val="a0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0"/>
    <w:link w:val="a7"/>
    <w:pPr>
      <w:spacing w:after="140" w:line="276" w:lineRule="auto"/>
    </w:pPr>
  </w:style>
  <w:style w:type="paragraph" w:styleId="a8">
    <w:name w:val="List"/>
    <w:basedOn w:val="a6"/>
  </w:style>
  <w:style w:type="paragraph" w:styleId="a9">
    <w:name w:val="caption"/>
    <w:qFormat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a">
    <w:name w:val="index heading"/>
    <w:basedOn w:val="a0"/>
    <w:qFormat/>
    <w:pPr>
      <w:suppressLineNumbers/>
    </w:pPr>
  </w:style>
  <w:style w:type="paragraph" w:customStyle="1" w:styleId="LO-normal">
    <w:name w:val="LO-normal"/>
    <w:qFormat/>
    <w:rPr>
      <w:rFonts w:eastAsia="SimSun" w:cs="Arial"/>
      <w:lang w:eastAsia="zh-CN" w:bidi="hi-IN"/>
    </w:rPr>
  </w:style>
  <w:style w:type="paragraph" w:styleId="ab">
    <w:name w:val="Document Map"/>
    <w:basedOn w:val="a0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Balloon Text"/>
    <w:basedOn w:val="a0"/>
    <w:qFormat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0"/>
    <w:qFormat/>
    <w:pPr>
      <w:spacing w:beforeAutospacing="1" w:afterAutospacing="1"/>
    </w:pPr>
  </w:style>
  <w:style w:type="paragraph" w:customStyle="1" w:styleId="12">
    <w:name w:val="Обычный 1"/>
    <w:basedOn w:val="a0"/>
    <w:qFormat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d">
    <w:name w:val="Subtitle"/>
    <w:basedOn w:val="a0"/>
    <w:next w:val="a0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e">
    <w:name w:val="List Paragraph"/>
    <w:basedOn w:val="a0"/>
    <w:qFormat/>
    <w:pPr>
      <w:spacing w:after="200"/>
      <w:ind w:left="720"/>
      <w:contextualSpacing/>
    </w:pPr>
  </w:style>
  <w:style w:type="numbering" w:customStyle="1" w:styleId="WW8Num1">
    <w:name w:val="WW8Num1"/>
    <w:qFormat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header"/>
    <w:basedOn w:val="a0"/>
    <w:link w:val="af1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3978D4"/>
    <w:rPr>
      <w:rFonts w:eastAsia="SimSun" w:cs="Arial"/>
      <w:sz w:val="24"/>
      <w:szCs w:val="24"/>
    </w:rPr>
  </w:style>
  <w:style w:type="paragraph" w:styleId="af2">
    <w:name w:val="footer"/>
    <w:basedOn w:val="a0"/>
    <w:link w:val="af3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3978D4"/>
    <w:rPr>
      <w:rFonts w:eastAsia="SimSun" w:cs="Arial"/>
      <w:sz w:val="24"/>
      <w:szCs w:val="24"/>
    </w:rPr>
  </w:style>
  <w:style w:type="character" w:styleId="af4">
    <w:name w:val="Hyperlink"/>
    <w:uiPriority w:val="99"/>
    <w:rsid w:val="00E13B18"/>
    <w:rPr>
      <w:color w:val="0000FF"/>
      <w:u w:val="single"/>
    </w:rPr>
  </w:style>
  <w:style w:type="paragraph" w:customStyle="1" w:styleId="ConsPlusNormal">
    <w:name w:val="ConsPlusNormal"/>
    <w:rsid w:val="00764BED"/>
    <w:pPr>
      <w:autoSpaceDE w:val="0"/>
      <w:autoSpaceDN w:val="0"/>
      <w:adjustRightInd w:val="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styleId="af5">
    <w:name w:val="Normal (Web)"/>
    <w:basedOn w:val="a0"/>
    <w:uiPriority w:val="99"/>
    <w:semiHidden/>
    <w:unhideWhenUsed/>
    <w:rsid w:val="0029706D"/>
    <w:pPr>
      <w:suppressAutoHyphens w:val="0"/>
      <w:spacing w:before="100" w:beforeAutospacing="1" w:after="100" w:afterAutospacing="1" w:line="240" w:lineRule="auto"/>
      <w:textAlignment w:val="auto"/>
      <w:outlineLvl w:val="9"/>
    </w:pPr>
    <w:rPr>
      <w:rFonts w:ascii="Times New Roman" w:eastAsia="Times New Roman" w:hAnsi="Times New Roman" w:cs="Times New Roman"/>
    </w:rPr>
  </w:style>
  <w:style w:type="paragraph" w:customStyle="1" w:styleId="a">
    <w:name w:val="Обычный с номером"/>
    <w:basedOn w:val="ae"/>
    <w:link w:val="af6"/>
    <w:qFormat/>
    <w:rsid w:val="004103E0"/>
    <w:pPr>
      <w:numPr>
        <w:numId w:val="2"/>
      </w:numPr>
      <w:pBdr>
        <w:top w:val="nil"/>
        <w:left w:val="nil"/>
        <w:bottom w:val="nil"/>
        <w:right w:val="nil"/>
        <w:between w:val="nil"/>
      </w:pBdr>
      <w:suppressAutoHyphens w:val="0"/>
      <w:spacing w:before="120" w:after="0" w:line="240" w:lineRule="auto"/>
      <w:ind w:left="0" w:firstLine="0"/>
      <w:contextualSpacing w:val="0"/>
      <w:jc w:val="both"/>
      <w:textDirection w:val="btLr"/>
      <w:outlineLvl w:val="9"/>
    </w:pPr>
    <w:rPr>
      <w:rFonts w:ascii="Times New Roman" w:eastAsia="Times New Roman" w:hAnsi="Times New Roman" w:cs="Times New Roman"/>
      <w:position w:val="-1"/>
      <w:sz w:val="28"/>
      <w:szCs w:val="28"/>
      <w:lang w:eastAsia="zh-CN"/>
    </w:rPr>
  </w:style>
  <w:style w:type="character" w:customStyle="1" w:styleId="af6">
    <w:name w:val="Обычный с номером Знак"/>
    <w:basedOn w:val="a1"/>
    <w:link w:val="a"/>
    <w:rsid w:val="004103E0"/>
    <w:rPr>
      <w:rFonts w:ascii="Times New Roman" w:eastAsia="Times New Roman" w:hAnsi="Times New Roman" w:cs="Times New Roman"/>
      <w:position w:val="-1"/>
      <w:sz w:val="28"/>
      <w:szCs w:val="28"/>
      <w:lang w:eastAsia="zh-CN"/>
    </w:rPr>
  </w:style>
  <w:style w:type="character" w:styleId="af7">
    <w:name w:val="Unresolved Mention"/>
    <w:basedOn w:val="a1"/>
    <w:uiPriority w:val="99"/>
    <w:semiHidden/>
    <w:unhideWhenUsed/>
    <w:rsid w:val="000365D9"/>
    <w:rPr>
      <w:color w:val="605E5C"/>
      <w:shd w:val="clear" w:color="auto" w:fill="E1DFDD"/>
    </w:rPr>
  </w:style>
  <w:style w:type="character" w:customStyle="1" w:styleId="a7">
    <w:name w:val="Основной текст Знак"/>
    <w:link w:val="a6"/>
    <w:rsid w:val="00ED231A"/>
    <w:rPr>
      <w:rFonts w:eastAsia="SimSun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Рейх</dc:creator>
  <cp:lastModifiedBy>Ольга Астаева</cp:lastModifiedBy>
  <cp:revision>135</cp:revision>
  <cp:lastPrinted>2022-08-09T07:27:00Z</cp:lastPrinted>
  <dcterms:created xsi:type="dcterms:W3CDTF">2022-05-16T12:12:00Z</dcterms:created>
  <dcterms:modified xsi:type="dcterms:W3CDTF">2023-04-13T11:19:00Z</dcterms:modified>
</cp:coreProperties>
</file>