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BD24" w14:textId="5371A457" w:rsidR="008714DC" w:rsidRDefault="004A11FE" w:rsidP="00980A72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РЕКВИЗИТЫ (ДЛЯ ДОГОВОРОВ)</w:t>
      </w:r>
    </w:p>
    <w:p w14:paraId="35B44804" w14:textId="77777777" w:rsidR="008714DC" w:rsidRDefault="008714DC" w:rsidP="00980A72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9BE7E0C" w14:textId="77777777" w:rsidR="008714DC" w:rsidRDefault="008714DC" w:rsidP="00980A72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14DC" w14:paraId="07870648" w14:textId="77777777" w:rsidTr="008714DC">
        <w:tc>
          <w:tcPr>
            <w:tcW w:w="4672" w:type="dxa"/>
          </w:tcPr>
          <w:p w14:paraId="5A660156" w14:textId="6368AFCA" w:rsidR="008714DC" w:rsidRPr="008714DC" w:rsidRDefault="008714DC" w:rsidP="008714DC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 xml:space="preserve">Заказчик: </w:t>
            </w:r>
            <w:r w:rsidRPr="008714DC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МБУ «СРТ»</w:t>
            </w:r>
          </w:p>
          <w:p w14:paraId="164E2AA5" w14:textId="77777777" w:rsidR="008714DC" w:rsidRPr="008714DC" w:rsidRDefault="008714DC" w:rsidP="008714DC">
            <w:pPr>
              <w:pStyle w:val="a3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14:paraId="4FC6ACB8" w14:textId="77777777" w:rsidR="008714DC" w:rsidRPr="008714DC" w:rsidRDefault="008714DC" w:rsidP="008714DC">
            <w:pPr>
              <w:pStyle w:val="a3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Юридический адрес</w:t>
            </w: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>: 188662, Российская Федерация, Ленинградская область, Всеволожский район, г. Мурино, ул. Оборонная д.49</w:t>
            </w:r>
          </w:p>
          <w:p w14:paraId="13DCF234" w14:textId="77777777" w:rsidR="008714DC" w:rsidRPr="008714DC" w:rsidRDefault="008714DC" w:rsidP="008714DC">
            <w:pPr>
              <w:pStyle w:val="a3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Фактический адрес</w:t>
            </w: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>: 188662, Российская Федерация, Ленинградская область, Всеволожский район, г. Мурино, ул. Оборонная д.32-А</w:t>
            </w:r>
          </w:p>
          <w:p w14:paraId="1E4462D3" w14:textId="77777777" w:rsidR="008714DC" w:rsidRPr="008714DC" w:rsidRDefault="008714DC" w:rsidP="008714DC">
            <w:pPr>
              <w:pStyle w:val="a3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14:paraId="408FF964" w14:textId="77777777" w:rsidR="008714DC" w:rsidRPr="008714DC" w:rsidRDefault="008714DC" w:rsidP="008714DC">
            <w:pPr>
              <w:pStyle w:val="a3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ИНН</w:t>
            </w: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4703048853</w:t>
            </w:r>
          </w:p>
          <w:p w14:paraId="6E5F48C4" w14:textId="77777777" w:rsidR="008714DC" w:rsidRPr="008714DC" w:rsidRDefault="008714DC" w:rsidP="008714DC">
            <w:pPr>
              <w:pStyle w:val="a3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КПП</w:t>
            </w: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470301001</w:t>
            </w:r>
          </w:p>
          <w:p w14:paraId="5877866E" w14:textId="77777777" w:rsidR="008714DC" w:rsidRPr="008714DC" w:rsidRDefault="008714DC" w:rsidP="008714DC">
            <w:pPr>
              <w:pStyle w:val="a3"/>
              <w:jc w:val="both"/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</w:pPr>
          </w:p>
          <w:p w14:paraId="7C6D1448" w14:textId="77777777" w:rsidR="008714DC" w:rsidRPr="008714DC" w:rsidRDefault="008714DC" w:rsidP="008714DC">
            <w:pPr>
              <w:pStyle w:val="a3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Плательщик:</w:t>
            </w: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КФ администрации МО "Всеволожский муниципальный район" (МБУ «СРТ» л/с 20001410081)</w:t>
            </w:r>
          </w:p>
          <w:p w14:paraId="7FB004B0" w14:textId="77777777" w:rsidR="008714DC" w:rsidRPr="008714DC" w:rsidRDefault="008714DC" w:rsidP="008714DC">
            <w:pPr>
              <w:pStyle w:val="a3"/>
              <w:jc w:val="both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Банк:</w:t>
            </w:r>
            <w:r w:rsidRPr="008714DC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 xml:space="preserve"> </w:t>
            </w:r>
            <w:r w:rsidRPr="008714DC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СЕВЕРО-ЗАПАДНОЕ ГУ БАНКА РОССИИ//УФК по Ленинградской области г. Санкт-Петербург</w:t>
            </w:r>
          </w:p>
          <w:p w14:paraId="1EB0E1EE" w14:textId="77777777" w:rsidR="008714DC" w:rsidRPr="008714DC" w:rsidRDefault="008714DC" w:rsidP="008714DC">
            <w:pPr>
              <w:pStyle w:val="a3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БИК</w:t>
            </w: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044030098</w:t>
            </w:r>
          </w:p>
          <w:p w14:paraId="02D82308" w14:textId="77777777" w:rsidR="008714DC" w:rsidRPr="008714DC" w:rsidRDefault="008714DC" w:rsidP="008714DC">
            <w:pPr>
              <w:pStyle w:val="a3"/>
              <w:jc w:val="both"/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</w:pPr>
          </w:p>
          <w:p w14:paraId="38C4ACE5" w14:textId="66AE1A58" w:rsidR="008714DC" w:rsidRPr="008714DC" w:rsidRDefault="008714DC" w:rsidP="008714DC">
            <w:pPr>
              <w:pStyle w:val="a3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Казн</w:t>
            </w:r>
            <w:proofErr w:type="spellEnd"/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/</w:t>
            </w:r>
            <w:proofErr w:type="spellStart"/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сч</w:t>
            </w:r>
            <w:proofErr w:type="spellEnd"/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.</w:t>
            </w: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№ </w:t>
            </w:r>
            <w:r w:rsidR="00736DE0">
              <w:rPr>
                <w:rFonts w:ascii="Times New Roman" w:eastAsia="Times New Roman" w:hAnsi="Times New Roman"/>
                <w:szCs w:val="24"/>
                <w:lang w:val="ru-RU" w:eastAsia="ru-RU"/>
              </w:rPr>
              <w:t>03231643410000004500</w:t>
            </w:r>
          </w:p>
          <w:p w14:paraId="6C298F81" w14:textId="77777777" w:rsidR="008714DC" w:rsidRPr="008714DC" w:rsidRDefault="008714DC" w:rsidP="008714DC">
            <w:pPr>
              <w:pStyle w:val="a3"/>
              <w:jc w:val="both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Кор./</w:t>
            </w:r>
            <w:proofErr w:type="spellStart"/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>сч</w:t>
            </w:r>
            <w:proofErr w:type="spellEnd"/>
            <w:r w:rsidRPr="008714DC">
              <w:rPr>
                <w:rFonts w:ascii="Times New Roman" w:eastAsia="Times New Roman" w:hAnsi="Times New Roman"/>
                <w:szCs w:val="24"/>
                <w:u w:val="single"/>
                <w:lang w:val="ru-RU" w:eastAsia="ru-RU"/>
              </w:rPr>
              <w:t xml:space="preserve">. </w:t>
            </w: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№ </w:t>
            </w:r>
            <w:r w:rsidRPr="008714DC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40102810745370000098</w:t>
            </w:r>
          </w:p>
          <w:p w14:paraId="11732F31" w14:textId="77777777" w:rsidR="008714DC" w:rsidRPr="008714DC" w:rsidRDefault="008714DC" w:rsidP="008714DC">
            <w:pPr>
              <w:pStyle w:val="a3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14:paraId="0AE630DD" w14:textId="77777777" w:rsidR="008714DC" w:rsidRPr="008714DC" w:rsidRDefault="008714DC" w:rsidP="008714DC">
            <w:pPr>
              <w:pStyle w:val="a3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>ОГРН 1154703000517</w:t>
            </w:r>
          </w:p>
          <w:p w14:paraId="3BED3B64" w14:textId="77777777" w:rsidR="008714DC" w:rsidRPr="008714DC" w:rsidRDefault="008714DC" w:rsidP="008714DC">
            <w:pPr>
              <w:pStyle w:val="a3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>ОКАТО 41212504000</w:t>
            </w:r>
          </w:p>
          <w:p w14:paraId="170C5282" w14:textId="77777777" w:rsidR="008714DC" w:rsidRPr="008714DC" w:rsidRDefault="008714DC" w:rsidP="008714DC">
            <w:pPr>
              <w:pStyle w:val="a3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>ОКПО 23364905</w:t>
            </w:r>
          </w:p>
          <w:p w14:paraId="4EC5FD46" w14:textId="77777777" w:rsidR="008714DC" w:rsidRPr="008714DC" w:rsidRDefault="008714DC" w:rsidP="008714DC">
            <w:pPr>
              <w:pStyle w:val="a3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>ОКТМО 41612103</w:t>
            </w:r>
          </w:p>
          <w:p w14:paraId="1C923B2D" w14:textId="77777777" w:rsidR="008714DC" w:rsidRPr="008714DC" w:rsidRDefault="008714DC" w:rsidP="008714DC">
            <w:pPr>
              <w:pStyle w:val="a3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>ОКОПФ 75403</w:t>
            </w:r>
          </w:p>
          <w:p w14:paraId="33BC635F" w14:textId="77777777" w:rsidR="008714DC" w:rsidRDefault="008714DC" w:rsidP="00980A72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73" w:type="dxa"/>
          </w:tcPr>
          <w:p w14:paraId="5D3CFB71" w14:textId="77777777" w:rsidR="008714DC" w:rsidRDefault="008714DC" w:rsidP="00980A72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714DC" w14:paraId="67A259FB" w14:textId="77777777" w:rsidTr="008714DC">
        <w:tc>
          <w:tcPr>
            <w:tcW w:w="4672" w:type="dxa"/>
          </w:tcPr>
          <w:p w14:paraId="5E85EFC8" w14:textId="77777777" w:rsidR="008714DC" w:rsidRPr="008714DC" w:rsidRDefault="008714DC" w:rsidP="008714DC">
            <w:pPr>
              <w:pStyle w:val="a3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>Директор</w:t>
            </w:r>
          </w:p>
          <w:p w14:paraId="4A338A0E" w14:textId="60C6963C" w:rsidR="008714DC" w:rsidRPr="008714DC" w:rsidRDefault="008714DC" w:rsidP="008714DC">
            <w:pPr>
              <w:pStyle w:val="a3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________________ </w:t>
            </w:r>
            <w:r w:rsidRPr="008714DC">
              <w:rPr>
                <w:rFonts w:ascii="Times New Roman" w:eastAsia="Times New Roman" w:hAnsi="Times New Roman"/>
                <w:szCs w:val="24"/>
                <w:lang w:val="ru-RU" w:eastAsia="ru-RU"/>
              </w:rPr>
              <w:t>Е.А. Бобровская</w:t>
            </w:r>
          </w:p>
          <w:p w14:paraId="62089EAB" w14:textId="35FAF99B" w:rsidR="008714DC" w:rsidRPr="008714DC" w:rsidRDefault="008714DC" w:rsidP="00980A72">
            <w:pPr>
              <w:pStyle w:val="a3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 w:rsidRPr="008714DC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мп</w:t>
            </w:r>
            <w:proofErr w:type="spellEnd"/>
          </w:p>
        </w:tc>
        <w:tc>
          <w:tcPr>
            <w:tcW w:w="4673" w:type="dxa"/>
          </w:tcPr>
          <w:p w14:paraId="7FBBEDE5" w14:textId="77777777" w:rsidR="008714DC" w:rsidRDefault="008714DC" w:rsidP="00980A72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14:paraId="482E8BDD" w14:textId="77777777" w:rsidR="008714DC" w:rsidRPr="00FF67A4" w:rsidRDefault="008714DC" w:rsidP="00980A72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8714DC" w:rsidRPr="00FF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72"/>
    <w:rsid w:val="00062F94"/>
    <w:rsid w:val="001D647A"/>
    <w:rsid w:val="002C0F5F"/>
    <w:rsid w:val="00326162"/>
    <w:rsid w:val="004A11FE"/>
    <w:rsid w:val="004C79DC"/>
    <w:rsid w:val="00521411"/>
    <w:rsid w:val="00586BBD"/>
    <w:rsid w:val="006436C1"/>
    <w:rsid w:val="00715F38"/>
    <w:rsid w:val="00736DE0"/>
    <w:rsid w:val="007A0DA7"/>
    <w:rsid w:val="008210B4"/>
    <w:rsid w:val="008714DC"/>
    <w:rsid w:val="00980A72"/>
    <w:rsid w:val="00A21125"/>
    <w:rsid w:val="00A37755"/>
    <w:rsid w:val="00A5751E"/>
    <w:rsid w:val="00AC01BC"/>
    <w:rsid w:val="00B145A1"/>
    <w:rsid w:val="00C473FD"/>
    <w:rsid w:val="00D0266A"/>
    <w:rsid w:val="00D705B8"/>
    <w:rsid w:val="00D91370"/>
    <w:rsid w:val="00DA739A"/>
    <w:rsid w:val="00DF0A48"/>
    <w:rsid w:val="00EE7887"/>
    <w:rsid w:val="00FA6B35"/>
    <w:rsid w:val="00FF67A4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3ECE"/>
  <w15:chartTrackingRefBased/>
  <w15:docId w15:val="{F56B479E-E968-49A3-8729-1604A1D4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A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0A72"/>
    <w:pPr>
      <w:spacing w:after="0" w:line="240" w:lineRule="auto"/>
    </w:pPr>
    <w:rPr>
      <w:sz w:val="24"/>
      <w:szCs w:val="3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0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66A"/>
    <w:rPr>
      <w:rFonts w:ascii="Segoe UI" w:eastAsia="Calibri" w:hAnsi="Segoe UI" w:cs="Segoe UI"/>
      <w:sz w:val="18"/>
      <w:szCs w:val="18"/>
    </w:rPr>
  </w:style>
  <w:style w:type="character" w:customStyle="1" w:styleId="wmi-callto">
    <w:name w:val="wmi-callto"/>
    <w:basedOn w:val="a0"/>
    <w:rsid w:val="00A21125"/>
  </w:style>
  <w:style w:type="character" w:styleId="a6">
    <w:name w:val="Hyperlink"/>
    <w:basedOn w:val="a0"/>
    <w:uiPriority w:val="99"/>
    <w:unhideWhenUsed/>
    <w:rsid w:val="00A5751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C0F5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7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140213</dc:creator>
  <cp:keywords/>
  <dc:description/>
  <cp:lastModifiedBy>Анастасия Смирнова</cp:lastModifiedBy>
  <cp:revision>2</cp:revision>
  <cp:lastPrinted>2019-01-16T08:31:00Z</cp:lastPrinted>
  <dcterms:created xsi:type="dcterms:W3CDTF">2023-06-15T07:43:00Z</dcterms:created>
  <dcterms:modified xsi:type="dcterms:W3CDTF">2023-06-15T07:43:00Z</dcterms:modified>
</cp:coreProperties>
</file>