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7FFF" w14:textId="77777777" w:rsidR="00012C10" w:rsidRDefault="00012C10" w:rsidP="00012C10">
      <w:pPr>
        <w:jc w:val="center"/>
      </w:pPr>
      <w:r w:rsidRPr="007C541A">
        <w:rPr>
          <w:noProof/>
        </w:rPr>
        <w:drawing>
          <wp:inline distT="0" distB="0" distL="0" distR="0" wp14:anchorId="71FE2F78" wp14:editId="3F6FFDB6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10FCF" w14:textId="77777777" w:rsidR="00012C10" w:rsidRDefault="00012C10" w:rsidP="00012C1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3085E8C" w14:textId="77777777" w:rsidR="00012C10" w:rsidRDefault="00012C10" w:rsidP="00012C1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32025DC" w14:textId="77777777" w:rsidR="00012C10" w:rsidRDefault="00012C10" w:rsidP="00012C1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3592C49" w14:textId="77777777" w:rsidR="00012C10" w:rsidRDefault="00012C10" w:rsidP="00012C1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F04AB50" w14:textId="77777777" w:rsidR="00012C10" w:rsidRDefault="00012C10" w:rsidP="00012C1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2CD7C7" w14:textId="77777777" w:rsidR="00012C10" w:rsidRDefault="00012C10" w:rsidP="00012C1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05EE495" w14:textId="77777777" w:rsidR="00012C10" w:rsidRDefault="00012C10" w:rsidP="00012C1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73E233" w14:textId="77777777" w:rsidR="00012C10" w:rsidRDefault="00012C10" w:rsidP="00012C1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FB98F9A" w14:textId="77777777" w:rsidR="00012C10" w:rsidRDefault="00012C10" w:rsidP="00012C1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C6CEF3" w14:textId="05397929" w:rsidR="00012C10" w:rsidRPr="00EA04CC" w:rsidRDefault="00012C10" w:rsidP="00012C10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C7F63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C7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г.              </w:t>
      </w:r>
      <w:r w:rsidR="00FC7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B2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</w:t>
      </w:r>
      <w:r w:rsidR="00FC7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FC7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320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69BF268C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7F7C171F" w14:textId="77777777" w:rsidTr="00012C10">
        <w:trPr>
          <w:trHeight w:val="1214"/>
        </w:trPr>
        <w:tc>
          <w:tcPr>
            <w:tcW w:w="4503" w:type="dxa"/>
          </w:tcPr>
          <w:p w14:paraId="6536B9A0" w14:textId="77777777" w:rsidR="00EF5C17" w:rsidRDefault="000E7685" w:rsidP="00012C10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515CA5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движимого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569004F5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E1B1F37" w14:textId="56ECED10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FC7F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515CA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ФСК «Лидер Северо-Запад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012C1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012C1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641C708C" w14:textId="77777777" w:rsidR="00012C10" w:rsidRDefault="00012C10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2785DA2F" w14:textId="77777777" w:rsidR="00012C10" w:rsidRDefault="00EF5C17" w:rsidP="00012C10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012C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21B8568" w14:textId="77777777" w:rsidR="00012C10" w:rsidRDefault="00012C10" w:rsidP="00012C10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986C22" w14:textId="335BD592" w:rsidR="00271DF1" w:rsidRDefault="003C3C17" w:rsidP="00012C10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общества с ограниченной ответственностью </w:t>
      </w:r>
      <w:r w:rsidR="00515CA5" w:rsidRPr="00515CA5">
        <w:rPr>
          <w:rFonts w:ascii="Times New Roman" w:eastAsia="Times New Roman" w:hAnsi="Times New Roman" w:cs="Times New Roman"/>
          <w:sz w:val="28"/>
          <w:szCs w:val="28"/>
        </w:rPr>
        <w:t>«ФСК «Лидер Северо-Запад»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 w:rsidR="00515CA5">
        <w:rPr>
          <w:rFonts w:ascii="Times New Roman" w:eastAsia="Times New Roman" w:hAnsi="Times New Roman" w:cs="Times New Roman"/>
          <w:sz w:val="28"/>
          <w:szCs w:val="28"/>
        </w:rPr>
        <w:t>7802847404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движимое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 xml:space="preserve">сети наружного </w:t>
      </w:r>
      <w:r w:rsidR="00515CA5">
        <w:rPr>
          <w:rFonts w:ascii="Times New Roman" w:eastAsia="Times New Roman" w:hAnsi="Times New Roman" w:cs="Times New Roman"/>
          <w:sz w:val="28"/>
          <w:szCs w:val="28"/>
        </w:rPr>
        <w:t>освещения, протяженностью 355 м, с местоположением:</w:t>
      </w:r>
      <w:r w:rsidR="00FC7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CA5">
        <w:rPr>
          <w:rFonts w:ascii="Times New Roman" w:eastAsia="Times New Roman" w:hAnsi="Times New Roman" w:cs="Times New Roman"/>
          <w:sz w:val="28"/>
          <w:szCs w:val="28"/>
        </w:rPr>
        <w:t xml:space="preserve">Ленинградская область, Всеволожский </w:t>
      </w:r>
      <w:r w:rsidR="00611CF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515CA5">
        <w:rPr>
          <w:rFonts w:ascii="Times New Roman" w:eastAsia="Times New Roman" w:hAnsi="Times New Roman" w:cs="Times New Roman"/>
          <w:sz w:val="28"/>
          <w:szCs w:val="28"/>
        </w:rPr>
        <w:t xml:space="preserve">район, Муринское городское поселение, в части Проезда № 2 (Воронцовский бульвар) в границах от Магистрали № 2 (Охтинская аллея) до Магистрали № 3 (Петровский бульвар) на территории перспективной </w:t>
      </w:r>
      <w:r w:rsidR="00515CA5">
        <w:rPr>
          <w:rFonts w:ascii="Times New Roman" w:eastAsia="Times New Roman" w:hAnsi="Times New Roman" w:cs="Times New Roman"/>
          <w:sz w:val="28"/>
          <w:szCs w:val="28"/>
        </w:rPr>
        <w:lastRenderedPageBreak/>
        <w:t>жилой застройки «Мурино Юго-Запад», этапы 19.3, 19.4, 19.5</w:t>
      </w:r>
      <w:r w:rsidR="00130B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791AEF" w14:textId="5C415F80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240B20B6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59F2B072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4E67E672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0085E0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1C896A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D07356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E59432" w14:textId="275648D6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01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012C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12C10"/>
    <w:rsid w:val="00031369"/>
    <w:rsid w:val="00037EAC"/>
    <w:rsid w:val="0004743C"/>
    <w:rsid w:val="000E7685"/>
    <w:rsid w:val="00130B36"/>
    <w:rsid w:val="001354A0"/>
    <w:rsid w:val="00210F98"/>
    <w:rsid w:val="0022568A"/>
    <w:rsid w:val="00260C92"/>
    <w:rsid w:val="002635D9"/>
    <w:rsid w:val="00271DF1"/>
    <w:rsid w:val="00337C57"/>
    <w:rsid w:val="00345121"/>
    <w:rsid w:val="003C3C17"/>
    <w:rsid w:val="00404F80"/>
    <w:rsid w:val="00492B80"/>
    <w:rsid w:val="00515CA5"/>
    <w:rsid w:val="005C75F2"/>
    <w:rsid w:val="00611CF5"/>
    <w:rsid w:val="00612936"/>
    <w:rsid w:val="006671BC"/>
    <w:rsid w:val="0067026F"/>
    <w:rsid w:val="0068483F"/>
    <w:rsid w:val="006D6297"/>
    <w:rsid w:val="007062EB"/>
    <w:rsid w:val="00745879"/>
    <w:rsid w:val="008252C5"/>
    <w:rsid w:val="0083411C"/>
    <w:rsid w:val="008605AF"/>
    <w:rsid w:val="00861030"/>
    <w:rsid w:val="008D2CDF"/>
    <w:rsid w:val="00902589"/>
    <w:rsid w:val="009274D9"/>
    <w:rsid w:val="009C06F7"/>
    <w:rsid w:val="009D725A"/>
    <w:rsid w:val="00AA7C9D"/>
    <w:rsid w:val="00AB6B09"/>
    <w:rsid w:val="00B24AAD"/>
    <w:rsid w:val="00B25D0B"/>
    <w:rsid w:val="00BF242B"/>
    <w:rsid w:val="00C10530"/>
    <w:rsid w:val="00C55B3F"/>
    <w:rsid w:val="00C723B5"/>
    <w:rsid w:val="00C827C9"/>
    <w:rsid w:val="00CE7187"/>
    <w:rsid w:val="00DD1D3D"/>
    <w:rsid w:val="00E62C2C"/>
    <w:rsid w:val="00ED0A0A"/>
    <w:rsid w:val="00EF5C17"/>
    <w:rsid w:val="00FA1774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D97A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2023-12-28T07:26:00Z</dcterms:created>
  <dcterms:modified xsi:type="dcterms:W3CDTF">2023-12-28T07:26:00Z</dcterms:modified>
</cp:coreProperties>
</file>