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F421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DBAEA85" wp14:editId="06C3FBB0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E58675" w14:textId="77777777" w:rsidR="00E06414" w:rsidRPr="001130B1" w:rsidRDefault="00E06414" w:rsidP="007404B6">
      <w:pPr>
        <w:jc w:val="center"/>
        <w:rPr>
          <w:sz w:val="32"/>
        </w:rPr>
      </w:pPr>
    </w:p>
    <w:p w14:paraId="5A6402A1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49C5C94F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43C8A7FA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03E0F837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689F1A03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3AB5E298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EC2C492" w14:textId="77777777" w:rsidR="00E06414" w:rsidRDefault="00E06414" w:rsidP="007404B6">
      <w:pPr>
        <w:jc w:val="center"/>
        <w:rPr>
          <w:b/>
        </w:rPr>
      </w:pPr>
    </w:p>
    <w:p w14:paraId="40FC0FB2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0F306D8" w14:textId="77777777" w:rsidR="00E06414" w:rsidRDefault="00E06414" w:rsidP="007404B6">
      <w:pPr>
        <w:rPr>
          <w:b/>
          <w:sz w:val="32"/>
          <w:szCs w:val="32"/>
        </w:rPr>
      </w:pPr>
    </w:p>
    <w:p w14:paraId="265A4484" w14:textId="52C7D245" w:rsidR="00E06414" w:rsidRDefault="00E06414" w:rsidP="008934F5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2430">
        <w:rPr>
          <w:sz w:val="28"/>
          <w:szCs w:val="28"/>
          <w:u w:val="single"/>
        </w:rPr>
        <w:t>20.10</w:t>
      </w:r>
      <w:r w:rsidR="00515F34">
        <w:rPr>
          <w:sz w:val="28"/>
          <w:szCs w:val="28"/>
          <w:u w:val="single"/>
        </w:rPr>
        <w:t>.202</w:t>
      </w:r>
      <w:r w:rsidR="008934F5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E02430">
        <w:rPr>
          <w:sz w:val="28"/>
          <w:szCs w:val="28"/>
        </w:rPr>
        <w:t>387</w:t>
      </w:r>
      <w:r>
        <w:rPr>
          <w:sz w:val="28"/>
          <w:szCs w:val="28"/>
        </w:rPr>
        <w:t xml:space="preserve">   </w:t>
      </w:r>
    </w:p>
    <w:p w14:paraId="700350B2" w14:textId="77777777" w:rsidR="00E06414" w:rsidRDefault="00E06414" w:rsidP="007404B6">
      <w:pPr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4A3BA736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E06414" w:rsidRPr="00934C5E" w14:paraId="7B55F284" w14:textId="77777777" w:rsidTr="00934C5E">
        <w:trPr>
          <w:trHeight w:val="187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2F7DF" w14:textId="0A01D7D0" w:rsidR="00123F40" w:rsidRPr="007E0058" w:rsidRDefault="00E805E4" w:rsidP="00123F40">
            <w:pPr>
              <w:ind w:firstLine="0"/>
            </w:pPr>
            <w:r>
              <w:t>О внесение изменений в постановление администрации муниципального образования «Муринское городское поселение» Всеволожского муниципального района Ленинградской области от 14.03.2023 № 81 «</w:t>
            </w:r>
            <w:r w:rsidR="00123F40" w:rsidRPr="007E0058">
              <w:t>Об утверждении нормативов</w:t>
            </w:r>
            <w:r>
              <w:t xml:space="preserve"> </w:t>
            </w:r>
            <w:r w:rsidR="00123F40" w:rsidRPr="007E0058">
              <w:t>обеспечения печным топливом</w:t>
            </w:r>
            <w:r>
              <w:t xml:space="preserve"> </w:t>
            </w:r>
            <w:r w:rsidR="00123F40" w:rsidRPr="007E0058">
              <w:t>и цен на доставку печного топлива</w:t>
            </w:r>
            <w:r w:rsidR="00224ED1">
              <w:t>»</w:t>
            </w:r>
          </w:p>
          <w:p w14:paraId="6D8AA7D8" w14:textId="731EA2FE" w:rsidR="001130B1" w:rsidRPr="00934C5E" w:rsidRDefault="001130B1" w:rsidP="00934C5E">
            <w:pPr>
              <w:rPr>
                <w:b/>
                <w:bCs/>
              </w:rPr>
            </w:pPr>
          </w:p>
        </w:tc>
      </w:tr>
    </w:tbl>
    <w:p w14:paraId="2739EDCE" w14:textId="535E0FA1" w:rsidR="000509B3" w:rsidRDefault="000E1BD8" w:rsidP="00D17825">
      <w:pPr>
        <w:spacing w:line="264" w:lineRule="auto"/>
        <w:ind w:right="57" w:firstLine="709"/>
        <w:rPr>
          <w:sz w:val="28"/>
          <w:szCs w:val="28"/>
        </w:rPr>
      </w:pPr>
      <w:r w:rsidRPr="003443C6">
        <w:rPr>
          <w:bCs/>
          <w:sz w:val="28"/>
          <w:szCs w:val="28"/>
        </w:rPr>
        <w:t xml:space="preserve">В соответствии с Федеральным законом </w:t>
      </w:r>
      <w:r w:rsidR="003443C6">
        <w:rPr>
          <w:bCs/>
          <w:sz w:val="28"/>
          <w:szCs w:val="28"/>
        </w:rPr>
        <w:t>от 06.10.2003</w:t>
      </w:r>
      <w:r w:rsidRPr="003443C6">
        <w:rPr>
          <w:bCs/>
          <w:sz w:val="28"/>
          <w:szCs w:val="28"/>
        </w:rPr>
        <w:t xml:space="preserve"> </w:t>
      </w:r>
      <w:r w:rsidR="003443C6" w:rsidRPr="003443C6">
        <w:rPr>
          <w:bCs/>
          <w:sz w:val="28"/>
          <w:szCs w:val="28"/>
        </w:rPr>
        <w:t>№</w:t>
      </w:r>
      <w:r w:rsidR="003443C6">
        <w:rPr>
          <w:bCs/>
          <w:sz w:val="28"/>
          <w:szCs w:val="28"/>
        </w:rPr>
        <w:t xml:space="preserve"> 131-ФЗ </w:t>
      </w:r>
      <w:r w:rsidRPr="003443C6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Порядком назначения и выплаты денежной компенсации части расходов на приобретение топлива и (или) баллонного газа отдельным категориям граждан, имеющих место жительства или место пребывания в домах, не имеющих центрального отопления и (и</w:t>
      </w:r>
      <w:r w:rsidR="00224ED1">
        <w:rPr>
          <w:bCs/>
          <w:sz w:val="28"/>
          <w:szCs w:val="28"/>
        </w:rPr>
        <w:t>ли) газоснабжения, утвержденным</w:t>
      </w:r>
      <w:r w:rsidRPr="003443C6">
        <w:rPr>
          <w:bCs/>
          <w:sz w:val="28"/>
          <w:szCs w:val="28"/>
        </w:rPr>
        <w:t xml:space="preserve"> постановлением Правительства Ленинградской области от 13.03.2018 № 78 «Об утверждении порядков предоставления мер социальной поддержки отдельным  категориям граждан и признании утратившим силу отдельных постановлений Прави</w:t>
      </w:r>
      <w:r w:rsidR="00224ED1">
        <w:rPr>
          <w:bCs/>
          <w:sz w:val="28"/>
          <w:szCs w:val="28"/>
        </w:rPr>
        <w:t xml:space="preserve">тельства Ленинградской области» и </w:t>
      </w:r>
      <w:r w:rsidR="00224ED1" w:rsidRPr="00224ED1">
        <w:rPr>
          <w:bCs/>
          <w:sz w:val="28"/>
          <w:szCs w:val="28"/>
        </w:rPr>
        <w:t xml:space="preserve">Порядком предоставления денежной компенсации части расходов на приобретение топлива и(или) баллонного газа и транспортных услуг по их доставке участникам специальной военной операции и членам их семей, </w:t>
      </w:r>
      <w:r w:rsidR="00224ED1" w:rsidRPr="003443C6">
        <w:rPr>
          <w:bCs/>
          <w:sz w:val="28"/>
          <w:szCs w:val="28"/>
        </w:rPr>
        <w:t xml:space="preserve"> </w:t>
      </w:r>
      <w:r w:rsidR="00224ED1">
        <w:rPr>
          <w:bCs/>
          <w:sz w:val="28"/>
          <w:szCs w:val="28"/>
        </w:rPr>
        <w:t>утвержденным</w:t>
      </w:r>
      <w:r w:rsidR="00224ED1" w:rsidRPr="003443C6">
        <w:rPr>
          <w:bCs/>
          <w:sz w:val="28"/>
          <w:szCs w:val="28"/>
        </w:rPr>
        <w:t xml:space="preserve"> постановлением Правитель</w:t>
      </w:r>
      <w:r w:rsidR="00224ED1">
        <w:rPr>
          <w:bCs/>
          <w:sz w:val="28"/>
          <w:szCs w:val="28"/>
        </w:rPr>
        <w:t>ства Ленинградской области от 18.07.2023</w:t>
      </w:r>
      <w:r w:rsidR="00224ED1" w:rsidRPr="003443C6">
        <w:rPr>
          <w:bCs/>
          <w:sz w:val="28"/>
          <w:szCs w:val="28"/>
        </w:rPr>
        <w:t xml:space="preserve"> № </w:t>
      </w:r>
      <w:r w:rsidR="00224ED1">
        <w:rPr>
          <w:bCs/>
          <w:sz w:val="28"/>
          <w:szCs w:val="28"/>
        </w:rPr>
        <w:t xml:space="preserve">506 «О </w:t>
      </w:r>
      <w:r w:rsidR="00224ED1" w:rsidRPr="00224ED1">
        <w:rPr>
          <w:bCs/>
          <w:sz w:val="28"/>
          <w:szCs w:val="28"/>
        </w:rPr>
        <w:t>денежной компенсации части расходов на приобретение топлива и(или) баллонного газа и транспортных услуг по их доставке участникам специальной военной операции и членам их семей</w:t>
      </w:r>
      <w:r w:rsidR="00224ED1">
        <w:rPr>
          <w:bCs/>
          <w:sz w:val="28"/>
          <w:szCs w:val="28"/>
        </w:rPr>
        <w:t xml:space="preserve">», </w:t>
      </w:r>
      <w:r w:rsidR="000509B3" w:rsidRPr="003443C6">
        <w:rPr>
          <w:bCs/>
          <w:sz w:val="28"/>
          <w:szCs w:val="28"/>
        </w:rPr>
        <w:t xml:space="preserve">администрация </w:t>
      </w:r>
      <w:r w:rsidR="000509B3" w:rsidRPr="00224ED1">
        <w:rPr>
          <w:bCs/>
          <w:sz w:val="28"/>
          <w:szCs w:val="28"/>
        </w:rPr>
        <w:t>муниципального</w:t>
      </w:r>
      <w:r w:rsidR="000509B3">
        <w:rPr>
          <w:sz w:val="28"/>
          <w:szCs w:val="28"/>
          <w:lang w:eastAsia="ar-SA"/>
        </w:rPr>
        <w:t xml:space="preserve"> образования «Муринское городское поселение» Всеволожского муниципального района Ленинградской области</w:t>
      </w:r>
    </w:p>
    <w:p w14:paraId="186232E8" w14:textId="77777777" w:rsidR="00224ED1" w:rsidRDefault="00224ED1" w:rsidP="00D17825">
      <w:pPr>
        <w:spacing w:line="264" w:lineRule="auto"/>
        <w:ind w:right="57" w:firstLine="0"/>
        <w:rPr>
          <w:b/>
          <w:caps/>
          <w:sz w:val="28"/>
          <w:szCs w:val="28"/>
        </w:rPr>
      </w:pPr>
    </w:p>
    <w:p w14:paraId="5ECA23C0" w14:textId="3D3AEB50" w:rsidR="004F3980" w:rsidRPr="0075472F" w:rsidRDefault="000509B3" w:rsidP="00D17825">
      <w:pPr>
        <w:spacing w:line="264" w:lineRule="auto"/>
        <w:ind w:right="57"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ПОСТАНОВЛЯет</w:t>
      </w:r>
      <w:r w:rsidR="004F3980" w:rsidRPr="0075472F">
        <w:rPr>
          <w:b/>
          <w:caps/>
          <w:sz w:val="28"/>
          <w:szCs w:val="28"/>
        </w:rPr>
        <w:t>:</w:t>
      </w:r>
    </w:p>
    <w:p w14:paraId="0BCA72EA" w14:textId="77777777" w:rsidR="004F3980" w:rsidRPr="0075472F" w:rsidRDefault="004F3980" w:rsidP="00D17825">
      <w:pPr>
        <w:spacing w:line="264" w:lineRule="auto"/>
        <w:ind w:left="170" w:right="57" w:firstLine="540"/>
        <w:jc w:val="center"/>
        <w:rPr>
          <w:caps/>
          <w:sz w:val="28"/>
          <w:szCs w:val="28"/>
        </w:rPr>
      </w:pPr>
    </w:p>
    <w:p w14:paraId="451D6E7F" w14:textId="3AC689E4" w:rsidR="00224ED1" w:rsidRPr="00224ED1" w:rsidRDefault="00224ED1" w:rsidP="00D17825">
      <w:pPr>
        <w:pStyle w:val="af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64" w:lineRule="auto"/>
        <w:ind w:left="0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  <w:r w:rsidRPr="00D17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муниципального образования «Муринское городское поселение» Всеволожского муниципального района Ленинградской области от 14.03.2023 № 81 «Об утверждении нормативов обеспечения печным топливом и цен на доставку печного топлива»</w:t>
      </w:r>
      <w:r w:rsidR="00D17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14:paraId="7A6069E1" w14:textId="3DA4B9EE" w:rsidR="00224ED1" w:rsidRDefault="00224ED1" w:rsidP="00D17825">
      <w:pPr>
        <w:pStyle w:val="af4"/>
        <w:numPr>
          <w:ilvl w:val="1"/>
          <w:numId w:val="2"/>
        </w:numPr>
        <w:spacing w:after="0" w:line="264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пункт 1 в новой редакции:</w:t>
      </w:r>
    </w:p>
    <w:p w14:paraId="38DA9728" w14:textId="6DA4BD00" w:rsidR="00D17825" w:rsidRDefault="00224ED1" w:rsidP="00D17825">
      <w:pPr>
        <w:pStyle w:val="af4"/>
        <w:tabs>
          <w:tab w:val="left" w:pos="993"/>
        </w:tabs>
        <w:spacing w:after="0" w:line="264" w:lineRule="auto"/>
        <w:ind w:left="0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7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«1. </w:t>
      </w:r>
      <w:r w:rsidRPr="00344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Установить для расчета денежной компенсации расходов на приобретение и доставку топлива на нужды отопления жилых домов, не имеющих центрального отопления (или) газоснабжения, для льготных категорий граждан, </w:t>
      </w:r>
      <w:r w:rsidR="00D17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для </w:t>
      </w:r>
      <w:r w:rsidR="00D17825" w:rsidRPr="00D17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участников специальной военной операции и членов их семей,</w:t>
      </w:r>
      <w:r w:rsidR="00D17825" w:rsidRPr="00344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4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имеющих место жительства или место пребывания на территории 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44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годовые нормативы обеспечения основными видами печного топлива:</w:t>
      </w:r>
      <w:r w:rsidR="00D17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621D2C96" w14:textId="2807012A" w:rsidR="00D17825" w:rsidRPr="00D17825" w:rsidRDefault="00D17825" w:rsidP="00D17825">
      <w:pPr>
        <w:pStyle w:val="af4"/>
        <w:tabs>
          <w:tab w:val="left" w:pos="993"/>
        </w:tabs>
        <w:spacing w:after="0" w:line="264" w:lineRule="auto"/>
        <w:ind w:left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пункт 2</w:t>
      </w:r>
      <w:r w:rsidRPr="00D178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новой редакции:</w:t>
      </w:r>
    </w:p>
    <w:p w14:paraId="3E65A3D1" w14:textId="18086155" w:rsidR="00D17825" w:rsidRDefault="00D17825" w:rsidP="00D17825">
      <w:pPr>
        <w:pStyle w:val="af4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3443C6" w:rsidRPr="00E23A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Установить </w:t>
      </w:r>
      <w:r w:rsidR="00502FDB" w:rsidRPr="00344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расчета денежной компенсации расходов на доставку центрального отопления (или) газоснабжения, для льготных категорий граждан,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для </w:t>
      </w:r>
      <w:r w:rsidRPr="00D17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участников специальной военной операции и членов их семей,</w:t>
      </w:r>
      <w:r w:rsidRPr="00344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2FDB" w:rsidRPr="00344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имеющих место жительства или место пребывания на территории муниципального образования «Муринское городское поселение» Всеволожского муниципального района Ленинградской области</w:t>
      </w:r>
      <w:r w:rsidR="00502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2FDB" w:rsidRPr="00E23A04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цену на доставку печного топлива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5C21E694" w14:textId="390AB8C9" w:rsidR="003443C6" w:rsidRDefault="0044706E" w:rsidP="00D17825">
      <w:pPr>
        <w:pStyle w:val="af4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3A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2023 год в размере 1950 рублей на 1 </w:t>
      </w:r>
      <w:r w:rsidR="00D17825">
        <w:rPr>
          <w:rFonts w:ascii="Times New Roman" w:eastAsia="Times New Roman" w:hAnsi="Times New Roman" w:cs="Times New Roman"/>
          <w:sz w:val="28"/>
          <w:szCs w:val="28"/>
          <w:lang w:eastAsia="ar-SA"/>
        </w:rPr>
        <w:t>человека</w:t>
      </w:r>
      <w:r w:rsidRPr="00E23A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год</w:t>
      </w:r>
      <w:r w:rsidR="00D1782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B5FD0DB" w14:textId="5BA18A3C" w:rsidR="00D17825" w:rsidRPr="00E23A04" w:rsidRDefault="00D17825" w:rsidP="00D17825">
      <w:pPr>
        <w:pStyle w:val="af4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2024 год в </w:t>
      </w:r>
      <w:r w:rsidRPr="00E23A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2090</w:t>
      </w:r>
      <w:r w:rsidRPr="00E23A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 на 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человека</w:t>
      </w:r>
      <w:r w:rsidRPr="00E23A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год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.».</w:t>
      </w:r>
    </w:p>
    <w:p w14:paraId="223AE63E" w14:textId="0720513C" w:rsidR="00E23A04" w:rsidRPr="00E840A5" w:rsidRDefault="00E23A04" w:rsidP="00D17825">
      <w:pPr>
        <w:suppressAutoHyphens/>
        <w:spacing w:line="264" w:lineRule="auto"/>
        <w:ind w:firstLine="708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="004F3980" w:rsidRPr="007269D0">
        <w:rPr>
          <w:sz w:val="28"/>
          <w:szCs w:val="28"/>
        </w:rPr>
        <w:t xml:space="preserve">. </w:t>
      </w:r>
      <w:r w:rsidRPr="00E840A5">
        <w:rPr>
          <w:bCs/>
          <w:sz w:val="28"/>
          <w:szCs w:val="28"/>
          <w:lang w:eastAsia="ar-SA"/>
        </w:rPr>
        <w:t>Опубликовать настоящее постановление в газете «Муринская панорама» и на официальном сайте муниципального образования в информационно-телекоммуникационной сети Интернет.</w:t>
      </w:r>
    </w:p>
    <w:p w14:paraId="2299A8FA" w14:textId="1E19C495" w:rsidR="00CB3485" w:rsidRDefault="00E23A04" w:rsidP="00D17825">
      <w:pPr>
        <w:spacing w:line="264" w:lineRule="auto"/>
        <w:ind w:right="57" w:firstLine="710"/>
        <w:rPr>
          <w:sz w:val="28"/>
          <w:szCs w:val="28"/>
        </w:rPr>
      </w:pPr>
      <w:r>
        <w:rPr>
          <w:sz w:val="28"/>
          <w:szCs w:val="28"/>
        </w:rPr>
        <w:t>4</w:t>
      </w:r>
      <w:r w:rsidR="00CB3485" w:rsidRPr="007269D0">
        <w:rPr>
          <w:sz w:val="28"/>
          <w:szCs w:val="28"/>
        </w:rPr>
        <w:t>. Настоящее постановление вступает в силу с момента подписания.</w:t>
      </w:r>
    </w:p>
    <w:p w14:paraId="79ED8629" w14:textId="6E1AC2B7" w:rsidR="00E23A04" w:rsidRPr="00117BEF" w:rsidRDefault="00E23A04" w:rsidP="00D17825">
      <w:pPr>
        <w:pStyle w:val="af4"/>
        <w:spacing w:after="0" w:line="264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начальника отдела экономики, УМИ, предпринимательства и потребительского рынка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Опополя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</w:t>
      </w:r>
    </w:p>
    <w:p w14:paraId="1FD2ED7D" w14:textId="77777777" w:rsidR="00E23A04" w:rsidRPr="007269D0" w:rsidRDefault="00E23A04" w:rsidP="00805590">
      <w:pPr>
        <w:ind w:right="57" w:firstLine="710"/>
        <w:rPr>
          <w:sz w:val="28"/>
          <w:szCs w:val="28"/>
        </w:rPr>
      </w:pPr>
    </w:p>
    <w:p w14:paraId="74EF104A" w14:textId="77777777" w:rsidR="009514EF" w:rsidRPr="009514EF" w:rsidRDefault="009514EF" w:rsidP="009514EF">
      <w:pPr>
        <w:ind w:left="170" w:right="57" w:firstLine="540"/>
        <w:rPr>
          <w:color w:val="000000"/>
          <w:sz w:val="28"/>
          <w:szCs w:val="28"/>
        </w:rPr>
      </w:pPr>
    </w:p>
    <w:p w14:paraId="56F39F01" w14:textId="77777777" w:rsidR="004F3980" w:rsidRPr="009514EF" w:rsidRDefault="004F3980" w:rsidP="009514EF">
      <w:pPr>
        <w:pStyle w:val="1"/>
        <w:spacing w:before="0" w:after="0"/>
        <w:ind w:left="170" w:right="57" w:firstLine="540"/>
        <w:rPr>
          <w:rFonts w:ascii="Times New Roman" w:hAnsi="Times New Roman" w:cs="Times New Roman"/>
          <w:sz w:val="28"/>
          <w:szCs w:val="28"/>
        </w:rPr>
      </w:pPr>
      <w:r w:rsidRPr="00951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B27C2D4" w14:textId="41747006" w:rsidR="004F3980" w:rsidRPr="009514EF" w:rsidRDefault="004F3980" w:rsidP="00E23A04">
      <w:pPr>
        <w:pStyle w:val="2"/>
        <w:spacing w:after="0" w:line="240" w:lineRule="auto"/>
        <w:ind w:left="0" w:right="57" w:firstLine="0"/>
        <w:rPr>
          <w:sz w:val="28"/>
          <w:szCs w:val="28"/>
        </w:rPr>
      </w:pPr>
      <w:r w:rsidRPr="009514EF">
        <w:rPr>
          <w:sz w:val="28"/>
          <w:szCs w:val="28"/>
        </w:rPr>
        <w:t xml:space="preserve">Глава администрации                                                     </w:t>
      </w:r>
      <w:r w:rsidR="00E23A04">
        <w:rPr>
          <w:sz w:val="28"/>
          <w:szCs w:val="28"/>
        </w:rPr>
        <w:t xml:space="preserve">         </w:t>
      </w:r>
      <w:r w:rsidRPr="009514EF">
        <w:rPr>
          <w:sz w:val="28"/>
          <w:szCs w:val="28"/>
        </w:rPr>
        <w:t xml:space="preserve">           А.Ю. Белов</w:t>
      </w:r>
    </w:p>
    <w:sectPr w:rsidR="004F3980" w:rsidRPr="0095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432A8" w14:textId="77777777" w:rsidR="00772296" w:rsidRDefault="00772296" w:rsidP="00751B94">
      <w:r>
        <w:separator/>
      </w:r>
    </w:p>
  </w:endnote>
  <w:endnote w:type="continuationSeparator" w:id="0">
    <w:p w14:paraId="083E7A11" w14:textId="77777777" w:rsidR="00772296" w:rsidRDefault="00772296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645A8" w14:textId="77777777" w:rsidR="00772296" w:rsidRDefault="00772296" w:rsidP="00751B94">
      <w:r>
        <w:separator/>
      </w:r>
    </w:p>
  </w:footnote>
  <w:footnote w:type="continuationSeparator" w:id="0">
    <w:p w14:paraId="3859E43F" w14:textId="77777777" w:rsidR="00772296" w:rsidRDefault="00772296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D171E"/>
    <w:multiLevelType w:val="multilevel"/>
    <w:tmpl w:val="E6F8709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066407E"/>
    <w:multiLevelType w:val="multilevel"/>
    <w:tmpl w:val="AC864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92235714">
    <w:abstractNumId w:val="1"/>
  </w:num>
  <w:num w:numId="2" w16cid:durableId="76021935">
    <w:abstractNumId w:val="0"/>
  </w:num>
  <w:num w:numId="3" w16cid:durableId="1627814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14"/>
    <w:rsid w:val="00000C48"/>
    <w:rsid w:val="000071CF"/>
    <w:rsid w:val="000171BD"/>
    <w:rsid w:val="00027905"/>
    <w:rsid w:val="00031EFD"/>
    <w:rsid w:val="000361B0"/>
    <w:rsid w:val="000509B3"/>
    <w:rsid w:val="00051E7C"/>
    <w:rsid w:val="00055C78"/>
    <w:rsid w:val="000D484C"/>
    <w:rsid w:val="000E1BD8"/>
    <w:rsid w:val="001130B1"/>
    <w:rsid w:val="00123F40"/>
    <w:rsid w:val="00132278"/>
    <w:rsid w:val="001564EA"/>
    <w:rsid w:val="001666D3"/>
    <w:rsid w:val="00174400"/>
    <w:rsid w:val="001862EA"/>
    <w:rsid w:val="0019212B"/>
    <w:rsid w:val="001B2351"/>
    <w:rsid w:val="001C5901"/>
    <w:rsid w:val="001F0D90"/>
    <w:rsid w:val="00205154"/>
    <w:rsid w:val="002064DF"/>
    <w:rsid w:val="0020763B"/>
    <w:rsid w:val="00207E3B"/>
    <w:rsid w:val="00212650"/>
    <w:rsid w:val="00224ED1"/>
    <w:rsid w:val="00261A81"/>
    <w:rsid w:val="00277044"/>
    <w:rsid w:val="002A5B5B"/>
    <w:rsid w:val="002B017A"/>
    <w:rsid w:val="002D29EC"/>
    <w:rsid w:val="002E7111"/>
    <w:rsid w:val="002F756B"/>
    <w:rsid w:val="00312544"/>
    <w:rsid w:val="0032774A"/>
    <w:rsid w:val="003371DB"/>
    <w:rsid w:val="003373DE"/>
    <w:rsid w:val="003443C6"/>
    <w:rsid w:val="00347F9C"/>
    <w:rsid w:val="00364533"/>
    <w:rsid w:val="0038112A"/>
    <w:rsid w:val="003814E7"/>
    <w:rsid w:val="0038203B"/>
    <w:rsid w:val="00395510"/>
    <w:rsid w:val="003D70AB"/>
    <w:rsid w:val="003D74BE"/>
    <w:rsid w:val="003E2A2B"/>
    <w:rsid w:val="0044706E"/>
    <w:rsid w:val="004532A3"/>
    <w:rsid w:val="004873DB"/>
    <w:rsid w:val="00496BD7"/>
    <w:rsid w:val="004A324D"/>
    <w:rsid w:val="004C59DE"/>
    <w:rsid w:val="004D5F26"/>
    <w:rsid w:val="004E157A"/>
    <w:rsid w:val="004E4966"/>
    <w:rsid w:val="004F1CB4"/>
    <w:rsid w:val="004F3980"/>
    <w:rsid w:val="00502FDB"/>
    <w:rsid w:val="00515F34"/>
    <w:rsid w:val="005213BD"/>
    <w:rsid w:val="005426E7"/>
    <w:rsid w:val="00546DF6"/>
    <w:rsid w:val="005612B0"/>
    <w:rsid w:val="00584559"/>
    <w:rsid w:val="00587C6F"/>
    <w:rsid w:val="005F05D0"/>
    <w:rsid w:val="005F548B"/>
    <w:rsid w:val="00600B17"/>
    <w:rsid w:val="00605E92"/>
    <w:rsid w:val="006066D3"/>
    <w:rsid w:val="006107EC"/>
    <w:rsid w:val="00613E74"/>
    <w:rsid w:val="0063596A"/>
    <w:rsid w:val="006404E8"/>
    <w:rsid w:val="00647687"/>
    <w:rsid w:val="00657551"/>
    <w:rsid w:val="00660DBE"/>
    <w:rsid w:val="0067176C"/>
    <w:rsid w:val="00680323"/>
    <w:rsid w:val="00695B22"/>
    <w:rsid w:val="006C401D"/>
    <w:rsid w:val="007135BB"/>
    <w:rsid w:val="007269D0"/>
    <w:rsid w:val="007404B6"/>
    <w:rsid w:val="00751B94"/>
    <w:rsid w:val="00753172"/>
    <w:rsid w:val="0075472F"/>
    <w:rsid w:val="0075594A"/>
    <w:rsid w:val="00761912"/>
    <w:rsid w:val="00762F22"/>
    <w:rsid w:val="0076678A"/>
    <w:rsid w:val="00772296"/>
    <w:rsid w:val="00782619"/>
    <w:rsid w:val="007900EF"/>
    <w:rsid w:val="007903F1"/>
    <w:rsid w:val="00791257"/>
    <w:rsid w:val="00791D3A"/>
    <w:rsid w:val="007E4071"/>
    <w:rsid w:val="007E508A"/>
    <w:rsid w:val="007F3E2F"/>
    <w:rsid w:val="00805590"/>
    <w:rsid w:val="0080735C"/>
    <w:rsid w:val="00807BFF"/>
    <w:rsid w:val="00813428"/>
    <w:rsid w:val="008170DF"/>
    <w:rsid w:val="00842211"/>
    <w:rsid w:val="00844927"/>
    <w:rsid w:val="008822D9"/>
    <w:rsid w:val="008934F5"/>
    <w:rsid w:val="00897BCF"/>
    <w:rsid w:val="008A1DC9"/>
    <w:rsid w:val="008A5161"/>
    <w:rsid w:val="008D6B48"/>
    <w:rsid w:val="008F4582"/>
    <w:rsid w:val="008F7B9D"/>
    <w:rsid w:val="00914E71"/>
    <w:rsid w:val="00921123"/>
    <w:rsid w:val="00934C5E"/>
    <w:rsid w:val="009514EF"/>
    <w:rsid w:val="00951C85"/>
    <w:rsid w:val="00996036"/>
    <w:rsid w:val="009B2D3E"/>
    <w:rsid w:val="009C5AD5"/>
    <w:rsid w:val="009D057A"/>
    <w:rsid w:val="009D2353"/>
    <w:rsid w:val="009E1C44"/>
    <w:rsid w:val="00A30F3C"/>
    <w:rsid w:val="00A37C6B"/>
    <w:rsid w:val="00A5061E"/>
    <w:rsid w:val="00A654BF"/>
    <w:rsid w:val="00A815DF"/>
    <w:rsid w:val="00AA1509"/>
    <w:rsid w:val="00AC03D2"/>
    <w:rsid w:val="00B0579C"/>
    <w:rsid w:val="00B102F4"/>
    <w:rsid w:val="00B35EAD"/>
    <w:rsid w:val="00B82287"/>
    <w:rsid w:val="00B8792E"/>
    <w:rsid w:val="00B965C1"/>
    <w:rsid w:val="00BA367B"/>
    <w:rsid w:val="00BA4A2E"/>
    <w:rsid w:val="00BA5E7A"/>
    <w:rsid w:val="00BD629B"/>
    <w:rsid w:val="00C142B2"/>
    <w:rsid w:val="00C152B6"/>
    <w:rsid w:val="00C238C0"/>
    <w:rsid w:val="00C45EE3"/>
    <w:rsid w:val="00C517A2"/>
    <w:rsid w:val="00C65460"/>
    <w:rsid w:val="00C76096"/>
    <w:rsid w:val="00C82298"/>
    <w:rsid w:val="00CA7959"/>
    <w:rsid w:val="00CB3485"/>
    <w:rsid w:val="00CD0FB6"/>
    <w:rsid w:val="00CD1243"/>
    <w:rsid w:val="00CE07EE"/>
    <w:rsid w:val="00CE1F57"/>
    <w:rsid w:val="00CF3184"/>
    <w:rsid w:val="00CF5990"/>
    <w:rsid w:val="00D06543"/>
    <w:rsid w:val="00D172BA"/>
    <w:rsid w:val="00D17825"/>
    <w:rsid w:val="00D42F4E"/>
    <w:rsid w:val="00D51D4D"/>
    <w:rsid w:val="00D73437"/>
    <w:rsid w:val="00D74FA2"/>
    <w:rsid w:val="00D753BD"/>
    <w:rsid w:val="00D76708"/>
    <w:rsid w:val="00D8074F"/>
    <w:rsid w:val="00DC46B5"/>
    <w:rsid w:val="00DE04BF"/>
    <w:rsid w:val="00E02430"/>
    <w:rsid w:val="00E05484"/>
    <w:rsid w:val="00E06414"/>
    <w:rsid w:val="00E1329E"/>
    <w:rsid w:val="00E13EA2"/>
    <w:rsid w:val="00E23A04"/>
    <w:rsid w:val="00E27EAB"/>
    <w:rsid w:val="00E51163"/>
    <w:rsid w:val="00E528FC"/>
    <w:rsid w:val="00E805E4"/>
    <w:rsid w:val="00E94805"/>
    <w:rsid w:val="00EB68B1"/>
    <w:rsid w:val="00EC7D49"/>
    <w:rsid w:val="00ED1CE0"/>
    <w:rsid w:val="00F47DAF"/>
    <w:rsid w:val="00F64275"/>
    <w:rsid w:val="00F6503B"/>
    <w:rsid w:val="00F87D1C"/>
    <w:rsid w:val="00F9258C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B9DA"/>
  <w15:docId w15:val="{0E29A54E-8F01-4AAF-BF35-C4DBB01C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9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  <w:ind w:firstLine="53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rsid w:val="005213B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F39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4F39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F3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F3980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f4">
    <w:name w:val="List Paragraph"/>
    <w:basedOn w:val="a"/>
    <w:link w:val="af5"/>
    <w:uiPriority w:val="34"/>
    <w:qFormat/>
    <w:rsid w:val="003443C6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locked/>
    <w:rsid w:val="00E23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Анастасия Смирнова</cp:lastModifiedBy>
  <cp:revision>2</cp:revision>
  <cp:lastPrinted>2023-03-06T06:37:00Z</cp:lastPrinted>
  <dcterms:created xsi:type="dcterms:W3CDTF">2023-10-20T12:38:00Z</dcterms:created>
  <dcterms:modified xsi:type="dcterms:W3CDTF">2023-10-20T12:38:00Z</dcterms:modified>
</cp:coreProperties>
</file>