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7BE87" w14:textId="77777777" w:rsidR="00000000" w:rsidRPr="00FF6DF2" w:rsidRDefault="00FF6DF2" w:rsidP="00FF6D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F2">
        <w:rPr>
          <w:rFonts w:ascii="Times New Roman" w:hAnsi="Times New Roman" w:cs="Times New Roman"/>
          <w:b/>
          <w:sz w:val="28"/>
          <w:szCs w:val="28"/>
        </w:rPr>
        <w:t>Список избирательных участков для организации и проведения выборов депутатов совета депутатов муниципального образования «Муринское городское поселение» Всеволожского муниципального района Ленинградской области пятого созыва</w:t>
      </w:r>
    </w:p>
    <w:tbl>
      <w:tblPr>
        <w:tblStyle w:val="a3"/>
        <w:tblW w:w="15254" w:type="dxa"/>
        <w:tblInd w:w="-147" w:type="dxa"/>
        <w:tblLook w:val="04A0" w:firstRow="1" w:lastRow="0" w:firstColumn="1" w:lastColumn="0" w:noHBand="0" w:noVBand="1"/>
      </w:tblPr>
      <w:tblGrid>
        <w:gridCol w:w="2117"/>
        <w:gridCol w:w="2154"/>
        <w:gridCol w:w="5363"/>
        <w:gridCol w:w="2810"/>
        <w:gridCol w:w="2810"/>
      </w:tblGrid>
      <w:tr w:rsidR="00FF6DF2" w:rsidRPr="00E6329C" w14:paraId="4CBFA85B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55B502C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2154" w:type="dxa"/>
            <w:noWrap/>
            <w:hideMark/>
          </w:tcPr>
          <w:p w14:paraId="1C378B6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комиссии</w:t>
            </w:r>
          </w:p>
        </w:tc>
        <w:tc>
          <w:tcPr>
            <w:tcW w:w="5363" w:type="dxa"/>
          </w:tcPr>
          <w:p w14:paraId="19EC5187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Адреса, закреплённые за </w:t>
            </w:r>
            <w:r w:rsidR="00EA0ADB" w:rsidRPr="00EA0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участковой избирательной </w:t>
            </w: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комиссией</w:t>
            </w:r>
          </w:p>
        </w:tc>
        <w:tc>
          <w:tcPr>
            <w:tcW w:w="2810" w:type="dxa"/>
          </w:tcPr>
          <w:p w14:paraId="1A0070B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работы комиссии с период с 28.08 по 06.09.2024</w:t>
            </w:r>
          </w:p>
        </w:tc>
        <w:tc>
          <w:tcPr>
            <w:tcW w:w="2810" w:type="dxa"/>
          </w:tcPr>
          <w:p w14:paraId="1DF14A64" w14:textId="77777777" w:rsidR="00E6329C" w:rsidRPr="00FF6DF2" w:rsidRDefault="00E6329C" w:rsidP="00EA0ADB">
            <w:pPr>
              <w:ind w:left="-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помещения для голосования в дни выборов 07.09 – 08.09.2024</w:t>
            </w:r>
          </w:p>
        </w:tc>
      </w:tr>
      <w:tr w:rsidR="00FF6DF2" w:rsidRPr="00E6329C" w14:paraId="7AA2062C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6FAA9694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54" w:type="dxa"/>
            <w:noWrap/>
            <w:hideMark/>
          </w:tcPr>
          <w:p w14:paraId="7E5F9EB4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588-3341</w:t>
            </w:r>
          </w:p>
        </w:tc>
        <w:tc>
          <w:tcPr>
            <w:tcW w:w="5363" w:type="dxa"/>
          </w:tcPr>
          <w:p w14:paraId="355851CF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деревни Лаврики; массива Капитолово-Лаврики СНТ Лаврики</w:t>
            </w:r>
          </w:p>
        </w:tc>
        <w:tc>
          <w:tcPr>
            <w:tcW w:w="2810" w:type="dxa"/>
          </w:tcPr>
          <w:p w14:paraId="184733C4" w14:textId="77777777" w:rsidR="00E6067B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</w:t>
            </w:r>
          </w:p>
          <w:p w14:paraId="7E999734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654A9E26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дер. Лаврики, филиал МДОБУ «Детский сад комбинированного вида № 61»</w:t>
            </w:r>
          </w:p>
        </w:tc>
      </w:tr>
      <w:tr w:rsidR="00FF6DF2" w:rsidRPr="00E6329C" w14:paraId="7CE85BAD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34D3B52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2154" w:type="dxa"/>
            <w:noWrap/>
            <w:hideMark/>
          </w:tcPr>
          <w:p w14:paraId="38DA6E78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588-3429</w:t>
            </w:r>
          </w:p>
        </w:tc>
        <w:tc>
          <w:tcPr>
            <w:tcW w:w="5363" w:type="dxa"/>
          </w:tcPr>
          <w:p w14:paraId="2ECCB362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аллеи Охтинская дома № 16; бульвара Менделеева домов №№ 9 корпус 1, 9 корпус 2, 11 корпус 1, 11 корпус 2, 11 корпус 4; 14, 16, улицы Шувалова домов №№ 4 корпус 1; 6; 8; 10/18</w:t>
            </w:r>
          </w:p>
        </w:tc>
        <w:tc>
          <w:tcPr>
            <w:tcW w:w="2810" w:type="dxa"/>
          </w:tcPr>
          <w:p w14:paraId="7E0A7C82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 корп. 3, МОБУ «Средняя общеобразовательная школа «Муринский центр образования №1»</w:t>
            </w:r>
          </w:p>
        </w:tc>
        <w:tc>
          <w:tcPr>
            <w:tcW w:w="2810" w:type="dxa"/>
          </w:tcPr>
          <w:p w14:paraId="7357731F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 корп. 3, МОБУ «Средняя общеобразовательная школа «Муринский центр образования №1»</w:t>
            </w:r>
          </w:p>
        </w:tc>
      </w:tr>
      <w:tr w:rsidR="00FF6DF2" w:rsidRPr="00E6329C" w14:paraId="735C0088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7911FFF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2154" w:type="dxa"/>
            <w:noWrap/>
            <w:hideMark/>
          </w:tcPr>
          <w:p w14:paraId="4294C9B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588-3167</w:t>
            </w:r>
          </w:p>
        </w:tc>
        <w:tc>
          <w:tcPr>
            <w:tcW w:w="5363" w:type="dxa"/>
          </w:tcPr>
          <w:p w14:paraId="610C6E57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Шоссе в Лаврики домов №№ 64 корпус 1, 64 корпус 2, 64 корпус 3; 68 корпус 1, 68 корпус 2, 68 корпус 3; 70 корпус 1, 70 корпус 2; 72 корпус 1, 72 корпус 2, 72 корпус 3, 72 корпус 4; 74 корпус 1, 74 корпус 2, 74 корпус 3, 74 корпус 5, 76, 78 корпус 1, 78 корпус 2, 78 корпус 3, 83</w:t>
            </w:r>
          </w:p>
        </w:tc>
        <w:tc>
          <w:tcPr>
            <w:tcW w:w="2810" w:type="dxa"/>
          </w:tcPr>
          <w:p w14:paraId="34F1E429" w14:textId="77777777" w:rsidR="00E6067B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Шоссе в Лаврики,</w:t>
            </w:r>
          </w:p>
          <w:p w14:paraId="3ECAC998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д. 66 корп. 2, МОБУ «Муринская средняя общеобразовательная школа №5»</w:t>
            </w:r>
          </w:p>
        </w:tc>
        <w:tc>
          <w:tcPr>
            <w:tcW w:w="2810" w:type="dxa"/>
          </w:tcPr>
          <w:p w14:paraId="04A497C0" w14:textId="77777777" w:rsidR="00E6067B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Шоссе в Лаврики,</w:t>
            </w:r>
          </w:p>
          <w:p w14:paraId="395E57D3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д. 66 корп. 2, МОБУ «Муринская средняя общеобразовательная школа №5»</w:t>
            </w:r>
          </w:p>
        </w:tc>
      </w:tr>
      <w:tr w:rsidR="00FF6DF2" w:rsidRPr="00E6329C" w14:paraId="2B3C3FD8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B8D5B2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2154" w:type="dxa"/>
            <w:noWrap/>
            <w:hideMark/>
          </w:tcPr>
          <w:p w14:paraId="68EF3A8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588-3496</w:t>
            </w:r>
          </w:p>
        </w:tc>
        <w:tc>
          <w:tcPr>
            <w:tcW w:w="5363" w:type="dxa"/>
          </w:tcPr>
          <w:p w14:paraId="3CA5A9A2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проспекта Авиаторов Балтики домов №№5, 13, бульвара Менделеева домов №№1, 3, Скандинавский проезд, Привокзальная площадь домов №№3/1, 3/2</w:t>
            </w:r>
          </w:p>
        </w:tc>
        <w:tc>
          <w:tcPr>
            <w:tcW w:w="2810" w:type="dxa"/>
          </w:tcPr>
          <w:p w14:paraId="3A697C1A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Оборонная, 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7BCAB986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Скандинавский проезд, д. 4 корп. 2 помещение филиала МДОБУ «Детский сад комбинированного вида № 61»</w:t>
            </w:r>
          </w:p>
        </w:tc>
      </w:tr>
      <w:tr w:rsidR="00FF6DF2" w:rsidRPr="00E6329C" w14:paraId="311C0B30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416A062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954</w:t>
            </w:r>
          </w:p>
        </w:tc>
        <w:tc>
          <w:tcPr>
            <w:tcW w:w="2154" w:type="dxa"/>
            <w:noWrap/>
            <w:hideMark/>
          </w:tcPr>
          <w:p w14:paraId="1B7BDBD8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588-2754</w:t>
            </w:r>
          </w:p>
        </w:tc>
        <w:tc>
          <w:tcPr>
            <w:tcW w:w="5363" w:type="dxa"/>
          </w:tcPr>
          <w:p w14:paraId="79ADABBB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Новая домов №№ 11 корпус 1, 11 корпус 3, 13 корпус 1, 13 корпус 2; 15; 17 корпус 1, 17 корпус 2; 19, Челябинская домов №№ 1, 155, 159</w:t>
            </w:r>
          </w:p>
        </w:tc>
        <w:tc>
          <w:tcPr>
            <w:tcW w:w="2810" w:type="dxa"/>
          </w:tcPr>
          <w:p w14:paraId="16A222F7" w14:textId="77777777" w:rsidR="00E6067B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Оборонная,</w:t>
            </w:r>
          </w:p>
          <w:p w14:paraId="65242549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36B74D44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Новая, д. 7 корп. 1, помещение филиала МДОБУ «Детский сад комбинированного вида № 61»</w:t>
            </w:r>
          </w:p>
        </w:tc>
      </w:tr>
      <w:tr w:rsidR="00FF6DF2" w:rsidRPr="00E6329C" w14:paraId="5FEEC072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1BE5EFF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955</w:t>
            </w:r>
          </w:p>
        </w:tc>
        <w:tc>
          <w:tcPr>
            <w:tcW w:w="2154" w:type="dxa"/>
            <w:noWrap/>
            <w:hideMark/>
          </w:tcPr>
          <w:p w14:paraId="5F3424D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588-2835</w:t>
            </w:r>
          </w:p>
        </w:tc>
        <w:tc>
          <w:tcPr>
            <w:tcW w:w="5363" w:type="dxa"/>
          </w:tcPr>
          <w:p w14:paraId="6E76D9FF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Оборонная, домов №№ 1, 2, 2 корпус 2, 2 корпус 3, 2 корпус 4, 2 корпус 5, 3, 4, 5, 6, 7, 8, 9, 10, 11, 12, 13, 14, 15, 17, 18, 19, 20, 21, 22, 23, 24, 25, 27, 27/25, 31</w:t>
            </w:r>
          </w:p>
        </w:tc>
        <w:tc>
          <w:tcPr>
            <w:tcW w:w="2810" w:type="dxa"/>
          </w:tcPr>
          <w:p w14:paraId="6095EFD0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731DF938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дом 32-а, администрация МО «Муринское городское поселение»</w:t>
            </w:r>
          </w:p>
        </w:tc>
      </w:tr>
      <w:tr w:rsidR="00FF6DF2" w:rsidRPr="00E6329C" w14:paraId="207C9340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6559ACD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956</w:t>
            </w:r>
          </w:p>
        </w:tc>
        <w:tc>
          <w:tcPr>
            <w:tcW w:w="2154" w:type="dxa"/>
            <w:noWrap/>
            <w:hideMark/>
          </w:tcPr>
          <w:p w14:paraId="3C49266D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588-2452</w:t>
            </w:r>
          </w:p>
        </w:tc>
        <w:tc>
          <w:tcPr>
            <w:tcW w:w="5363" w:type="dxa"/>
          </w:tcPr>
          <w:p w14:paraId="5D53E768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Лесная, Оборонная домов №№26, 32, 36, 37 корпус 1, 37 корпус 2, 45, 47, 49, 51 корпус 1, 53, 55</w:t>
            </w:r>
          </w:p>
        </w:tc>
        <w:tc>
          <w:tcPr>
            <w:tcW w:w="2810" w:type="dxa"/>
          </w:tcPr>
          <w:p w14:paraId="76E16961" w14:textId="77777777" w:rsidR="00E6329C" w:rsidRPr="00FF6DF2" w:rsidRDefault="00E6067B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40949DF5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Оборонная, дом 32-а, администрация МО «Муринское городское поселение»</w:t>
            </w:r>
          </w:p>
        </w:tc>
      </w:tr>
      <w:tr w:rsidR="00FF6DF2" w:rsidRPr="00E6329C" w14:paraId="531380BF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6629D085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962</w:t>
            </w:r>
          </w:p>
        </w:tc>
        <w:tc>
          <w:tcPr>
            <w:tcW w:w="2154" w:type="dxa"/>
            <w:noWrap/>
            <w:hideMark/>
          </w:tcPr>
          <w:p w14:paraId="6D316916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588-1625</w:t>
            </w:r>
          </w:p>
        </w:tc>
        <w:tc>
          <w:tcPr>
            <w:tcW w:w="5363" w:type="dxa"/>
          </w:tcPr>
          <w:p w14:paraId="1B996AF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аллеи Охтинская домов №№ 2, 4, 6, 8, 10, 10 корпус 1; 12, проспекта Авиаторов Балтики домов №№ 1 корпус 1; 3, 3 корпус 1</w:t>
            </w:r>
          </w:p>
        </w:tc>
        <w:tc>
          <w:tcPr>
            <w:tcW w:w="2810" w:type="dxa"/>
          </w:tcPr>
          <w:p w14:paraId="67A9C791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9, корп. 3, МОБУ «Средняя общеобразовательная школа "Муринский центр образования №1»</w:t>
            </w:r>
          </w:p>
        </w:tc>
        <w:tc>
          <w:tcPr>
            <w:tcW w:w="2810" w:type="dxa"/>
          </w:tcPr>
          <w:p w14:paraId="775A0234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9, корп. 3, МОБУ «Средняя общеобразовательная школа "Муринский центр образования №1»</w:t>
            </w:r>
          </w:p>
        </w:tc>
      </w:tr>
      <w:tr w:rsidR="00FF6DF2" w:rsidRPr="00E6329C" w14:paraId="50094189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E3F02F8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963</w:t>
            </w:r>
          </w:p>
        </w:tc>
        <w:tc>
          <w:tcPr>
            <w:tcW w:w="2154" w:type="dxa"/>
            <w:noWrap/>
            <w:hideMark/>
          </w:tcPr>
          <w:p w14:paraId="4261A6E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588-0633</w:t>
            </w:r>
          </w:p>
        </w:tc>
        <w:tc>
          <w:tcPr>
            <w:tcW w:w="5363" w:type="dxa"/>
          </w:tcPr>
          <w:p w14:paraId="374DD333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Менделеева домов №№ 7 корпус 1, 7 корпус 2; 10, 12 корпус 1, аллеи Охтинская дома №14, бульвара Петровский дома №7</w:t>
            </w:r>
          </w:p>
        </w:tc>
        <w:tc>
          <w:tcPr>
            <w:tcW w:w="2810" w:type="dxa"/>
          </w:tcPr>
          <w:p w14:paraId="3FAC2418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9, корп. 3, МОБУ «Средняя общеобразовательная школа «Муринский центр образования №1»</w:t>
            </w:r>
          </w:p>
        </w:tc>
        <w:tc>
          <w:tcPr>
            <w:tcW w:w="2810" w:type="dxa"/>
          </w:tcPr>
          <w:p w14:paraId="49F17B05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9, корп. 3, МОБУ «Средняя общеобразовательная школа «Муринский центр образования №1»</w:t>
            </w:r>
          </w:p>
        </w:tc>
      </w:tr>
      <w:tr w:rsidR="00FF6DF2" w:rsidRPr="00E6329C" w14:paraId="7A5851FA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0E2412F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969</w:t>
            </w:r>
          </w:p>
        </w:tc>
        <w:tc>
          <w:tcPr>
            <w:tcW w:w="2154" w:type="dxa"/>
            <w:noWrap/>
            <w:hideMark/>
          </w:tcPr>
          <w:p w14:paraId="18F9552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588-0690</w:t>
            </w:r>
          </w:p>
        </w:tc>
        <w:tc>
          <w:tcPr>
            <w:tcW w:w="5363" w:type="dxa"/>
          </w:tcPr>
          <w:p w14:paraId="3045239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Шувалова домов №№ 1, 2, 3, 4; бульвара Воронцовский домов №№ 2, 4</w:t>
            </w:r>
          </w:p>
        </w:tc>
        <w:tc>
          <w:tcPr>
            <w:tcW w:w="2810" w:type="dxa"/>
          </w:tcPr>
          <w:p w14:paraId="67744BC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 2»</w:t>
            </w:r>
          </w:p>
        </w:tc>
        <w:tc>
          <w:tcPr>
            <w:tcW w:w="2810" w:type="dxa"/>
          </w:tcPr>
          <w:p w14:paraId="738CC46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 2»</w:t>
            </w:r>
          </w:p>
        </w:tc>
      </w:tr>
      <w:tr w:rsidR="00FF6DF2" w:rsidRPr="00E6329C" w14:paraId="69FA3760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94DCFA5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970</w:t>
            </w:r>
          </w:p>
        </w:tc>
        <w:tc>
          <w:tcPr>
            <w:tcW w:w="2154" w:type="dxa"/>
            <w:noWrap/>
            <w:hideMark/>
          </w:tcPr>
          <w:p w14:paraId="2923AF1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588-0720</w:t>
            </w:r>
          </w:p>
        </w:tc>
        <w:tc>
          <w:tcPr>
            <w:tcW w:w="5363" w:type="dxa"/>
          </w:tcPr>
          <w:p w14:paraId="59016132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Шоссе в Лаврики домов №№ 59 корпус 1, 59 корпус 2</w:t>
            </w:r>
          </w:p>
        </w:tc>
        <w:tc>
          <w:tcPr>
            <w:tcW w:w="2810" w:type="dxa"/>
          </w:tcPr>
          <w:p w14:paraId="24FA9275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Лаврики, д. 87, корп.1, МДОБУ «Муринский детский сад комбинированного вида №1»</w:t>
            </w:r>
          </w:p>
        </w:tc>
        <w:tc>
          <w:tcPr>
            <w:tcW w:w="2810" w:type="dxa"/>
          </w:tcPr>
          <w:p w14:paraId="3BD15D6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Лаврики, д. 87, корп.1, МДОБУ «Муринский детский сад комбинированного вида №1»</w:t>
            </w:r>
          </w:p>
        </w:tc>
      </w:tr>
      <w:tr w:rsidR="00FF6DF2" w:rsidRPr="00E6329C" w14:paraId="4D5DCCED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3F2B45B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971</w:t>
            </w:r>
          </w:p>
        </w:tc>
        <w:tc>
          <w:tcPr>
            <w:tcW w:w="2154" w:type="dxa"/>
            <w:noWrap/>
            <w:hideMark/>
          </w:tcPr>
          <w:p w14:paraId="7A1EC0F7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588-3371</w:t>
            </w:r>
          </w:p>
        </w:tc>
        <w:tc>
          <w:tcPr>
            <w:tcW w:w="5363" w:type="dxa"/>
          </w:tcPr>
          <w:p w14:paraId="08DDC01D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бульваров: Воронцовский домов №№ 14 корпус 1, 14 корпус 2, 16 корпус 1, 16 корпус 2, 18, Петровский домов №№ 14 корпус 4, 14 корпус 5, улицы Графская дома № 15</w:t>
            </w:r>
          </w:p>
        </w:tc>
        <w:tc>
          <w:tcPr>
            <w:tcW w:w="2810" w:type="dxa"/>
          </w:tcPr>
          <w:p w14:paraId="3E1FE018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67E4BE1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</w:tr>
      <w:tr w:rsidR="00FF6DF2" w:rsidRPr="00E6329C" w14:paraId="1F7B0C01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28B860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972</w:t>
            </w:r>
          </w:p>
        </w:tc>
        <w:tc>
          <w:tcPr>
            <w:tcW w:w="2154" w:type="dxa"/>
            <w:noWrap/>
            <w:hideMark/>
          </w:tcPr>
          <w:p w14:paraId="5DA08909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588-2720</w:t>
            </w:r>
          </w:p>
        </w:tc>
        <w:tc>
          <w:tcPr>
            <w:tcW w:w="5363" w:type="dxa"/>
          </w:tcPr>
          <w:p w14:paraId="72B612B5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Менделеева дома № 12 корпус 2, улицы Шувалова домов №№ 11, 12, 13/10, 14, 15, 16/9, 17, 19 корпус 1</w:t>
            </w:r>
          </w:p>
        </w:tc>
        <w:tc>
          <w:tcPr>
            <w:tcW w:w="2810" w:type="dxa"/>
          </w:tcPr>
          <w:p w14:paraId="4DF88DE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5369DE1E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</w:tr>
      <w:tr w:rsidR="00FF6DF2" w:rsidRPr="00E6329C" w14:paraId="3B59540B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4E88337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973</w:t>
            </w:r>
          </w:p>
        </w:tc>
        <w:tc>
          <w:tcPr>
            <w:tcW w:w="2154" w:type="dxa"/>
            <w:noWrap/>
            <w:hideMark/>
          </w:tcPr>
          <w:p w14:paraId="5A2A4EE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588-1489</w:t>
            </w:r>
          </w:p>
        </w:tc>
        <w:tc>
          <w:tcPr>
            <w:tcW w:w="5363" w:type="dxa"/>
          </w:tcPr>
          <w:p w14:paraId="2422512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бульваров: Воронцовский домов №№ 6, 8; Менделеева домов №№ 13, 20, 22, улицы Шувалова домов №№ 5, 7</w:t>
            </w:r>
          </w:p>
        </w:tc>
        <w:tc>
          <w:tcPr>
            <w:tcW w:w="2810" w:type="dxa"/>
          </w:tcPr>
          <w:p w14:paraId="53913A4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 2»</w:t>
            </w:r>
          </w:p>
        </w:tc>
        <w:tc>
          <w:tcPr>
            <w:tcW w:w="2810" w:type="dxa"/>
          </w:tcPr>
          <w:p w14:paraId="0576D86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 2»</w:t>
            </w:r>
          </w:p>
        </w:tc>
      </w:tr>
      <w:tr w:rsidR="00FF6DF2" w:rsidRPr="00E6329C" w14:paraId="6F9DB616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6CF9F54C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</w:tc>
        <w:tc>
          <w:tcPr>
            <w:tcW w:w="2154" w:type="dxa"/>
            <w:noWrap/>
            <w:hideMark/>
          </w:tcPr>
          <w:p w14:paraId="4C44538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588-2742</w:t>
            </w:r>
          </w:p>
        </w:tc>
        <w:tc>
          <w:tcPr>
            <w:tcW w:w="5363" w:type="dxa"/>
          </w:tcPr>
          <w:p w14:paraId="74444F1B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Воронцовский дома № 20 корпус 2, улиц: Графская домов №№ 8, 9, 11, 12 корпус 1, 12 корпус 2, Шувалова домов №№ 21, 23, 25 корпус 1, 25 корпус 2</w:t>
            </w:r>
          </w:p>
        </w:tc>
        <w:tc>
          <w:tcPr>
            <w:tcW w:w="2810" w:type="dxa"/>
          </w:tcPr>
          <w:p w14:paraId="7B9BB771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1FD954F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</w:tr>
      <w:tr w:rsidR="00FF6DF2" w:rsidRPr="00E6329C" w14:paraId="5B028C78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105F5DD6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975</w:t>
            </w:r>
          </w:p>
        </w:tc>
        <w:tc>
          <w:tcPr>
            <w:tcW w:w="2154" w:type="dxa"/>
            <w:noWrap/>
            <w:hideMark/>
          </w:tcPr>
          <w:p w14:paraId="359F8753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588-1875</w:t>
            </w:r>
          </w:p>
        </w:tc>
        <w:tc>
          <w:tcPr>
            <w:tcW w:w="5363" w:type="dxa"/>
          </w:tcPr>
          <w:p w14:paraId="441757E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Графская домов №№ 2, 4, Екатерининская домов №№16/5, 18/3, 22 корпус 1, 22 корпус 2, проспектов: Авиаторов Балтики домов №№15, 17, 19, 21, Ручьевский дом №1/24</w:t>
            </w:r>
          </w:p>
        </w:tc>
        <w:tc>
          <w:tcPr>
            <w:tcW w:w="2810" w:type="dxa"/>
          </w:tcPr>
          <w:p w14:paraId="4E9480E7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 1, МОБУ «Муринская средняя общеобразовательная школа №6»</w:t>
            </w:r>
          </w:p>
        </w:tc>
        <w:tc>
          <w:tcPr>
            <w:tcW w:w="2810" w:type="dxa"/>
          </w:tcPr>
          <w:p w14:paraId="3221F00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 1, МОБУ «Муринская средняя общеобразовательная школа №6»</w:t>
            </w:r>
          </w:p>
        </w:tc>
      </w:tr>
      <w:tr w:rsidR="00FF6DF2" w:rsidRPr="00E6329C" w14:paraId="31DFCB3E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0BD3B376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</w:tc>
        <w:tc>
          <w:tcPr>
            <w:tcW w:w="2154" w:type="dxa"/>
            <w:noWrap/>
            <w:hideMark/>
          </w:tcPr>
          <w:p w14:paraId="53985D8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588-2607</w:t>
            </w:r>
          </w:p>
        </w:tc>
        <w:tc>
          <w:tcPr>
            <w:tcW w:w="5363" w:type="dxa"/>
          </w:tcPr>
          <w:p w14:paraId="1747FB14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Новая домов №№ 3, 3А, 4, 5, 7, 7 корпус 2, 7 корпус 3, 7 корпус 4; 10</w:t>
            </w:r>
          </w:p>
        </w:tc>
        <w:tc>
          <w:tcPr>
            <w:tcW w:w="2810" w:type="dxa"/>
          </w:tcPr>
          <w:p w14:paraId="3F77E03E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Новая д.9, МОБУ «Муринская средняя общеобразовательная школа № 3»</w:t>
            </w:r>
          </w:p>
        </w:tc>
        <w:tc>
          <w:tcPr>
            <w:tcW w:w="2810" w:type="dxa"/>
          </w:tcPr>
          <w:p w14:paraId="74E28A47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Новая д.9, МОБУ «Муринская средняя общеобразовательная школа № 3»</w:t>
            </w:r>
          </w:p>
        </w:tc>
      </w:tr>
      <w:tr w:rsidR="00FF6DF2" w:rsidRPr="00E6329C" w14:paraId="5D1A5BDD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7184D054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977</w:t>
            </w:r>
          </w:p>
        </w:tc>
        <w:tc>
          <w:tcPr>
            <w:tcW w:w="2154" w:type="dxa"/>
            <w:noWrap/>
            <w:hideMark/>
          </w:tcPr>
          <w:p w14:paraId="0F39194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588-1474</w:t>
            </w:r>
          </w:p>
        </w:tc>
        <w:tc>
          <w:tcPr>
            <w:tcW w:w="5363" w:type="dxa"/>
          </w:tcPr>
          <w:p w14:paraId="1C8CA9AB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Английская, Березовая аллея, Гражданская, Заречная, Парковая, Родниковый переулок, Центральная домов №№ 1, 1А, 1В, 2, 3, 4, 5, 6, 6А, 7, 8, 9, 11, 11А; Привокзальная площадь домов №№ 3/3, 3/4, 5А корпус 1, 5А корпус 2, 5А корпус 3, 5А корпус 4, 5А корпус 5, 5А корпус 6, Шоссе в Лаврики домов №№2, 3, 3А, 4, 5, 6, 7, 8, 9, 11, 12, 13, 13А, 14, 14А, 15, 15/15А, 16, 17, 19, 20, 21, 22А, 23, 24, 25, 26, 28, 29, 30, 31, 32, 33, 34, 34 корпус 1, 34 корпус 2, 34 корпус 3, 36, 36А, 38, 39, 40, 40А, 42, 43, 44, 45, 46, 46А, 46Б, 47, 47А, 48, 50, 52, 52А, 54, 58, 62</w:t>
            </w:r>
          </w:p>
        </w:tc>
        <w:tc>
          <w:tcPr>
            <w:tcW w:w="2810" w:type="dxa"/>
          </w:tcPr>
          <w:p w14:paraId="5B55C0E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Парковая, дом 1, МКУ «Центр муниципальных услуг»</w:t>
            </w:r>
          </w:p>
        </w:tc>
        <w:tc>
          <w:tcPr>
            <w:tcW w:w="2810" w:type="dxa"/>
          </w:tcPr>
          <w:p w14:paraId="03D6A8E7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Парковая, дом 1, МКУ «Центр муниципальных услуг»</w:t>
            </w:r>
          </w:p>
        </w:tc>
      </w:tr>
      <w:tr w:rsidR="00FF6DF2" w:rsidRPr="00E6329C" w14:paraId="772D9847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57432518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986</w:t>
            </w:r>
          </w:p>
        </w:tc>
        <w:tc>
          <w:tcPr>
            <w:tcW w:w="2154" w:type="dxa"/>
            <w:noWrap/>
            <w:hideMark/>
          </w:tcPr>
          <w:p w14:paraId="45F2F49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588-1680</w:t>
            </w:r>
          </w:p>
        </w:tc>
        <w:tc>
          <w:tcPr>
            <w:tcW w:w="5363" w:type="dxa"/>
          </w:tcPr>
          <w:p w14:paraId="149D3944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 Шоссе в Лаврики домов №№63, 67, 85, 87, 89, 93, 95</w:t>
            </w:r>
          </w:p>
        </w:tc>
        <w:tc>
          <w:tcPr>
            <w:tcW w:w="2810" w:type="dxa"/>
          </w:tcPr>
          <w:p w14:paraId="6EAAB054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Лаврики, д. 87, корп.1, МДОБУ «Муринский детский сад комбинированного вида №1»</w:t>
            </w:r>
          </w:p>
        </w:tc>
        <w:tc>
          <w:tcPr>
            <w:tcW w:w="2810" w:type="dxa"/>
          </w:tcPr>
          <w:p w14:paraId="253B836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Шоссе в Лаврики, д. 87, корп.1, МДОБУ «Муринский детский сад комбинированного вида №1»</w:t>
            </w:r>
          </w:p>
        </w:tc>
      </w:tr>
      <w:tr w:rsidR="00FF6DF2" w:rsidRPr="00E6329C" w14:paraId="3C09B8C7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B37D807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987</w:t>
            </w:r>
          </w:p>
        </w:tc>
        <w:tc>
          <w:tcPr>
            <w:tcW w:w="2154" w:type="dxa"/>
            <w:noWrap/>
            <w:hideMark/>
          </w:tcPr>
          <w:p w14:paraId="18673E51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588-1282</w:t>
            </w:r>
          </w:p>
        </w:tc>
        <w:tc>
          <w:tcPr>
            <w:tcW w:w="5363" w:type="dxa"/>
          </w:tcPr>
          <w:p w14:paraId="4BCE5EA0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бульваров: Воронцовский домов №№ 10, 12, Петровский домов №№ 11 корпус 1, 11 корпус 2, улицы Шувалова дома № 9</w:t>
            </w:r>
          </w:p>
        </w:tc>
        <w:tc>
          <w:tcPr>
            <w:tcW w:w="2810" w:type="dxa"/>
          </w:tcPr>
          <w:p w14:paraId="4710F89D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№2»</w:t>
            </w:r>
          </w:p>
        </w:tc>
        <w:tc>
          <w:tcPr>
            <w:tcW w:w="2810" w:type="dxa"/>
          </w:tcPr>
          <w:p w14:paraId="711E8CB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бульвар Менделеева, д. 20, корп. 1, МОБУ «Средняя общеобразовательная школа «Муринский центр образования №2»</w:t>
            </w:r>
          </w:p>
        </w:tc>
      </w:tr>
      <w:tr w:rsidR="00FF6DF2" w:rsidRPr="00E6329C" w14:paraId="545D7B62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5C0271D9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988</w:t>
            </w:r>
          </w:p>
        </w:tc>
        <w:tc>
          <w:tcPr>
            <w:tcW w:w="2154" w:type="dxa"/>
            <w:noWrap/>
            <w:hideMark/>
          </w:tcPr>
          <w:p w14:paraId="64D67D94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588-1368</w:t>
            </w:r>
          </w:p>
        </w:tc>
        <w:tc>
          <w:tcPr>
            <w:tcW w:w="5363" w:type="dxa"/>
          </w:tcPr>
          <w:p w14:paraId="139C7840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Воронцовский домов №№ 21 корпуса 1, 21 корпус 2, 21 корпус 3, 23/11, проспекта Ручьевский домов №№ 13, 15, 17 корпус 1</w:t>
            </w:r>
          </w:p>
        </w:tc>
        <w:tc>
          <w:tcPr>
            <w:tcW w:w="2810" w:type="dxa"/>
          </w:tcPr>
          <w:p w14:paraId="74BDEEC9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357E966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</w:tr>
      <w:tr w:rsidR="00FF6DF2" w:rsidRPr="00E6329C" w14:paraId="36EE9102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15349C0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</w:tc>
        <w:tc>
          <w:tcPr>
            <w:tcW w:w="2154" w:type="dxa"/>
            <w:noWrap/>
            <w:hideMark/>
          </w:tcPr>
          <w:p w14:paraId="13411ADA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588-2140</w:t>
            </w:r>
          </w:p>
        </w:tc>
        <w:tc>
          <w:tcPr>
            <w:tcW w:w="5363" w:type="dxa"/>
          </w:tcPr>
          <w:p w14:paraId="43AFD757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Менделеева домов №№ 2 корпус 2; 4, 5 корпус 1, 6, 8; улицы Екатерининская домов №№ 2, 6 корпус 1, 6 корпус 2, проспекта Авиаторов Балтики домов №№ 7, 9 корпус 1, 9 корпус 2, 9 корпус 3, 11/1</w:t>
            </w:r>
          </w:p>
        </w:tc>
        <w:tc>
          <w:tcPr>
            <w:tcW w:w="2810" w:type="dxa"/>
          </w:tcPr>
          <w:p w14:paraId="4BE4FCA5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Екатерининская, д. 1, МОБУ «Муринская средняя общеобразовательная школа №6»</w:t>
            </w:r>
          </w:p>
        </w:tc>
        <w:tc>
          <w:tcPr>
            <w:tcW w:w="2810" w:type="dxa"/>
          </w:tcPr>
          <w:p w14:paraId="2ABD3031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Екатерининская, д. 1, МОБУ «Муринская средняя общеобразовательная школа №6»</w:t>
            </w:r>
          </w:p>
        </w:tc>
      </w:tr>
      <w:tr w:rsidR="00FF6DF2" w:rsidRPr="00E6329C" w14:paraId="5DF7BF2C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793DBEF5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994</w:t>
            </w:r>
          </w:p>
        </w:tc>
        <w:tc>
          <w:tcPr>
            <w:tcW w:w="2154" w:type="dxa"/>
            <w:noWrap/>
            <w:hideMark/>
          </w:tcPr>
          <w:p w14:paraId="50D3B6E9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588-3134</w:t>
            </w:r>
          </w:p>
        </w:tc>
        <w:tc>
          <w:tcPr>
            <w:tcW w:w="5363" w:type="dxa"/>
          </w:tcPr>
          <w:p w14:paraId="651CF6DD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Петровский домов №№ 2 корпус 1, 2 корпус 2, 2 корпус 3, 3 корпус 1, 3 корпус 2; 5, 6 корпус 1, 6 корпус 2; улицы Екатерининская домов №№ 3/4, 8 корпус 1, 8 корпус 2, 10 корпус 1, 10 корпус 2, 10 корпус 3, 12, 14</w:t>
            </w:r>
          </w:p>
        </w:tc>
        <w:tc>
          <w:tcPr>
            <w:tcW w:w="2810" w:type="dxa"/>
          </w:tcPr>
          <w:p w14:paraId="23375D8B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Екатерининская, д. 1, МОБУ «Муринская средняя общеобразовательная школа №6»</w:t>
            </w:r>
          </w:p>
        </w:tc>
        <w:tc>
          <w:tcPr>
            <w:tcW w:w="2810" w:type="dxa"/>
          </w:tcPr>
          <w:p w14:paraId="1E0C6E7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Екатерининская, д. 1, МОБУ «Муринская средняя общеобразовательная школа №6»</w:t>
            </w:r>
          </w:p>
        </w:tc>
      </w:tr>
      <w:tr w:rsidR="00FF6DF2" w:rsidRPr="00E6329C" w14:paraId="018FCC8A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046DEE4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995</w:t>
            </w:r>
          </w:p>
        </w:tc>
        <w:tc>
          <w:tcPr>
            <w:tcW w:w="2154" w:type="dxa"/>
            <w:noWrap/>
            <w:hideMark/>
          </w:tcPr>
          <w:p w14:paraId="085BC85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588-0651</w:t>
            </w:r>
          </w:p>
        </w:tc>
        <w:tc>
          <w:tcPr>
            <w:tcW w:w="5363" w:type="dxa"/>
          </w:tcPr>
          <w:p w14:paraId="4422105E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бульваров: Воронцовский домов №№ 14 корпус 3, 14 корпус 4, 14 корпус 5, Петровский домов №№ 12 корпус 1, 12 корпус 2, 14 корпус 1, 14 корпус 2, 14 корпус 3, улицы Шувалова дома № 19 корпус 2</w:t>
            </w:r>
          </w:p>
        </w:tc>
        <w:tc>
          <w:tcPr>
            <w:tcW w:w="2810" w:type="dxa"/>
          </w:tcPr>
          <w:p w14:paraId="69DAC0A9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081DFD6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д.10, МОБУ «Средняя общеобразовательная школа «Муринский центр образования № 4»</w:t>
            </w:r>
          </w:p>
        </w:tc>
      </w:tr>
      <w:tr w:rsidR="00FF6DF2" w:rsidRPr="00E6329C" w14:paraId="23995B1D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04A6755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1014</w:t>
            </w:r>
          </w:p>
        </w:tc>
        <w:tc>
          <w:tcPr>
            <w:tcW w:w="2154" w:type="dxa"/>
            <w:noWrap/>
            <w:hideMark/>
          </w:tcPr>
          <w:p w14:paraId="00F16993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588-1404</w:t>
            </w:r>
          </w:p>
        </w:tc>
        <w:tc>
          <w:tcPr>
            <w:tcW w:w="5363" w:type="dxa"/>
          </w:tcPr>
          <w:p w14:paraId="486BE3E2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Екатерининская домов №№19, 30, 32; Шувалова домов №№40, 42, 44, 46, 48, 50, проспектов: Авиаторов Балтики домов №№ 25, 29 корпус 2, 31, Ручьевский домов №№2, 4/26</w:t>
            </w:r>
          </w:p>
        </w:tc>
        <w:tc>
          <w:tcPr>
            <w:tcW w:w="2810" w:type="dxa"/>
          </w:tcPr>
          <w:p w14:paraId="6E12277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д.8, корп. 1, Коворкинг Муриум (помещение МКУ «Центр муниципальных услуг»)</w:t>
            </w:r>
          </w:p>
        </w:tc>
        <w:tc>
          <w:tcPr>
            <w:tcW w:w="2810" w:type="dxa"/>
          </w:tcPr>
          <w:p w14:paraId="49823789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д.8, корп. 1, Коворкинг Муриум (помещение МКУ «Центр муниципальных услуг»)</w:t>
            </w:r>
          </w:p>
        </w:tc>
      </w:tr>
      <w:tr w:rsidR="00FF6DF2" w:rsidRPr="00E6329C" w14:paraId="1078D065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4D4920EE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1015</w:t>
            </w:r>
          </w:p>
        </w:tc>
        <w:tc>
          <w:tcPr>
            <w:tcW w:w="2154" w:type="dxa"/>
            <w:noWrap/>
            <w:hideMark/>
          </w:tcPr>
          <w:p w14:paraId="0981298C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588-4121</w:t>
            </w:r>
          </w:p>
        </w:tc>
        <w:tc>
          <w:tcPr>
            <w:tcW w:w="5363" w:type="dxa"/>
          </w:tcPr>
          <w:p w14:paraId="3B23A698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бульвара: Воронцовский домов №№ 17, 19 корпус 1; 20 корпус 1</w:t>
            </w:r>
          </w:p>
        </w:tc>
        <w:tc>
          <w:tcPr>
            <w:tcW w:w="2810" w:type="dxa"/>
          </w:tcPr>
          <w:p w14:paraId="61BADAAD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5864074C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ул.Графская, д.13, МОБУ «Средняя общеобразовательная школа «Муринский центр образования № 4»</w:t>
            </w:r>
          </w:p>
        </w:tc>
      </w:tr>
      <w:tr w:rsidR="00FF6DF2" w:rsidRPr="00E6329C" w14:paraId="28D57BCC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05DF67B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1016</w:t>
            </w:r>
          </w:p>
        </w:tc>
        <w:tc>
          <w:tcPr>
            <w:tcW w:w="2154" w:type="dxa"/>
            <w:noWrap/>
            <w:hideMark/>
          </w:tcPr>
          <w:p w14:paraId="669BAE93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588-1066</w:t>
            </w:r>
          </w:p>
        </w:tc>
        <w:tc>
          <w:tcPr>
            <w:tcW w:w="5363" w:type="dxa"/>
          </w:tcPr>
          <w:p w14:paraId="7D853356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бульвара Воронцовский домов №№ 20 корпус 3, 22; улиц: Романовская; Шувалова домов №№ 27/7, 33/35, 37; проспекта Ручьевский дома № 9</w:t>
            </w:r>
          </w:p>
        </w:tc>
        <w:tc>
          <w:tcPr>
            <w:tcW w:w="2810" w:type="dxa"/>
          </w:tcPr>
          <w:p w14:paraId="7A0F66B2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Графская, д.10, МОБУ «Средняя общеобразовательная школа «Муринский центр образования № 4»</w:t>
            </w:r>
          </w:p>
        </w:tc>
        <w:tc>
          <w:tcPr>
            <w:tcW w:w="2810" w:type="dxa"/>
          </w:tcPr>
          <w:p w14:paraId="3BE3AFA1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Графская, д.10, МОБУ «Средняя общеобразовательная школа «Муринский центр образования № 4»</w:t>
            </w:r>
          </w:p>
        </w:tc>
      </w:tr>
      <w:tr w:rsidR="00FF6DF2" w:rsidRPr="00E6329C" w14:paraId="072E714F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20FAFF74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1017</w:t>
            </w:r>
          </w:p>
        </w:tc>
        <w:tc>
          <w:tcPr>
            <w:tcW w:w="2154" w:type="dxa"/>
            <w:noWrap/>
            <w:hideMark/>
          </w:tcPr>
          <w:p w14:paraId="5826BD69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588-0661</w:t>
            </w:r>
          </w:p>
        </w:tc>
        <w:tc>
          <w:tcPr>
            <w:tcW w:w="5363" w:type="dxa"/>
          </w:tcPr>
          <w:p w14:paraId="613D4ECB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улицы: Шоссе в Лаврики домов №№ 51, 53 корпус 2; 55, 57 корпус 1, 57 корпус 3</w:t>
            </w:r>
          </w:p>
        </w:tc>
        <w:tc>
          <w:tcPr>
            <w:tcW w:w="2810" w:type="dxa"/>
          </w:tcPr>
          <w:p w14:paraId="08049FE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Шоссе в Лаврики, д. 57, корп. 2, МДОБУ «Муринский детский сад комбинированного вида № 5»</w:t>
            </w:r>
          </w:p>
        </w:tc>
        <w:tc>
          <w:tcPr>
            <w:tcW w:w="2810" w:type="dxa"/>
          </w:tcPr>
          <w:p w14:paraId="347853A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Шоссе в Лаврики, д. 57, корп. 2, МДОБУ «Муринский детский сад комбинированного вида № 5»</w:t>
            </w:r>
          </w:p>
        </w:tc>
      </w:tr>
      <w:tr w:rsidR="00FF6DF2" w:rsidRPr="00E6329C" w14:paraId="22693E30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1BBDA14B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1022</w:t>
            </w:r>
          </w:p>
        </w:tc>
        <w:tc>
          <w:tcPr>
            <w:tcW w:w="2154" w:type="dxa"/>
            <w:noWrap/>
            <w:hideMark/>
          </w:tcPr>
          <w:p w14:paraId="54E1798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581-1831</w:t>
            </w:r>
          </w:p>
        </w:tc>
        <w:tc>
          <w:tcPr>
            <w:tcW w:w="5363" w:type="dxa"/>
          </w:tcPr>
          <w:p w14:paraId="69014F71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Боровая, Веселая, Вокзальная, Кооперативная, Новая дом № 1, Садовая, Тихая, Центральная домов №№ 12, 13, 14, 15, 15Б, 16, 18 20, 22, 23, 25, 26, 27, 28,  29, 29А, 31, 32, 33, 34, 35, 36, 37,  38, 41, 42, 43, 45, 47, 48, 49, 51, 52А, 53, 54А, 55, 56, 58, 59, 59А, 60, 62, 63, 64, 66, 67, 68, 70, 73, 75,  Школьная, Ясная, 2-я Линия домов №№ 1, 2, 3, 4, 5, 6, 6А, 7, 10, 10А, 11, 12, 13, 14, 15, 16, 17, 18, 19, 19А, 20, 21, 23, 24, 26, 28, Привокзальная площадь домов №№1А корпус 1, 1А корпус 2</w:t>
            </w:r>
          </w:p>
        </w:tc>
        <w:tc>
          <w:tcPr>
            <w:tcW w:w="2810" w:type="dxa"/>
          </w:tcPr>
          <w:p w14:paraId="7251A2DA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г.Мурино, ул. Оборонная, дом 32-а, администрация МО «Муринское городское поселение»</w:t>
            </w:r>
          </w:p>
        </w:tc>
        <w:tc>
          <w:tcPr>
            <w:tcW w:w="2810" w:type="dxa"/>
          </w:tcPr>
          <w:p w14:paraId="40E16840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Новая, д. 7 корп. 4, помещение филиала МДОБУ «Муринский детский сад комбинированного вида № 61»</w:t>
            </w:r>
          </w:p>
        </w:tc>
      </w:tr>
      <w:tr w:rsidR="00FF6DF2" w:rsidRPr="00E6329C" w14:paraId="34F255FF" w14:textId="77777777" w:rsidTr="00FF6DF2">
        <w:trPr>
          <w:trHeight w:val="375"/>
        </w:trPr>
        <w:tc>
          <w:tcPr>
            <w:tcW w:w="2117" w:type="dxa"/>
            <w:noWrap/>
            <w:hideMark/>
          </w:tcPr>
          <w:p w14:paraId="3A83703C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2154" w:type="dxa"/>
            <w:noWrap/>
            <w:hideMark/>
          </w:tcPr>
          <w:p w14:paraId="5F757B7F" w14:textId="77777777" w:rsidR="00E6329C" w:rsidRPr="00FF6DF2" w:rsidRDefault="00E6329C" w:rsidP="00FF6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F2">
              <w:rPr>
                <w:rFonts w:ascii="Times New Roman" w:hAnsi="Times New Roman" w:cs="Times New Roman"/>
                <w:b/>
                <w:sz w:val="28"/>
                <w:szCs w:val="28"/>
              </w:rPr>
              <w:t>(921) 581-0565</w:t>
            </w:r>
          </w:p>
        </w:tc>
        <w:tc>
          <w:tcPr>
            <w:tcW w:w="5363" w:type="dxa"/>
          </w:tcPr>
          <w:p w14:paraId="390F9ED7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В границах части города Мурино: улиц: Графская домов №№ 6 корпус1, 6 корпус 3, 6 корпус 4; Екатерининская домов №№ 7 корпус 1; 9, 11, 17; Шувалова домов №№18/8, 20 корпус 1, 20 корпус 2, 22 корпус 1, 22 корпус 2, 22 корпус 3, 24, 26, 28, 30, 32; Ручьевский проспект домов №№3 корпус 1, 3 корпус 2, 6</w:t>
            </w:r>
          </w:p>
        </w:tc>
        <w:tc>
          <w:tcPr>
            <w:tcW w:w="2810" w:type="dxa"/>
          </w:tcPr>
          <w:p w14:paraId="274D6092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 1, МОБУ «Муринская средняя общеобразовательная школа №6»</w:t>
            </w:r>
          </w:p>
        </w:tc>
        <w:tc>
          <w:tcPr>
            <w:tcW w:w="2810" w:type="dxa"/>
          </w:tcPr>
          <w:p w14:paraId="5E7E78EF" w14:textId="77777777" w:rsidR="00E6329C" w:rsidRPr="00FF6DF2" w:rsidRDefault="001D3847" w:rsidP="00FF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DF2">
              <w:rPr>
                <w:rFonts w:ascii="Times New Roman" w:hAnsi="Times New Roman" w:cs="Times New Roman"/>
                <w:sz w:val="24"/>
                <w:szCs w:val="24"/>
              </w:rPr>
              <w:t>г. Мурино, ул. Екатерининская, д. 1, МОБУ «Муринская средняя общеобразовательная школа №6»</w:t>
            </w:r>
          </w:p>
        </w:tc>
      </w:tr>
    </w:tbl>
    <w:p w14:paraId="4FD9E410" w14:textId="77777777" w:rsidR="00E6329C" w:rsidRDefault="00E6329C"/>
    <w:sectPr w:rsidR="00E6329C" w:rsidSect="00FF6DF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F3"/>
    <w:rsid w:val="000C3E01"/>
    <w:rsid w:val="001D3847"/>
    <w:rsid w:val="003A7B6D"/>
    <w:rsid w:val="00403C4F"/>
    <w:rsid w:val="00587021"/>
    <w:rsid w:val="00E6067B"/>
    <w:rsid w:val="00E6329C"/>
    <w:rsid w:val="00EA0ADB"/>
    <w:rsid w:val="00FD54F3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2ED7"/>
  <w15:chartTrackingRefBased/>
  <w15:docId w15:val="{A62E504A-AAD6-498A-9BA3-C038F36A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9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Анастасия Смирнова</cp:lastModifiedBy>
  <cp:revision>2</cp:revision>
  <dcterms:created xsi:type="dcterms:W3CDTF">2024-08-28T07:07:00Z</dcterms:created>
  <dcterms:modified xsi:type="dcterms:W3CDTF">2024-08-28T07:07:00Z</dcterms:modified>
</cp:coreProperties>
</file>