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E44" w14:textId="77777777" w:rsidR="00094BCD" w:rsidRPr="002F342B" w:rsidRDefault="00094BCD" w:rsidP="005B5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25C29" w:rsidRPr="002F342B">
        <w:rPr>
          <w:rFonts w:ascii="Times New Roman" w:hAnsi="Times New Roman" w:cs="Times New Roman"/>
          <w:sz w:val="24"/>
          <w:szCs w:val="24"/>
        </w:rPr>
        <w:t>1</w:t>
      </w:r>
    </w:p>
    <w:p w14:paraId="6DD80DA8" w14:textId="3CDC0BC1" w:rsidR="00094BCD" w:rsidRPr="002F342B" w:rsidRDefault="005B5B1D" w:rsidP="005B5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="00094BCD" w:rsidRPr="002F342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337D4">
        <w:rPr>
          <w:rFonts w:ascii="Times New Roman" w:hAnsi="Times New Roman" w:cs="Times New Roman"/>
          <w:sz w:val="24"/>
          <w:szCs w:val="24"/>
        </w:rPr>
        <w:t>я</w:t>
      </w:r>
      <w:r w:rsidR="00094BCD" w:rsidRPr="002F3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94BCD" w:rsidRPr="002F342B">
        <w:rPr>
          <w:rFonts w:ascii="Times New Roman" w:hAnsi="Times New Roman" w:cs="Times New Roman"/>
          <w:sz w:val="24"/>
          <w:szCs w:val="24"/>
        </w:rPr>
        <w:t>овета депутатов</w:t>
      </w:r>
    </w:p>
    <w:p w14:paraId="15F17CB7" w14:textId="614D680B" w:rsidR="00D25C29" w:rsidRDefault="00094BCD" w:rsidP="005B5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>от</w:t>
      </w:r>
      <w:r w:rsidR="005B5B1D">
        <w:rPr>
          <w:rFonts w:ascii="Times New Roman" w:hAnsi="Times New Roman" w:cs="Times New Roman"/>
          <w:sz w:val="24"/>
          <w:szCs w:val="24"/>
        </w:rPr>
        <w:t xml:space="preserve"> «__» _______</w:t>
      </w:r>
      <w:r w:rsidR="00440685">
        <w:rPr>
          <w:rFonts w:ascii="Times New Roman" w:hAnsi="Times New Roman" w:cs="Times New Roman"/>
          <w:sz w:val="24"/>
          <w:szCs w:val="24"/>
        </w:rPr>
        <w:t xml:space="preserve"> </w:t>
      </w:r>
      <w:r w:rsidR="00B23452">
        <w:rPr>
          <w:rFonts w:ascii="Times New Roman" w:hAnsi="Times New Roman" w:cs="Times New Roman"/>
          <w:sz w:val="24"/>
          <w:szCs w:val="24"/>
        </w:rPr>
        <w:t>2022</w:t>
      </w:r>
      <w:r w:rsidR="00A233C6" w:rsidRPr="00A233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5B1D">
        <w:rPr>
          <w:rFonts w:ascii="Times New Roman" w:hAnsi="Times New Roman" w:cs="Times New Roman"/>
          <w:sz w:val="24"/>
          <w:szCs w:val="24"/>
        </w:rPr>
        <w:t xml:space="preserve"> </w:t>
      </w:r>
      <w:r w:rsidR="00A233C6" w:rsidRPr="00A233C6">
        <w:rPr>
          <w:rFonts w:ascii="Times New Roman" w:hAnsi="Times New Roman" w:cs="Times New Roman"/>
          <w:sz w:val="24"/>
          <w:szCs w:val="24"/>
        </w:rPr>
        <w:t>№</w:t>
      </w:r>
      <w:r w:rsidR="005B5B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5ADC3" w14:textId="5207F9B1" w:rsidR="005B5B1D" w:rsidRDefault="005B5B1D" w:rsidP="005B5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02CBB4" w14:textId="77777777" w:rsidR="005B5B1D" w:rsidRDefault="005B5B1D" w:rsidP="005B5B1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C4A42F5" w14:textId="77777777" w:rsidR="00D25C29" w:rsidRDefault="00D25C29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ИСТОЧНИКИ </w:t>
      </w:r>
    </w:p>
    <w:p w14:paraId="77F79FF8" w14:textId="0F07D822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внутреннего финансирования </w:t>
      </w:r>
      <w:r w:rsidR="005B5B1D" w:rsidRPr="00D25C29">
        <w:rPr>
          <w:rFonts w:ascii="Times New Roman" w:hAnsi="Times New Roman" w:cs="Times New Roman"/>
          <w:b/>
        </w:rPr>
        <w:t>дефицита бюджета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муниципального образования «Муринское городское </w:t>
      </w:r>
      <w:proofErr w:type="gramStart"/>
      <w:r w:rsidR="005B5B1D" w:rsidRPr="00D25C29">
        <w:rPr>
          <w:rFonts w:ascii="Times New Roman" w:hAnsi="Times New Roman" w:cs="Times New Roman"/>
          <w:b/>
        </w:rPr>
        <w:t xml:space="preserve">поселение»  </w:t>
      </w:r>
      <w:r w:rsidRPr="00D25C29">
        <w:rPr>
          <w:rFonts w:ascii="Times New Roman" w:hAnsi="Times New Roman" w:cs="Times New Roman"/>
          <w:b/>
        </w:rPr>
        <w:t xml:space="preserve"> </w:t>
      </w:r>
      <w:proofErr w:type="gramEnd"/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Всеволожского муниципального района  Ленинградской области </w:t>
      </w:r>
    </w:p>
    <w:p w14:paraId="71C0EDBE" w14:textId="77777777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на 202</w:t>
      </w:r>
      <w:r w:rsidR="00B23452">
        <w:rPr>
          <w:rFonts w:ascii="Times New Roman" w:hAnsi="Times New Roman" w:cs="Times New Roman"/>
          <w:b/>
        </w:rPr>
        <w:t>3</w:t>
      </w:r>
      <w:r w:rsidR="00440685"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год и на плановый период 202</w:t>
      </w:r>
      <w:r w:rsidR="00B23452">
        <w:rPr>
          <w:rFonts w:ascii="Times New Roman" w:hAnsi="Times New Roman" w:cs="Times New Roman"/>
          <w:b/>
        </w:rPr>
        <w:t>4</w:t>
      </w:r>
      <w:r w:rsidRPr="00D25C29">
        <w:rPr>
          <w:rFonts w:ascii="Times New Roman" w:hAnsi="Times New Roman" w:cs="Times New Roman"/>
          <w:b/>
        </w:rPr>
        <w:t xml:space="preserve"> и 202</w:t>
      </w:r>
      <w:r w:rsidR="00B23452">
        <w:rPr>
          <w:rFonts w:ascii="Times New Roman" w:hAnsi="Times New Roman" w:cs="Times New Roman"/>
          <w:b/>
        </w:rPr>
        <w:t>5</w:t>
      </w:r>
      <w:r w:rsidRPr="00D25C29">
        <w:rPr>
          <w:rFonts w:ascii="Times New Roman" w:hAnsi="Times New Roman" w:cs="Times New Roman"/>
          <w:b/>
        </w:rPr>
        <w:t xml:space="preserve"> годов</w:t>
      </w:r>
    </w:p>
    <w:p w14:paraId="116D8D95" w14:textId="77777777" w:rsidR="00754C34" w:rsidRDefault="00754C34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DD54D6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689"/>
        <w:gridCol w:w="3543"/>
        <w:gridCol w:w="1418"/>
        <w:gridCol w:w="1417"/>
        <w:gridCol w:w="1418"/>
      </w:tblGrid>
      <w:tr w:rsidR="00B23452" w:rsidRPr="00B23452" w14:paraId="127A6FBE" w14:textId="77777777" w:rsidTr="00B23452">
        <w:trPr>
          <w:trHeight w:val="6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0C690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7640E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2D7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B23452" w:rsidRPr="00B23452" w14:paraId="09F577FF" w14:textId="77777777" w:rsidTr="00B23452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D9320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2414A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87B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CE39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50D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B23452" w:rsidRPr="00B23452" w14:paraId="43FF79FA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2437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1CC2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22F4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DABD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2DF2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23452" w:rsidRPr="00B23452" w14:paraId="0B03B7BD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363A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10B5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CE17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21 153.3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1621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3 458.4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DEA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2 209.3</w:t>
            </w:r>
          </w:p>
        </w:tc>
      </w:tr>
      <w:tr w:rsidR="00B23452" w:rsidRPr="00B23452" w14:paraId="64865A4F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85E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E51B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415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21 153.3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2656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88C2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2 209.3</w:t>
            </w:r>
          </w:p>
        </w:tc>
      </w:tr>
      <w:tr w:rsidR="00B23452" w:rsidRPr="00B23452" w14:paraId="72042082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6EC1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A4B9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396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21 153.3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0959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3 458.4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688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2 209.3</w:t>
            </w:r>
          </w:p>
        </w:tc>
      </w:tr>
    </w:tbl>
    <w:p w14:paraId="236020E7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9DAF33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B07E4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0E8938D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5715F7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967360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78FE144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5C1AED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25C5BD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C3C5817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D25C29" w:rsidSect="00B23452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BE5"/>
    <w:rsid w:val="000A745E"/>
    <w:rsid w:val="000B3A00"/>
    <w:rsid w:val="000C2268"/>
    <w:rsid w:val="000C2FCE"/>
    <w:rsid w:val="000C562E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42DBC"/>
    <w:rsid w:val="00143ED1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5034"/>
    <w:rsid w:val="00315B04"/>
    <w:rsid w:val="00322E1C"/>
    <w:rsid w:val="00323159"/>
    <w:rsid w:val="00324533"/>
    <w:rsid w:val="003248AC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4038"/>
    <w:rsid w:val="00434786"/>
    <w:rsid w:val="004401E5"/>
    <w:rsid w:val="00440685"/>
    <w:rsid w:val="0044223D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4C33"/>
    <w:rsid w:val="004E7FA6"/>
    <w:rsid w:val="004F2208"/>
    <w:rsid w:val="004F79ED"/>
    <w:rsid w:val="00505514"/>
    <w:rsid w:val="00516DA2"/>
    <w:rsid w:val="00522051"/>
    <w:rsid w:val="0052232B"/>
    <w:rsid w:val="00523DD6"/>
    <w:rsid w:val="00531A8F"/>
    <w:rsid w:val="00534CC8"/>
    <w:rsid w:val="005439C6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5B1D"/>
    <w:rsid w:val="005B66B0"/>
    <w:rsid w:val="005B77FC"/>
    <w:rsid w:val="005C2144"/>
    <w:rsid w:val="005C384F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91472"/>
    <w:rsid w:val="00695BC1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A346D"/>
    <w:rsid w:val="007A5756"/>
    <w:rsid w:val="007A7D51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803560"/>
    <w:rsid w:val="008045E0"/>
    <w:rsid w:val="00806F9D"/>
    <w:rsid w:val="00813780"/>
    <w:rsid w:val="00832395"/>
    <w:rsid w:val="00835A99"/>
    <w:rsid w:val="00836D2F"/>
    <w:rsid w:val="008472F9"/>
    <w:rsid w:val="00847E3C"/>
    <w:rsid w:val="00852E16"/>
    <w:rsid w:val="00853210"/>
    <w:rsid w:val="00853A3C"/>
    <w:rsid w:val="00854CE9"/>
    <w:rsid w:val="008569CF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D3F"/>
    <w:rsid w:val="008E290C"/>
    <w:rsid w:val="008E3948"/>
    <w:rsid w:val="008E3A6F"/>
    <w:rsid w:val="008E6377"/>
    <w:rsid w:val="008F719A"/>
    <w:rsid w:val="00904111"/>
    <w:rsid w:val="009051E2"/>
    <w:rsid w:val="00905E96"/>
    <w:rsid w:val="00916035"/>
    <w:rsid w:val="00920049"/>
    <w:rsid w:val="00927B46"/>
    <w:rsid w:val="00935BB5"/>
    <w:rsid w:val="00937692"/>
    <w:rsid w:val="0094252C"/>
    <w:rsid w:val="00954F25"/>
    <w:rsid w:val="00964BCB"/>
    <w:rsid w:val="00967CD6"/>
    <w:rsid w:val="0097268B"/>
    <w:rsid w:val="00993652"/>
    <w:rsid w:val="009A15A2"/>
    <w:rsid w:val="009A6050"/>
    <w:rsid w:val="009B11C3"/>
    <w:rsid w:val="009B4600"/>
    <w:rsid w:val="009C1102"/>
    <w:rsid w:val="009C5A83"/>
    <w:rsid w:val="009D12B1"/>
    <w:rsid w:val="009D1965"/>
    <w:rsid w:val="009D2D96"/>
    <w:rsid w:val="009E59E3"/>
    <w:rsid w:val="009F1BEC"/>
    <w:rsid w:val="009F2817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D20F3"/>
    <w:rsid w:val="00AE7007"/>
    <w:rsid w:val="00AF789B"/>
    <w:rsid w:val="00B02A4C"/>
    <w:rsid w:val="00B2146C"/>
    <w:rsid w:val="00B23452"/>
    <w:rsid w:val="00B27B56"/>
    <w:rsid w:val="00B312AE"/>
    <w:rsid w:val="00B337D4"/>
    <w:rsid w:val="00B44626"/>
    <w:rsid w:val="00B44ED5"/>
    <w:rsid w:val="00B47F42"/>
    <w:rsid w:val="00B5147C"/>
    <w:rsid w:val="00B804C0"/>
    <w:rsid w:val="00B9068D"/>
    <w:rsid w:val="00B9559C"/>
    <w:rsid w:val="00B95D45"/>
    <w:rsid w:val="00BA1635"/>
    <w:rsid w:val="00BA54C2"/>
    <w:rsid w:val="00BA59B8"/>
    <w:rsid w:val="00BB1D82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54064"/>
    <w:rsid w:val="00C6124A"/>
    <w:rsid w:val="00C6650F"/>
    <w:rsid w:val="00C76901"/>
    <w:rsid w:val="00C77D85"/>
    <w:rsid w:val="00CA3118"/>
    <w:rsid w:val="00CA5607"/>
    <w:rsid w:val="00CA59A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6F09"/>
    <w:rsid w:val="00D77B4D"/>
    <w:rsid w:val="00D77E78"/>
    <w:rsid w:val="00D86CD9"/>
    <w:rsid w:val="00D946D6"/>
    <w:rsid w:val="00D96898"/>
    <w:rsid w:val="00DA4DBA"/>
    <w:rsid w:val="00DA5DCE"/>
    <w:rsid w:val="00DC0410"/>
    <w:rsid w:val="00DC338B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60AC8"/>
    <w:rsid w:val="00E80A01"/>
    <w:rsid w:val="00E85495"/>
    <w:rsid w:val="00EB4D9D"/>
    <w:rsid w:val="00EC00AE"/>
    <w:rsid w:val="00EC0D57"/>
    <w:rsid w:val="00EC1C97"/>
    <w:rsid w:val="00ED10DF"/>
    <w:rsid w:val="00ED131E"/>
    <w:rsid w:val="00ED2E83"/>
    <w:rsid w:val="00ED772D"/>
    <w:rsid w:val="00EE16F3"/>
    <w:rsid w:val="00EF1E37"/>
    <w:rsid w:val="00EF4328"/>
    <w:rsid w:val="00F01C8F"/>
    <w:rsid w:val="00F14909"/>
    <w:rsid w:val="00F21B42"/>
    <w:rsid w:val="00F2516E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8490"/>
  <w15:chartTrackingRefBased/>
  <w15:docId w15:val="{367F98FD-ECC5-444C-A1E3-6872C453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Анастасия Смирнова</cp:lastModifiedBy>
  <cp:revision>2</cp:revision>
  <cp:lastPrinted>2021-10-14T13:57:00Z</cp:lastPrinted>
  <dcterms:created xsi:type="dcterms:W3CDTF">2022-12-05T07:39:00Z</dcterms:created>
  <dcterms:modified xsi:type="dcterms:W3CDTF">2022-12-05T07:39:00Z</dcterms:modified>
</cp:coreProperties>
</file>