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64C8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2D190C" wp14:editId="4C26BE3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5376F" w14:textId="77777777" w:rsidR="00E06414" w:rsidRPr="001130B1" w:rsidRDefault="00E06414" w:rsidP="007404B6">
      <w:pPr>
        <w:jc w:val="center"/>
        <w:rPr>
          <w:sz w:val="32"/>
        </w:rPr>
      </w:pPr>
    </w:p>
    <w:p w14:paraId="282C4AA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638E4C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0FAC6BC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4B046F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99FC4CD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614DE07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3A8EF9B" w14:textId="77777777" w:rsidR="00E06414" w:rsidRDefault="00E06414" w:rsidP="007404B6">
      <w:pPr>
        <w:jc w:val="center"/>
        <w:rPr>
          <w:b/>
        </w:rPr>
      </w:pPr>
    </w:p>
    <w:p w14:paraId="02FCAD88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299F1EE" w14:textId="77777777" w:rsidR="00E06414" w:rsidRDefault="00E06414" w:rsidP="007404B6">
      <w:pPr>
        <w:rPr>
          <w:b/>
          <w:sz w:val="32"/>
          <w:szCs w:val="32"/>
        </w:rPr>
      </w:pPr>
    </w:p>
    <w:p w14:paraId="56E301CB" w14:textId="77777777" w:rsidR="00E06414" w:rsidRDefault="00087C15" w:rsidP="00A03E6D">
      <w:pPr>
        <w:jc w:val="both"/>
        <w:rPr>
          <w:sz w:val="28"/>
          <w:szCs w:val="28"/>
        </w:rPr>
      </w:pPr>
      <w:r>
        <w:rPr>
          <w:sz w:val="28"/>
          <w:szCs w:val="28"/>
        </w:rPr>
        <w:t>31.05.</w:t>
      </w:r>
      <w:r w:rsidR="001D17F7">
        <w:rPr>
          <w:sz w:val="28"/>
          <w:szCs w:val="28"/>
        </w:rPr>
        <w:t>2022</w:t>
      </w:r>
      <w:r w:rsidR="00E06414" w:rsidRPr="008F373A">
        <w:rPr>
          <w:sz w:val="28"/>
          <w:szCs w:val="28"/>
        </w:rPr>
        <w:t xml:space="preserve">    </w:t>
      </w:r>
      <w:r w:rsidR="00E06414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E06414">
        <w:rPr>
          <w:sz w:val="28"/>
          <w:szCs w:val="28"/>
        </w:rPr>
        <w:t xml:space="preserve">   № </w:t>
      </w:r>
      <w:r>
        <w:rPr>
          <w:sz w:val="28"/>
          <w:szCs w:val="28"/>
        </w:rPr>
        <w:t>138</w:t>
      </w:r>
    </w:p>
    <w:p w14:paraId="5DC89A6B" w14:textId="77777777" w:rsidR="00E06414" w:rsidRDefault="001D17F7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Мурино</w:t>
      </w:r>
    </w:p>
    <w:p w14:paraId="73D8D442" w14:textId="77777777" w:rsidR="001D17F7" w:rsidRDefault="001D17F7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6053DC90" w14:textId="77777777" w:rsidR="001D17F7" w:rsidRDefault="001D17F7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E06414" w:rsidRPr="00515F34" w14:paraId="45CFB1F0" w14:textId="77777777" w:rsidTr="00754136">
        <w:trPr>
          <w:trHeight w:val="1406"/>
        </w:trPr>
        <w:tc>
          <w:tcPr>
            <w:tcW w:w="4395" w:type="dxa"/>
            <w:hideMark/>
          </w:tcPr>
          <w:p w14:paraId="0C41726F" w14:textId="77777777" w:rsidR="001130B1" w:rsidRPr="00B65FBE" w:rsidRDefault="001130B1" w:rsidP="003F3DA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54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в постановление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>№273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целевых статей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14:paraId="4BEA2512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9CF80E" w14:textId="77777777"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0E52D17" w14:textId="77777777" w:rsidR="005213BD" w:rsidRPr="00B67790" w:rsidRDefault="007404B6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67790">
        <w:rPr>
          <w:sz w:val="28"/>
          <w:szCs w:val="28"/>
        </w:rPr>
        <w:t>В соответствии</w:t>
      </w:r>
      <w:r w:rsidR="00C84927" w:rsidRPr="00B67790">
        <w:rPr>
          <w:sz w:val="28"/>
          <w:szCs w:val="28"/>
        </w:rPr>
        <w:t xml:space="preserve"> со статьями 9 и 21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2FFBCE0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27FD97F9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46BBE095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30A39CA8" w14:textId="77777777" w:rsidR="00832F22" w:rsidRPr="00832F22" w:rsidRDefault="00CB5EF8" w:rsidP="00832F22">
      <w:pPr>
        <w:numPr>
          <w:ilvl w:val="0"/>
          <w:numId w:val="2"/>
        </w:numPr>
        <w:shd w:val="clear" w:color="auto" w:fill="FFFFFF"/>
        <w:spacing w:line="408" w:lineRule="atLeast"/>
        <w:ind w:left="0" w:firstLine="1134"/>
        <w:jc w:val="both"/>
        <w:rPr>
          <w:color w:val="333333"/>
          <w:sz w:val="28"/>
          <w:szCs w:val="28"/>
        </w:rPr>
      </w:pPr>
      <w:r w:rsidRPr="00832F22">
        <w:rPr>
          <w:color w:val="333333"/>
          <w:sz w:val="28"/>
          <w:szCs w:val="28"/>
        </w:rPr>
        <w:t xml:space="preserve">Внести </w:t>
      </w:r>
      <w:r w:rsidR="00832F22" w:rsidRPr="00832F22">
        <w:rPr>
          <w:color w:val="333333"/>
          <w:sz w:val="28"/>
          <w:szCs w:val="28"/>
        </w:rPr>
        <w:t xml:space="preserve">в </w:t>
      </w:r>
      <w:r w:rsidR="00832F22" w:rsidRPr="00832F22">
        <w:rPr>
          <w:sz w:val="28"/>
          <w:szCs w:val="28"/>
        </w:rPr>
        <w:t xml:space="preserve">постановление администрации от 10.11.2020 №273 «Об утверждении Перечня целевых статей классификации расходов бюджета </w:t>
      </w:r>
      <w:r w:rsidR="00832F22" w:rsidRPr="00832F22">
        <w:rPr>
          <w:sz w:val="28"/>
          <w:szCs w:val="28"/>
        </w:rPr>
        <w:lastRenderedPageBreak/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832F22">
        <w:rPr>
          <w:sz w:val="28"/>
          <w:szCs w:val="28"/>
        </w:rPr>
        <w:t xml:space="preserve"> </w:t>
      </w:r>
      <w:r w:rsidR="001146F2">
        <w:rPr>
          <w:sz w:val="28"/>
          <w:szCs w:val="28"/>
        </w:rPr>
        <w:t>изменения,</w:t>
      </w:r>
      <w:r w:rsidR="00832F22" w:rsidRPr="00832F22">
        <w:rPr>
          <w:sz w:val="28"/>
          <w:szCs w:val="28"/>
        </w:rPr>
        <w:t xml:space="preserve"> </w:t>
      </w:r>
      <w:r w:rsidR="001146F2">
        <w:rPr>
          <w:sz w:val="28"/>
          <w:szCs w:val="28"/>
        </w:rPr>
        <w:t>дополнив приложение строкой следующего содержания</w:t>
      </w:r>
      <w:r w:rsidR="00832F22">
        <w:rPr>
          <w:sz w:val="28"/>
          <w:szCs w:val="28"/>
        </w:rPr>
        <w:t xml:space="preserve">: </w:t>
      </w:r>
    </w:p>
    <w:p w14:paraId="0FBD9B6C" w14:textId="77777777" w:rsidR="00832F22" w:rsidRDefault="001146F2" w:rsidP="00832F22">
      <w:pPr>
        <w:shd w:val="clear" w:color="auto" w:fill="FFFFFF"/>
        <w:tabs>
          <w:tab w:val="left" w:pos="851"/>
        </w:tabs>
        <w:spacing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120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832F22" w:rsidRPr="00C84927" w14:paraId="321EE27E" w14:textId="77777777" w:rsidTr="00832F22">
        <w:trPr>
          <w:trHeight w:val="8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2F29" w14:textId="77777777" w:rsidR="00832F22" w:rsidRPr="00105CFA" w:rsidRDefault="00832F22" w:rsidP="002F32D7">
            <w:pPr>
              <w:jc w:val="center"/>
              <w:rPr>
                <w:b/>
                <w:bCs/>
                <w:sz w:val="28"/>
                <w:szCs w:val="28"/>
              </w:rPr>
            </w:pPr>
            <w:r w:rsidRPr="00105CFA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2930" w14:textId="77777777" w:rsidR="00832F22" w:rsidRPr="00105CFA" w:rsidRDefault="00832F22" w:rsidP="002F32D7">
            <w:pPr>
              <w:jc w:val="center"/>
              <w:rPr>
                <w:b/>
                <w:bCs/>
                <w:sz w:val="28"/>
                <w:szCs w:val="28"/>
              </w:rPr>
            </w:pPr>
            <w:r w:rsidRPr="00105CFA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</w:tr>
      <w:tr w:rsidR="00832F22" w:rsidRPr="00055C67" w14:paraId="7C2ABFAD" w14:textId="77777777" w:rsidTr="00832F22">
        <w:trPr>
          <w:trHeight w:val="4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BD42" w14:textId="77777777" w:rsidR="00832F22" w:rsidRPr="00754136" w:rsidRDefault="00832F22" w:rsidP="002F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83BC" w14:textId="77777777" w:rsidR="00832F22" w:rsidRPr="00754136" w:rsidRDefault="00832F22" w:rsidP="002F32D7">
            <w:pPr>
              <w:rPr>
                <w:sz w:val="28"/>
                <w:szCs w:val="28"/>
              </w:rPr>
            </w:pPr>
          </w:p>
        </w:tc>
      </w:tr>
      <w:tr w:rsidR="00832F22" w:rsidRPr="00055C67" w14:paraId="260DF2A2" w14:textId="77777777" w:rsidTr="00832F22">
        <w:trPr>
          <w:trHeight w:val="8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3DC5" w14:textId="77777777" w:rsidR="00832F22" w:rsidRDefault="00832F22" w:rsidP="002F3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22 4 03 72120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7406" w14:textId="77777777" w:rsidR="00832F22" w:rsidRPr="00754136" w:rsidRDefault="00832F22" w:rsidP="002F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проезда от кармана вдоль Петровского бульвара (Магистраль №3) до Екатерининской улицы для обеспечения транспортной доступности к учреждению начального и среднего общего образования (школы) на 1175 мест. </w:t>
            </w:r>
          </w:p>
        </w:tc>
      </w:tr>
    </w:tbl>
    <w:p w14:paraId="0021EC46" w14:textId="77777777" w:rsidR="001146F2" w:rsidRDefault="001146F2" w:rsidP="001146F2">
      <w:pPr>
        <w:shd w:val="clear" w:color="auto" w:fill="FFFFFF"/>
        <w:tabs>
          <w:tab w:val="left" w:pos="851"/>
        </w:tabs>
        <w:spacing w:line="408" w:lineRule="atLeast"/>
        <w:ind w:left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»</w:t>
      </w:r>
    </w:p>
    <w:p w14:paraId="3071EE7B" w14:textId="77777777" w:rsidR="00D312F9" w:rsidRDefault="00D312F9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 в сети Интернет.</w:t>
      </w:r>
    </w:p>
    <w:p w14:paraId="1DD6AF3E" w14:textId="77777777"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14:paraId="500D951F" w14:textId="77777777"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CB5EF8">
        <w:rPr>
          <w:color w:val="333333"/>
          <w:sz w:val="28"/>
          <w:szCs w:val="28"/>
        </w:rPr>
        <w:t>отдела финансового управления</w:t>
      </w:r>
      <w:r w:rsidRPr="00C84927">
        <w:rPr>
          <w:color w:val="333333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proofErr w:type="spellStart"/>
      <w:r w:rsidRPr="00C84927">
        <w:rPr>
          <w:color w:val="333333"/>
          <w:sz w:val="28"/>
          <w:szCs w:val="28"/>
        </w:rPr>
        <w:t>Чемарину</w:t>
      </w:r>
      <w:proofErr w:type="spellEnd"/>
      <w:r w:rsidRPr="00C84927">
        <w:rPr>
          <w:color w:val="333333"/>
          <w:sz w:val="28"/>
          <w:szCs w:val="28"/>
        </w:rPr>
        <w:t xml:space="preserve"> В.И.</w:t>
      </w:r>
    </w:p>
    <w:p w14:paraId="341E978F" w14:textId="77777777"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14:paraId="14A925DD" w14:textId="77777777"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14:paraId="381E4BC1" w14:textId="77777777"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ab/>
        <w:t xml:space="preserve">     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84927" w:rsidRPr="00C84927">
        <w:rPr>
          <w:sz w:val="28"/>
          <w:szCs w:val="28"/>
        </w:rPr>
        <w:t>А.Ю. Белов</w:t>
      </w:r>
    </w:p>
    <w:p w14:paraId="7D4CF4FD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14:paraId="0C5F91DD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496B79D1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sectPr w:rsidR="00C84927" w:rsidRPr="00C84927" w:rsidSect="00832F22">
      <w:pgSz w:w="11906" w:h="16838"/>
      <w:pgMar w:top="170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D86E" w14:textId="77777777" w:rsidR="007D61F4" w:rsidRDefault="007D61F4" w:rsidP="00751B94">
      <w:r>
        <w:separator/>
      </w:r>
    </w:p>
  </w:endnote>
  <w:endnote w:type="continuationSeparator" w:id="0">
    <w:p w14:paraId="586B7951" w14:textId="77777777" w:rsidR="007D61F4" w:rsidRDefault="007D61F4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3706" w14:textId="77777777" w:rsidR="007D61F4" w:rsidRDefault="007D61F4" w:rsidP="00751B94">
      <w:r>
        <w:separator/>
      </w:r>
    </w:p>
  </w:footnote>
  <w:footnote w:type="continuationSeparator" w:id="0">
    <w:p w14:paraId="5A11B658" w14:textId="77777777" w:rsidR="007D61F4" w:rsidRDefault="007D61F4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94831855">
    <w:abstractNumId w:val="1"/>
  </w:num>
  <w:num w:numId="2" w16cid:durableId="141115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292"/>
    <w:rsid w:val="000071CF"/>
    <w:rsid w:val="000104E2"/>
    <w:rsid w:val="000171BD"/>
    <w:rsid w:val="00021058"/>
    <w:rsid w:val="00024D89"/>
    <w:rsid w:val="00027905"/>
    <w:rsid w:val="00033CBB"/>
    <w:rsid w:val="00046DE3"/>
    <w:rsid w:val="00055C67"/>
    <w:rsid w:val="00055C78"/>
    <w:rsid w:val="00086143"/>
    <w:rsid w:val="00087C15"/>
    <w:rsid w:val="000A0D88"/>
    <w:rsid w:val="000B1D0B"/>
    <w:rsid w:val="000B7B53"/>
    <w:rsid w:val="000D0CE4"/>
    <w:rsid w:val="000D297C"/>
    <w:rsid w:val="000D7428"/>
    <w:rsid w:val="000E6DFD"/>
    <w:rsid w:val="001130B1"/>
    <w:rsid w:val="001146F2"/>
    <w:rsid w:val="001318E6"/>
    <w:rsid w:val="00132278"/>
    <w:rsid w:val="001564EA"/>
    <w:rsid w:val="0016043E"/>
    <w:rsid w:val="001666D3"/>
    <w:rsid w:val="00174400"/>
    <w:rsid w:val="001A55DC"/>
    <w:rsid w:val="001B2351"/>
    <w:rsid w:val="001C5901"/>
    <w:rsid w:val="001D17F7"/>
    <w:rsid w:val="001F0D90"/>
    <w:rsid w:val="001F41CF"/>
    <w:rsid w:val="00202DA7"/>
    <w:rsid w:val="00205154"/>
    <w:rsid w:val="002064DF"/>
    <w:rsid w:val="0020763B"/>
    <w:rsid w:val="00207E3B"/>
    <w:rsid w:val="00212650"/>
    <w:rsid w:val="00243AF5"/>
    <w:rsid w:val="00256675"/>
    <w:rsid w:val="00277044"/>
    <w:rsid w:val="002917DB"/>
    <w:rsid w:val="002B72F2"/>
    <w:rsid w:val="002F01D7"/>
    <w:rsid w:val="002F08E3"/>
    <w:rsid w:val="00305B2F"/>
    <w:rsid w:val="00312544"/>
    <w:rsid w:val="0032774A"/>
    <w:rsid w:val="003371DB"/>
    <w:rsid w:val="00347F9C"/>
    <w:rsid w:val="0038112A"/>
    <w:rsid w:val="00381E39"/>
    <w:rsid w:val="00395510"/>
    <w:rsid w:val="003A5D3B"/>
    <w:rsid w:val="003D70AB"/>
    <w:rsid w:val="003D74BE"/>
    <w:rsid w:val="003F3DAE"/>
    <w:rsid w:val="00415CDB"/>
    <w:rsid w:val="00421A6E"/>
    <w:rsid w:val="00472FF2"/>
    <w:rsid w:val="00481056"/>
    <w:rsid w:val="00496BD7"/>
    <w:rsid w:val="004A324D"/>
    <w:rsid w:val="004B046B"/>
    <w:rsid w:val="004B2029"/>
    <w:rsid w:val="004B6C00"/>
    <w:rsid w:val="004C2F6D"/>
    <w:rsid w:val="004C59DE"/>
    <w:rsid w:val="004F030E"/>
    <w:rsid w:val="00512A02"/>
    <w:rsid w:val="00515F34"/>
    <w:rsid w:val="005213BD"/>
    <w:rsid w:val="00560E40"/>
    <w:rsid w:val="005612B0"/>
    <w:rsid w:val="00566888"/>
    <w:rsid w:val="005707D5"/>
    <w:rsid w:val="00587C6F"/>
    <w:rsid w:val="00593CDC"/>
    <w:rsid w:val="005B09F6"/>
    <w:rsid w:val="00600B17"/>
    <w:rsid w:val="006066D3"/>
    <w:rsid w:val="006107EC"/>
    <w:rsid w:val="00631666"/>
    <w:rsid w:val="006404E8"/>
    <w:rsid w:val="00647687"/>
    <w:rsid w:val="00660DBE"/>
    <w:rsid w:val="00680323"/>
    <w:rsid w:val="006824EE"/>
    <w:rsid w:val="006868B5"/>
    <w:rsid w:val="006918B4"/>
    <w:rsid w:val="00695B22"/>
    <w:rsid w:val="006A403A"/>
    <w:rsid w:val="006B60E6"/>
    <w:rsid w:val="006C29A4"/>
    <w:rsid w:val="006E4BC6"/>
    <w:rsid w:val="00700879"/>
    <w:rsid w:val="00736DA0"/>
    <w:rsid w:val="007404B6"/>
    <w:rsid w:val="00751B94"/>
    <w:rsid w:val="00754136"/>
    <w:rsid w:val="00754F10"/>
    <w:rsid w:val="00762F22"/>
    <w:rsid w:val="00782619"/>
    <w:rsid w:val="007B2B1A"/>
    <w:rsid w:val="007B3EAD"/>
    <w:rsid w:val="007B43BC"/>
    <w:rsid w:val="007D61F4"/>
    <w:rsid w:val="007E508A"/>
    <w:rsid w:val="007F5056"/>
    <w:rsid w:val="008036D3"/>
    <w:rsid w:val="0080603F"/>
    <w:rsid w:val="0080735C"/>
    <w:rsid w:val="00807BFF"/>
    <w:rsid w:val="008170DF"/>
    <w:rsid w:val="00823680"/>
    <w:rsid w:val="00832F22"/>
    <w:rsid w:val="00842211"/>
    <w:rsid w:val="00856705"/>
    <w:rsid w:val="008A5161"/>
    <w:rsid w:val="008B7543"/>
    <w:rsid w:val="008D3030"/>
    <w:rsid w:val="008D4437"/>
    <w:rsid w:val="008D453F"/>
    <w:rsid w:val="008D5701"/>
    <w:rsid w:val="008F0D71"/>
    <w:rsid w:val="008F373A"/>
    <w:rsid w:val="008F7B9D"/>
    <w:rsid w:val="0091259F"/>
    <w:rsid w:val="00914E71"/>
    <w:rsid w:val="009347C0"/>
    <w:rsid w:val="00951C85"/>
    <w:rsid w:val="00957FDF"/>
    <w:rsid w:val="009877B9"/>
    <w:rsid w:val="009C0DA1"/>
    <w:rsid w:val="009D057A"/>
    <w:rsid w:val="009D2353"/>
    <w:rsid w:val="009E1C44"/>
    <w:rsid w:val="00A03E6D"/>
    <w:rsid w:val="00A03F06"/>
    <w:rsid w:val="00A23606"/>
    <w:rsid w:val="00A36EE0"/>
    <w:rsid w:val="00A37C6B"/>
    <w:rsid w:val="00A4544E"/>
    <w:rsid w:val="00A5061E"/>
    <w:rsid w:val="00A547B3"/>
    <w:rsid w:val="00A60040"/>
    <w:rsid w:val="00AA72B0"/>
    <w:rsid w:val="00AC03D2"/>
    <w:rsid w:val="00AC7EAC"/>
    <w:rsid w:val="00AD19DF"/>
    <w:rsid w:val="00B102F4"/>
    <w:rsid w:val="00B35EAD"/>
    <w:rsid w:val="00B429BF"/>
    <w:rsid w:val="00B53CC3"/>
    <w:rsid w:val="00B65FBE"/>
    <w:rsid w:val="00B67790"/>
    <w:rsid w:val="00B734C2"/>
    <w:rsid w:val="00B817A6"/>
    <w:rsid w:val="00B8792E"/>
    <w:rsid w:val="00BA367B"/>
    <w:rsid w:val="00BB4D85"/>
    <w:rsid w:val="00BD30EF"/>
    <w:rsid w:val="00BD629B"/>
    <w:rsid w:val="00BF15F2"/>
    <w:rsid w:val="00C152B6"/>
    <w:rsid w:val="00C201D2"/>
    <w:rsid w:val="00C65460"/>
    <w:rsid w:val="00C71C65"/>
    <w:rsid w:val="00C8112D"/>
    <w:rsid w:val="00C84927"/>
    <w:rsid w:val="00C94473"/>
    <w:rsid w:val="00C95F1F"/>
    <w:rsid w:val="00CB5EF8"/>
    <w:rsid w:val="00CC265B"/>
    <w:rsid w:val="00CC439B"/>
    <w:rsid w:val="00CE07EE"/>
    <w:rsid w:val="00D06543"/>
    <w:rsid w:val="00D172BA"/>
    <w:rsid w:val="00D312F9"/>
    <w:rsid w:val="00D76708"/>
    <w:rsid w:val="00D949CE"/>
    <w:rsid w:val="00DC46B5"/>
    <w:rsid w:val="00DC616B"/>
    <w:rsid w:val="00E05484"/>
    <w:rsid w:val="00E06414"/>
    <w:rsid w:val="00E13EA2"/>
    <w:rsid w:val="00E27EAB"/>
    <w:rsid w:val="00E506A3"/>
    <w:rsid w:val="00E51163"/>
    <w:rsid w:val="00E524D5"/>
    <w:rsid w:val="00E621C9"/>
    <w:rsid w:val="00E6648D"/>
    <w:rsid w:val="00E80425"/>
    <w:rsid w:val="00EA00FD"/>
    <w:rsid w:val="00EA2ECF"/>
    <w:rsid w:val="00EC0515"/>
    <w:rsid w:val="00EC0A13"/>
    <w:rsid w:val="00ED1CE0"/>
    <w:rsid w:val="00ED2761"/>
    <w:rsid w:val="00ED391D"/>
    <w:rsid w:val="00ED3A47"/>
    <w:rsid w:val="00EE5D1A"/>
    <w:rsid w:val="00F47DAF"/>
    <w:rsid w:val="00F50A0C"/>
    <w:rsid w:val="00F64275"/>
    <w:rsid w:val="00F922C8"/>
    <w:rsid w:val="00F93A98"/>
    <w:rsid w:val="00FA4876"/>
    <w:rsid w:val="00FA7A10"/>
    <w:rsid w:val="00FC48EE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2F69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2022-03-02T14:17:00Z</cp:lastPrinted>
  <dcterms:created xsi:type="dcterms:W3CDTF">2022-05-31T10:49:00Z</dcterms:created>
  <dcterms:modified xsi:type="dcterms:W3CDTF">2022-05-31T10:49:00Z</dcterms:modified>
</cp:coreProperties>
</file>