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69FF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AB09539" wp14:editId="23597DE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20BD1" w14:textId="77777777" w:rsidR="00E06414" w:rsidRPr="001130B1" w:rsidRDefault="00E06414" w:rsidP="007404B6">
      <w:pPr>
        <w:jc w:val="center"/>
        <w:rPr>
          <w:sz w:val="32"/>
        </w:rPr>
      </w:pPr>
    </w:p>
    <w:p w14:paraId="492C22E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D43A07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66F663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AB24C2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51FBEF9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DEE0B4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33A52C" w14:textId="77777777" w:rsidR="00E06414" w:rsidRDefault="00E06414" w:rsidP="007404B6">
      <w:pPr>
        <w:jc w:val="center"/>
        <w:rPr>
          <w:b/>
        </w:rPr>
      </w:pPr>
    </w:p>
    <w:p w14:paraId="78543E8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2F0C8EB" w14:textId="77777777" w:rsidR="00E06414" w:rsidRDefault="00E06414" w:rsidP="007404B6">
      <w:pPr>
        <w:rPr>
          <w:b/>
          <w:sz w:val="32"/>
          <w:szCs w:val="32"/>
        </w:rPr>
      </w:pPr>
    </w:p>
    <w:p w14:paraId="7A58B89C" w14:textId="33EC4459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9E7" w:rsidRPr="006559E7">
        <w:rPr>
          <w:sz w:val="28"/>
          <w:szCs w:val="28"/>
          <w:u w:val="single"/>
        </w:rPr>
        <w:t>23.03.</w:t>
      </w:r>
      <w:r w:rsidR="00515F34" w:rsidRPr="006559E7">
        <w:rPr>
          <w:sz w:val="28"/>
          <w:szCs w:val="28"/>
          <w:u w:val="single"/>
        </w:rPr>
        <w:t>202</w:t>
      </w:r>
      <w:r w:rsidR="00A00270" w:rsidRPr="006559E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</w:t>
      </w:r>
      <w:r w:rsidR="00B35CC9">
        <w:rPr>
          <w:sz w:val="28"/>
          <w:szCs w:val="28"/>
        </w:rPr>
        <w:t xml:space="preserve">          </w:t>
      </w:r>
      <w:r w:rsidR="00B02D80">
        <w:rPr>
          <w:sz w:val="28"/>
          <w:szCs w:val="28"/>
        </w:rPr>
        <w:t xml:space="preserve">   </w:t>
      </w:r>
      <w:r w:rsidR="006559E7">
        <w:rPr>
          <w:sz w:val="28"/>
          <w:szCs w:val="28"/>
        </w:rPr>
        <w:t xml:space="preserve">                   </w:t>
      </w:r>
      <w:r w:rsidR="00B02D80">
        <w:rPr>
          <w:sz w:val="28"/>
          <w:szCs w:val="28"/>
        </w:rPr>
        <w:t xml:space="preserve">    </w:t>
      </w:r>
      <w:r w:rsidR="00A00270">
        <w:rPr>
          <w:sz w:val="28"/>
          <w:szCs w:val="28"/>
        </w:rPr>
        <w:t xml:space="preserve">№ </w:t>
      </w:r>
      <w:r w:rsidR="006559E7">
        <w:rPr>
          <w:sz w:val="28"/>
          <w:szCs w:val="28"/>
        </w:rPr>
        <w:t>95</w:t>
      </w:r>
      <w:r>
        <w:rPr>
          <w:sz w:val="28"/>
          <w:szCs w:val="28"/>
        </w:rPr>
        <w:t xml:space="preserve">   </w:t>
      </w:r>
    </w:p>
    <w:p w14:paraId="38AF1F53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151874C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14:paraId="5D25214F" w14:textId="77777777" w:rsidTr="00CB5EF8">
        <w:trPr>
          <w:trHeight w:val="1778"/>
        </w:trPr>
        <w:tc>
          <w:tcPr>
            <w:tcW w:w="4395" w:type="dxa"/>
            <w:hideMark/>
          </w:tcPr>
          <w:p w14:paraId="2AA2AC06" w14:textId="44D19037" w:rsidR="00D87B64" w:rsidRPr="00D87B64" w:rsidRDefault="00A00270" w:rsidP="00B35CC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D87B64" w:rsidRPr="00D87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14:paraId="3DAE2744" w14:textId="1BB60907" w:rsidR="001130B1" w:rsidRPr="00B65FBE" w:rsidRDefault="00A00270" w:rsidP="00B35CC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87B64" w:rsidRPr="00D87B64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</w:t>
            </w:r>
            <w:r w:rsidR="00D8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B64" w:rsidRPr="00D87B64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</w:t>
            </w:r>
            <w:r w:rsidR="00D8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B64" w:rsidRPr="00D87B6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08.04.2021 № 86</w:t>
            </w:r>
          </w:p>
        </w:tc>
      </w:tr>
    </w:tbl>
    <w:p w14:paraId="747BCA15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4D048A4" w14:textId="77777777" w:rsidR="00D87B64" w:rsidRPr="00D87B64" w:rsidRDefault="00D87B64" w:rsidP="002523FC">
      <w:pPr>
        <w:spacing w:line="288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В соответствии со статьей 174.3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 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области», руководствуясь </w:t>
      </w:r>
      <w:r>
        <w:rPr>
          <w:sz w:val="28"/>
          <w:szCs w:val="28"/>
        </w:rPr>
        <w:t>у</w:t>
      </w:r>
      <w:r w:rsidRPr="00D87B64">
        <w:rPr>
          <w:sz w:val="28"/>
          <w:szCs w:val="28"/>
        </w:rPr>
        <w:t xml:space="preserve">ставом </w:t>
      </w:r>
      <w:r w:rsidRPr="00C84927">
        <w:rPr>
          <w:color w:val="333333"/>
          <w:sz w:val="28"/>
          <w:szCs w:val="28"/>
        </w:rPr>
        <w:t>муниципального образования «Муринское городского поселение» Всеволожского муниципального района Ленинградской области</w:t>
      </w:r>
      <w:r w:rsidR="00C7719B">
        <w:rPr>
          <w:color w:val="333333"/>
          <w:sz w:val="28"/>
          <w:szCs w:val="28"/>
        </w:rPr>
        <w:t>,</w:t>
      </w:r>
      <w:r w:rsidRPr="00D87B64">
        <w:rPr>
          <w:sz w:val="28"/>
          <w:szCs w:val="28"/>
        </w:rPr>
        <w:t xml:space="preserve"> </w:t>
      </w:r>
      <w:r w:rsidRPr="00B67790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57FAC6C" w14:textId="591A81F7" w:rsidR="008A5161" w:rsidRDefault="00E06414" w:rsidP="002523FC">
      <w:pPr>
        <w:pStyle w:val="a4"/>
        <w:spacing w:line="28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896D952" w14:textId="7B608D3B" w:rsidR="00CB5EF8" w:rsidRDefault="00A00270" w:rsidP="002523F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Внести в постановление администрации муниципального</w:t>
      </w:r>
      <w:r w:rsidRPr="00D87B64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 xml:space="preserve">я </w:t>
      </w:r>
      <w:r w:rsidRPr="00D87B64">
        <w:rPr>
          <w:color w:val="333333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D87B64" w:rsidRPr="00D87B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08.04.2021 № 86 «Об утверждении Поряд</w:t>
      </w:r>
      <w:r w:rsidR="00D87B64" w:rsidRPr="00D87B64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а</w:t>
      </w:r>
      <w:r w:rsidR="00D87B64" w:rsidRPr="00D87B64">
        <w:rPr>
          <w:color w:val="333333"/>
          <w:sz w:val="28"/>
          <w:szCs w:val="28"/>
        </w:rPr>
        <w:t xml:space="preserve"> </w:t>
      </w:r>
      <w:r w:rsidR="00D87B64" w:rsidRPr="00D87B64">
        <w:rPr>
          <w:color w:val="333333"/>
          <w:sz w:val="28"/>
          <w:szCs w:val="28"/>
        </w:rPr>
        <w:lastRenderedPageBreak/>
        <w:t>формирования перечня налоговых расходов</w:t>
      </w:r>
      <w:r>
        <w:rPr>
          <w:color w:val="333333"/>
          <w:sz w:val="28"/>
          <w:szCs w:val="28"/>
        </w:rPr>
        <w:t xml:space="preserve"> </w:t>
      </w:r>
      <w:r w:rsidR="00D87B64" w:rsidRPr="00D87B64">
        <w:rPr>
          <w:color w:val="333333"/>
          <w:sz w:val="28"/>
          <w:szCs w:val="28"/>
        </w:rPr>
        <w:t>и осуществления оценки налоговых расходов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>»</w:t>
      </w:r>
      <w:r w:rsidR="00B00DDC">
        <w:rPr>
          <w:color w:val="333333"/>
          <w:sz w:val="28"/>
          <w:szCs w:val="28"/>
        </w:rPr>
        <w:t xml:space="preserve"> (далее – Порядок)</w:t>
      </w:r>
      <w:r w:rsidR="00D87B64" w:rsidRPr="00D87B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следующие изменения</w:t>
      </w:r>
      <w:r w:rsidR="00B00DDC">
        <w:rPr>
          <w:color w:val="333333"/>
          <w:sz w:val="28"/>
          <w:szCs w:val="28"/>
        </w:rPr>
        <w:t>;</w:t>
      </w:r>
    </w:p>
    <w:p w14:paraId="046A1017" w14:textId="282206BD" w:rsidR="00B00DDC" w:rsidRDefault="00B00DDC" w:rsidP="002523FC">
      <w:pPr>
        <w:pStyle w:val="af4"/>
        <w:numPr>
          <w:ilvl w:val="1"/>
          <w:numId w:val="2"/>
        </w:numPr>
        <w:shd w:val="clear" w:color="auto" w:fill="FFFFFF"/>
        <w:tabs>
          <w:tab w:val="left" w:pos="851"/>
        </w:tabs>
        <w:spacing w:line="288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Пункт 4 Порядка изложить в новой редакции:</w:t>
      </w:r>
    </w:p>
    <w:p w14:paraId="3C69599A" w14:textId="7261B0E7" w:rsidR="00B00DDC" w:rsidRDefault="00B00DDC" w:rsidP="002523FC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«4</w:t>
      </w:r>
      <w:r>
        <w:rPr>
          <w:sz w:val="28"/>
          <w:szCs w:val="28"/>
        </w:rPr>
        <w:t xml:space="preserve">. </w:t>
      </w:r>
      <w:r w:rsidRPr="00D87B64">
        <w:rPr>
          <w:sz w:val="28"/>
          <w:szCs w:val="28"/>
        </w:rPr>
        <w:t>Проект перечня налоговых расходов на очередной финансовый год                и плановый период разрабатывается отдел</w:t>
      </w:r>
      <w:r>
        <w:rPr>
          <w:sz w:val="28"/>
          <w:szCs w:val="28"/>
        </w:rPr>
        <w:t>ом</w:t>
      </w:r>
      <w:r w:rsidRPr="00D87B6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D87B64">
        <w:rPr>
          <w:sz w:val="28"/>
          <w:szCs w:val="28"/>
        </w:rPr>
        <w:t xml:space="preserve"> управления администрации муниципально</w:t>
      </w:r>
      <w:r>
        <w:rPr>
          <w:sz w:val="28"/>
          <w:szCs w:val="28"/>
        </w:rPr>
        <w:t>го</w:t>
      </w:r>
      <w:r w:rsidRPr="00D87B6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87B6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(далее - Отдел) ежегодно в срок до 1 марта текущего финансового года по форме, согласно Приложению 1 к наст</w:t>
      </w:r>
      <w:r>
        <w:rPr>
          <w:sz w:val="28"/>
          <w:szCs w:val="28"/>
        </w:rPr>
        <w:t xml:space="preserve">оящему Порядку и направляется </w:t>
      </w:r>
      <w:r w:rsidRPr="00D87B64">
        <w:rPr>
          <w:sz w:val="28"/>
          <w:szCs w:val="28"/>
        </w:rPr>
        <w:t>на согласование структурным подразделениям администрации муниципального образования «Муринское городское поселение» Всеволожского муниципального района Ленинградской области, ответственным исполнителям муниципальных программ,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r w:rsidR="00997200">
        <w:rPr>
          <w:sz w:val="28"/>
          <w:szCs w:val="28"/>
        </w:rPr>
        <w:t>».</w:t>
      </w:r>
    </w:p>
    <w:p w14:paraId="28CC7F10" w14:textId="375D5B63" w:rsidR="00997200" w:rsidRDefault="00997200" w:rsidP="002523FC">
      <w:pPr>
        <w:pStyle w:val="af4"/>
        <w:numPr>
          <w:ilvl w:val="1"/>
          <w:numId w:val="2"/>
        </w:numPr>
        <w:shd w:val="clear" w:color="auto" w:fill="FFFFFF"/>
        <w:tabs>
          <w:tab w:val="left" w:pos="851"/>
        </w:tabs>
        <w:spacing w:line="288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Пункты 17, 18, 22 Порядка исключить.</w:t>
      </w:r>
    </w:p>
    <w:p w14:paraId="1387C5DA" w14:textId="1BE66032" w:rsidR="00997200" w:rsidRPr="00997200" w:rsidRDefault="00997200" w:rsidP="002523FC">
      <w:pPr>
        <w:pStyle w:val="af4"/>
        <w:numPr>
          <w:ilvl w:val="1"/>
          <w:numId w:val="2"/>
        </w:numPr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Пункты 19 </w:t>
      </w:r>
      <w:r w:rsidR="002523FC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21</w:t>
      </w:r>
      <w:r w:rsidR="002523FC">
        <w:rPr>
          <w:color w:val="333333"/>
          <w:sz w:val="28"/>
          <w:szCs w:val="28"/>
        </w:rPr>
        <w:t xml:space="preserve"> считать пунктами 17 – 19 соответственно. Пункт 23 считать пунктом 20.</w:t>
      </w:r>
    </w:p>
    <w:p w14:paraId="5E1BECF0" w14:textId="77777777" w:rsidR="00D312F9" w:rsidRDefault="00D312F9" w:rsidP="002523F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705D9E55" w14:textId="5C3E1417" w:rsidR="00C84927" w:rsidRPr="00C84927" w:rsidRDefault="00C84927" w:rsidP="002523F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подписания</w:t>
      </w:r>
      <w:r w:rsidR="00C7719B">
        <w:rPr>
          <w:color w:val="333333"/>
          <w:sz w:val="28"/>
          <w:szCs w:val="28"/>
        </w:rPr>
        <w:t xml:space="preserve"> и распространяет </w:t>
      </w:r>
      <w:r w:rsidR="00CE35DA">
        <w:rPr>
          <w:color w:val="333333"/>
          <w:sz w:val="28"/>
          <w:szCs w:val="28"/>
        </w:rPr>
        <w:t xml:space="preserve">свое </w:t>
      </w:r>
      <w:r w:rsidR="00C7719B">
        <w:rPr>
          <w:color w:val="333333"/>
          <w:sz w:val="28"/>
          <w:szCs w:val="28"/>
        </w:rPr>
        <w:t>действие на правоо</w:t>
      </w:r>
      <w:r w:rsidR="002523FC">
        <w:rPr>
          <w:color w:val="333333"/>
          <w:sz w:val="28"/>
          <w:szCs w:val="28"/>
        </w:rPr>
        <w:t>тношения, возникшие с 01.01.2023</w:t>
      </w:r>
      <w:r w:rsidR="00C7719B">
        <w:rPr>
          <w:color w:val="333333"/>
          <w:sz w:val="28"/>
          <w:szCs w:val="28"/>
        </w:rPr>
        <w:t xml:space="preserve"> г</w:t>
      </w:r>
      <w:r w:rsidRPr="00C84927">
        <w:rPr>
          <w:color w:val="333333"/>
          <w:sz w:val="28"/>
          <w:szCs w:val="28"/>
        </w:rPr>
        <w:t>.</w:t>
      </w:r>
    </w:p>
    <w:p w14:paraId="52901957" w14:textId="14AC7EA2" w:rsidR="00C84927" w:rsidRPr="00C84927" w:rsidRDefault="00C84927" w:rsidP="002523F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 xml:space="preserve">отдела </w:t>
      </w:r>
      <w:r w:rsidR="00EF16D6" w:rsidRPr="00A215A0">
        <w:rPr>
          <w:color w:val="333333"/>
          <w:sz w:val="28"/>
          <w:szCs w:val="28"/>
        </w:rPr>
        <w:t>экономики, управления муниципальным имуществом, предпринимательства и потребительского рынка администрации муниципально</w:t>
      </w:r>
      <w:r w:rsidR="00C7719B" w:rsidRPr="00A215A0">
        <w:rPr>
          <w:color w:val="333333"/>
          <w:sz w:val="28"/>
          <w:szCs w:val="28"/>
        </w:rPr>
        <w:t>го</w:t>
      </w:r>
      <w:r w:rsidR="00EF16D6" w:rsidRPr="00A215A0">
        <w:rPr>
          <w:color w:val="333333"/>
          <w:sz w:val="28"/>
          <w:szCs w:val="28"/>
        </w:rPr>
        <w:t xml:space="preserve"> образовани</w:t>
      </w:r>
      <w:r w:rsidR="00C7719B" w:rsidRPr="00A215A0">
        <w:rPr>
          <w:color w:val="333333"/>
          <w:sz w:val="28"/>
          <w:szCs w:val="28"/>
        </w:rPr>
        <w:t>я</w:t>
      </w:r>
      <w:r w:rsidR="00EF16D6" w:rsidRPr="00A215A0">
        <w:rPr>
          <w:color w:val="333333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  <w:r w:rsidR="00DD1429">
        <w:rPr>
          <w:color w:val="333333"/>
          <w:sz w:val="28"/>
          <w:szCs w:val="28"/>
        </w:rPr>
        <w:br/>
      </w:r>
      <w:r w:rsidR="00EF16D6" w:rsidRPr="00A215A0">
        <w:rPr>
          <w:color w:val="333333"/>
          <w:sz w:val="28"/>
          <w:szCs w:val="28"/>
        </w:rPr>
        <w:t>Опопол</w:t>
      </w:r>
      <w:r w:rsidR="00C7719B" w:rsidRPr="00A215A0">
        <w:rPr>
          <w:color w:val="333333"/>
          <w:sz w:val="28"/>
          <w:szCs w:val="28"/>
        </w:rPr>
        <w:t>я</w:t>
      </w:r>
      <w:r w:rsidR="00EF16D6" w:rsidRPr="00A215A0">
        <w:rPr>
          <w:color w:val="333333"/>
          <w:sz w:val="28"/>
          <w:szCs w:val="28"/>
        </w:rPr>
        <w:t xml:space="preserve"> А.В.</w:t>
      </w:r>
    </w:p>
    <w:p w14:paraId="7D28FF2F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28D2B373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0DBD8554" w14:textId="13F5421D" w:rsidR="00CB5EF8" w:rsidRDefault="00B67790" w:rsidP="00252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      </w:t>
      </w:r>
      <w:r w:rsidR="00C84927" w:rsidRPr="00C84927">
        <w:rPr>
          <w:sz w:val="28"/>
          <w:szCs w:val="28"/>
        </w:rPr>
        <w:tab/>
        <w:t xml:space="preserve">         </w:t>
      </w:r>
      <w:r w:rsidR="002B7485">
        <w:rPr>
          <w:sz w:val="28"/>
          <w:szCs w:val="28"/>
        </w:rPr>
        <w:t xml:space="preserve">      </w:t>
      </w:r>
      <w:r w:rsidR="00C84927" w:rsidRPr="00C84927">
        <w:rPr>
          <w:sz w:val="28"/>
          <w:szCs w:val="28"/>
        </w:rPr>
        <w:t xml:space="preserve">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sectPr w:rsidR="00CB5EF8" w:rsidSect="00832A61">
      <w:footerReference w:type="first" r:id="rId8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4952" w14:textId="77777777" w:rsidR="00866B03" w:rsidRDefault="00866B03" w:rsidP="00751B94">
      <w:r>
        <w:separator/>
      </w:r>
    </w:p>
  </w:endnote>
  <w:endnote w:type="continuationSeparator" w:id="0">
    <w:p w14:paraId="3E2D724A" w14:textId="77777777" w:rsidR="00866B03" w:rsidRDefault="00866B0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DA4F" w14:textId="0C0D60EB" w:rsidR="00D87B64" w:rsidRPr="008B25E6" w:rsidRDefault="00D87B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0F86" w14:textId="77777777" w:rsidR="00866B03" w:rsidRDefault="00866B03" w:rsidP="00751B94">
      <w:r>
        <w:separator/>
      </w:r>
    </w:p>
  </w:footnote>
  <w:footnote w:type="continuationSeparator" w:id="0">
    <w:p w14:paraId="110FFE07" w14:textId="77777777" w:rsidR="00866B03" w:rsidRDefault="00866B0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DA6"/>
    <w:multiLevelType w:val="hybridMultilevel"/>
    <w:tmpl w:val="C7D6D28A"/>
    <w:lvl w:ilvl="0" w:tplc="072C9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7070"/>
    <w:multiLevelType w:val="multilevel"/>
    <w:tmpl w:val="311A1B0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66640">
    <w:abstractNumId w:val="5"/>
  </w:num>
  <w:num w:numId="2" w16cid:durableId="1461146239">
    <w:abstractNumId w:val="4"/>
  </w:num>
  <w:num w:numId="3" w16cid:durableId="423382885">
    <w:abstractNumId w:val="3"/>
  </w:num>
  <w:num w:numId="4" w16cid:durableId="903103192">
    <w:abstractNumId w:val="2"/>
  </w:num>
  <w:num w:numId="5" w16cid:durableId="1081293031">
    <w:abstractNumId w:val="1"/>
  </w:num>
  <w:num w:numId="6" w16cid:durableId="110901327">
    <w:abstractNumId w:val="6"/>
  </w:num>
  <w:num w:numId="7" w16cid:durableId="818301418">
    <w:abstractNumId w:val="7"/>
  </w:num>
  <w:num w:numId="8" w16cid:durableId="114774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292"/>
    <w:rsid w:val="000064C4"/>
    <w:rsid w:val="000070C2"/>
    <w:rsid w:val="000071CF"/>
    <w:rsid w:val="000104E2"/>
    <w:rsid w:val="000171BD"/>
    <w:rsid w:val="00021058"/>
    <w:rsid w:val="00027905"/>
    <w:rsid w:val="00033CBB"/>
    <w:rsid w:val="00055C67"/>
    <w:rsid w:val="00055C78"/>
    <w:rsid w:val="000A0D88"/>
    <w:rsid w:val="000C028B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23FC"/>
    <w:rsid w:val="00260708"/>
    <w:rsid w:val="00277044"/>
    <w:rsid w:val="002917DB"/>
    <w:rsid w:val="002B72F2"/>
    <w:rsid w:val="002B7485"/>
    <w:rsid w:val="002F01D7"/>
    <w:rsid w:val="00312544"/>
    <w:rsid w:val="0032774A"/>
    <w:rsid w:val="003371DB"/>
    <w:rsid w:val="00347F9C"/>
    <w:rsid w:val="0038112A"/>
    <w:rsid w:val="00381E39"/>
    <w:rsid w:val="00395510"/>
    <w:rsid w:val="003C439B"/>
    <w:rsid w:val="003D70AB"/>
    <w:rsid w:val="003D74BE"/>
    <w:rsid w:val="003F704D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B09F6"/>
    <w:rsid w:val="00600B17"/>
    <w:rsid w:val="006066D3"/>
    <w:rsid w:val="006107EC"/>
    <w:rsid w:val="00631666"/>
    <w:rsid w:val="006404E8"/>
    <w:rsid w:val="00647687"/>
    <w:rsid w:val="006559E7"/>
    <w:rsid w:val="00660DBE"/>
    <w:rsid w:val="00680323"/>
    <w:rsid w:val="006824EE"/>
    <w:rsid w:val="006868B5"/>
    <w:rsid w:val="00691403"/>
    <w:rsid w:val="006918B4"/>
    <w:rsid w:val="00695B22"/>
    <w:rsid w:val="006A403A"/>
    <w:rsid w:val="006B60E6"/>
    <w:rsid w:val="006C29A4"/>
    <w:rsid w:val="00700879"/>
    <w:rsid w:val="00736DA0"/>
    <w:rsid w:val="007404B6"/>
    <w:rsid w:val="00751B94"/>
    <w:rsid w:val="0076046B"/>
    <w:rsid w:val="00762F22"/>
    <w:rsid w:val="00782619"/>
    <w:rsid w:val="007B3EAD"/>
    <w:rsid w:val="007B43BC"/>
    <w:rsid w:val="007E508A"/>
    <w:rsid w:val="007F5056"/>
    <w:rsid w:val="008036D3"/>
    <w:rsid w:val="0080735C"/>
    <w:rsid w:val="00807BFF"/>
    <w:rsid w:val="008170DF"/>
    <w:rsid w:val="00832A61"/>
    <w:rsid w:val="00834487"/>
    <w:rsid w:val="00842211"/>
    <w:rsid w:val="00850DC7"/>
    <w:rsid w:val="00856705"/>
    <w:rsid w:val="00866B03"/>
    <w:rsid w:val="008A5161"/>
    <w:rsid w:val="008B7543"/>
    <w:rsid w:val="008D3030"/>
    <w:rsid w:val="008D4437"/>
    <w:rsid w:val="008D453F"/>
    <w:rsid w:val="008F4288"/>
    <w:rsid w:val="008F7B9D"/>
    <w:rsid w:val="0091259F"/>
    <w:rsid w:val="00914E71"/>
    <w:rsid w:val="009347C0"/>
    <w:rsid w:val="00951C85"/>
    <w:rsid w:val="00957FDF"/>
    <w:rsid w:val="00992774"/>
    <w:rsid w:val="00997200"/>
    <w:rsid w:val="009C0DA1"/>
    <w:rsid w:val="009C79BD"/>
    <w:rsid w:val="009D057A"/>
    <w:rsid w:val="009D2353"/>
    <w:rsid w:val="009D68C7"/>
    <w:rsid w:val="009E0307"/>
    <w:rsid w:val="009E1C44"/>
    <w:rsid w:val="00A00270"/>
    <w:rsid w:val="00A215A0"/>
    <w:rsid w:val="00A23606"/>
    <w:rsid w:val="00A37C6B"/>
    <w:rsid w:val="00A4544E"/>
    <w:rsid w:val="00A5061E"/>
    <w:rsid w:val="00A60040"/>
    <w:rsid w:val="00AC03D2"/>
    <w:rsid w:val="00AC7EAC"/>
    <w:rsid w:val="00AD19DF"/>
    <w:rsid w:val="00AE1D79"/>
    <w:rsid w:val="00B00DDC"/>
    <w:rsid w:val="00B02D80"/>
    <w:rsid w:val="00B102F4"/>
    <w:rsid w:val="00B35CC9"/>
    <w:rsid w:val="00B35EAD"/>
    <w:rsid w:val="00B429BF"/>
    <w:rsid w:val="00B536F3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E7202"/>
    <w:rsid w:val="00BF15F2"/>
    <w:rsid w:val="00BF4066"/>
    <w:rsid w:val="00C152B6"/>
    <w:rsid w:val="00C201D2"/>
    <w:rsid w:val="00C31B4E"/>
    <w:rsid w:val="00C578B5"/>
    <w:rsid w:val="00C65460"/>
    <w:rsid w:val="00C71C65"/>
    <w:rsid w:val="00C7719B"/>
    <w:rsid w:val="00C8112D"/>
    <w:rsid w:val="00C84927"/>
    <w:rsid w:val="00C94473"/>
    <w:rsid w:val="00C95F1F"/>
    <w:rsid w:val="00CA5320"/>
    <w:rsid w:val="00CB5EF8"/>
    <w:rsid w:val="00CB6DAB"/>
    <w:rsid w:val="00CB78CD"/>
    <w:rsid w:val="00CC439B"/>
    <w:rsid w:val="00CE07EE"/>
    <w:rsid w:val="00CE35DA"/>
    <w:rsid w:val="00D00A0F"/>
    <w:rsid w:val="00D06543"/>
    <w:rsid w:val="00D172BA"/>
    <w:rsid w:val="00D312F9"/>
    <w:rsid w:val="00D76708"/>
    <w:rsid w:val="00D87B64"/>
    <w:rsid w:val="00D949CE"/>
    <w:rsid w:val="00DC46B5"/>
    <w:rsid w:val="00DC616B"/>
    <w:rsid w:val="00DD1429"/>
    <w:rsid w:val="00E05484"/>
    <w:rsid w:val="00E06414"/>
    <w:rsid w:val="00E13EA2"/>
    <w:rsid w:val="00E27955"/>
    <w:rsid w:val="00E27EAB"/>
    <w:rsid w:val="00E506A3"/>
    <w:rsid w:val="00E51163"/>
    <w:rsid w:val="00E6648D"/>
    <w:rsid w:val="00EA00FD"/>
    <w:rsid w:val="00EA2ECF"/>
    <w:rsid w:val="00EB71D0"/>
    <w:rsid w:val="00EC0515"/>
    <w:rsid w:val="00EC0A13"/>
    <w:rsid w:val="00ED1CE0"/>
    <w:rsid w:val="00ED391D"/>
    <w:rsid w:val="00ED3A47"/>
    <w:rsid w:val="00EF05FF"/>
    <w:rsid w:val="00EF16D6"/>
    <w:rsid w:val="00F47DAF"/>
    <w:rsid w:val="00F50A0C"/>
    <w:rsid w:val="00F64275"/>
    <w:rsid w:val="00F922C8"/>
    <w:rsid w:val="00F93A98"/>
    <w:rsid w:val="00FA4876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124A"/>
  <w15:docId w15:val="{892420EE-8AD4-49D0-BA24-C9B9FE5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2023-03-17T07:07:00Z</cp:lastPrinted>
  <dcterms:created xsi:type="dcterms:W3CDTF">2023-03-23T09:01:00Z</dcterms:created>
  <dcterms:modified xsi:type="dcterms:W3CDTF">2023-03-23T09:01:00Z</dcterms:modified>
</cp:coreProperties>
</file>