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5D3A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EF4FF4" wp14:editId="6EDB3C0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56152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4B36C2B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2497E3E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87CFB72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2DC725F9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C0887F7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4E5A5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ADFC2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6CFD8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2B407E6B" w14:textId="77777777" w:rsidR="00551334" w:rsidRPr="00551334" w:rsidRDefault="00551334" w:rsidP="005513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3E8664" w14:textId="77777777" w:rsidR="00551334" w:rsidRPr="00551334" w:rsidRDefault="00551334" w:rsidP="0055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30.05</w:t>
      </w:r>
      <w:r w:rsidRPr="005513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A538A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B69B05" w14:textId="77777777" w:rsidR="00551334" w:rsidRPr="00551334" w:rsidRDefault="00551334" w:rsidP="0055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7165EFD9" w14:textId="77777777" w:rsidR="00551334" w:rsidRPr="00551334" w:rsidRDefault="00551334" w:rsidP="00551334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551334" w:rsidRPr="00551334" w14:paraId="0A09DA2B" w14:textId="77777777" w:rsidTr="003A0CD9">
        <w:trPr>
          <w:trHeight w:val="1353"/>
        </w:trPr>
        <w:tc>
          <w:tcPr>
            <w:tcW w:w="5103" w:type="dxa"/>
            <w:hideMark/>
          </w:tcPr>
          <w:p w14:paraId="6EAF3A49" w14:textId="77777777" w:rsidR="003A0CD9" w:rsidRPr="00551334" w:rsidRDefault="003A0CD9" w:rsidP="003A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661917">
              <w:rPr>
                <w:rFonts w:ascii="Times New Roman" w:eastAsia="Calibri" w:hAnsi="Times New Roman" w:cs="Times New Roman"/>
                <w:sz w:val="24"/>
                <w:szCs w:val="24"/>
              </w:rPr>
              <w:t>плана проведения конкурсов среди субъектов малого и среднего предпринимательства на 2022 год</w:t>
            </w:r>
          </w:p>
          <w:p w14:paraId="535BF66F" w14:textId="77777777" w:rsidR="00551334" w:rsidRPr="00551334" w:rsidRDefault="00551334" w:rsidP="0055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034EEE" w14:textId="77777777" w:rsidR="00551334" w:rsidRPr="00551334" w:rsidRDefault="00551334" w:rsidP="0096054C">
      <w:pPr>
        <w:suppressAutoHyphens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7D9DA" w14:textId="77777777" w:rsidR="00E76E27" w:rsidRDefault="00E76E27" w:rsidP="00E76E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постановлением главы администрации муниципального образования «Муринское городское поселение» Всеволожского муниципального района Ленинградской </w:t>
      </w:r>
      <w:r w:rsidR="00BA2452">
        <w:rPr>
          <w:rFonts w:ascii="Times New Roman" w:eastAsia="Calibri" w:hAnsi="Times New Roman" w:cs="Times New Roman"/>
          <w:sz w:val="28"/>
          <w:szCs w:val="28"/>
        </w:rPr>
        <w:t>области от  28 апреля 2022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2452">
        <w:rPr>
          <w:rFonts w:ascii="Times New Roman" w:eastAsia="Calibri" w:hAnsi="Times New Roman" w:cs="Times New Roman"/>
          <w:sz w:val="28"/>
          <w:szCs w:val="28"/>
        </w:rPr>
        <w:t>112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76E27">
        <w:rPr>
          <w:rFonts w:ascii="Times New Roman" w:eastAsia="Calibri" w:hAnsi="Times New Roman" w:cs="Times New Roman"/>
          <w:sz w:val="28"/>
          <w:szCs w:val="28"/>
        </w:rPr>
        <w:t>Об утве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рждении Положения о проведении </w:t>
      </w:r>
      <w:r w:rsidRPr="00E76E27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нкурсов среди субъектов малого и среднего предпринимательства </w:t>
      </w:r>
      <w:r w:rsidRPr="00E76E27">
        <w:rPr>
          <w:rFonts w:ascii="Times New Roman" w:eastAsia="Calibri" w:hAnsi="Times New Roman" w:cs="Times New Roman"/>
          <w:sz w:val="28"/>
          <w:szCs w:val="28"/>
        </w:rPr>
        <w:t>на террито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рии муниципального образования </w:t>
      </w:r>
      <w:r w:rsidRPr="00E76E2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Муринское городское поселение» </w:t>
      </w:r>
      <w:r w:rsidRPr="00E76E27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6E27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46BA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6D4E6D" w14:textId="77777777" w:rsidR="00F06843" w:rsidRDefault="00B46BA9" w:rsidP="00835E7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3A0CD9" w:rsidRPr="00835E7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06843">
        <w:rPr>
          <w:rFonts w:ascii="Times New Roman" w:eastAsia="Calibri" w:hAnsi="Times New Roman" w:cs="Times New Roman"/>
          <w:sz w:val="28"/>
          <w:szCs w:val="28"/>
        </w:rPr>
        <w:t>прилагаемый к настоящему распоряжению план проведения конкурсов среди субъектов малого и среднего предпринимательства на 2022 год.</w:t>
      </w:r>
    </w:p>
    <w:p w14:paraId="136650FD" w14:textId="77777777" w:rsidR="00F06843" w:rsidRP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573DC5E3" w14:textId="77777777" w:rsidR="00F06843" w:rsidRP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6BA9">
        <w:rPr>
          <w:rFonts w:ascii="Times New Roman" w:eastAsia="Calibri" w:hAnsi="Times New Roman" w:cs="Times New Roman"/>
          <w:sz w:val="28"/>
          <w:szCs w:val="28"/>
        </w:rPr>
        <w:t>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77DD7658" w14:textId="77777777" w:rsid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6BA9">
        <w:rPr>
          <w:rFonts w:ascii="Times New Roman" w:eastAsia="Calibri" w:hAnsi="Times New Roman" w:cs="Times New Roman"/>
          <w:sz w:val="28"/>
          <w:szCs w:val="28"/>
        </w:rPr>
        <w:t>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Лёвину Г.В.</w:t>
      </w:r>
    </w:p>
    <w:p w14:paraId="061208DB" w14:textId="77777777" w:rsidR="00F06843" w:rsidRDefault="00F06843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A68D6" w14:textId="77777777" w:rsidR="00551334" w:rsidRDefault="00551334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  <w:r w:rsidR="0005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Белов</w:t>
      </w:r>
    </w:p>
    <w:p w14:paraId="47C4CB2F" w14:textId="77777777" w:rsidR="00F101D5" w:rsidRDefault="00F101D5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A436" w14:textId="77777777" w:rsidR="00F101D5" w:rsidRDefault="00F101D5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F9929" w14:textId="77777777" w:rsidR="00F101D5" w:rsidRDefault="00F101D5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01D5" w:rsidSect="00055A04">
          <w:headerReference w:type="default" r:id="rId7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14:paraId="5493A92A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Утвержден</w:t>
      </w:r>
    </w:p>
    <w:p w14:paraId="3FCD800F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распоряжением главы администрации </w:t>
      </w:r>
    </w:p>
    <w:p w14:paraId="49B68415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«Муринское городское поселение»</w:t>
      </w:r>
    </w:p>
    <w:p w14:paraId="79F60227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Всеволожского муниципального района </w:t>
      </w:r>
    </w:p>
    <w:p w14:paraId="6DBD7AEA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Ленинградской области</w:t>
      </w:r>
    </w:p>
    <w:p w14:paraId="192160D1" w14:textId="77777777" w:rsidR="00F101D5" w:rsidRPr="00F101D5" w:rsidRDefault="00F101D5" w:rsidP="00F101D5">
      <w:pPr>
        <w:suppressAutoHyphens/>
        <w:spacing w:after="0" w:line="240" w:lineRule="auto"/>
        <w:ind w:left="10348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gramStart"/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F101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AA0CE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30.05.2022</w:t>
      </w:r>
      <w:proofErr w:type="gramEnd"/>
      <w:r w:rsidRPr="00F101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AA0CE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34</w:t>
      </w:r>
    </w:p>
    <w:p w14:paraId="308BE481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1C9F3A5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B94BF0F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</w:p>
    <w:p w14:paraId="54726C2E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проведения конкурсов среди субъектов малого и среднего предпринимательства на 2022 год</w:t>
      </w:r>
    </w:p>
    <w:p w14:paraId="44AD075D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004EC8" w14:textId="77777777" w:rsidR="00F101D5" w:rsidRPr="00F101D5" w:rsidRDefault="00F101D5" w:rsidP="00F10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2520"/>
        <w:gridCol w:w="3420"/>
        <w:gridCol w:w="3548"/>
      </w:tblGrid>
      <w:tr w:rsidR="00F101D5" w:rsidRPr="00F101D5" w14:paraId="5C6ABFD2" w14:textId="77777777" w:rsidTr="00125C4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B19E2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конкурса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DB07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Объявление о конкурсе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72EA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заявлений и необходимых документов от субъектов малого и среднего предпринимательства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268A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победителей</w:t>
            </w:r>
          </w:p>
          <w:p w14:paraId="2A676A6E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конкурса</w:t>
            </w:r>
          </w:p>
        </w:tc>
      </w:tr>
      <w:tr w:rsidR="00F101D5" w:rsidRPr="00F101D5" w14:paraId="1D42A7CE" w14:textId="77777777" w:rsidTr="00125C4F">
        <w:trPr>
          <w:trHeight w:val="96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CE88" w14:textId="77777777" w:rsidR="00F101D5" w:rsidRPr="00F101D5" w:rsidRDefault="00F101D5" w:rsidP="00F1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«Лучший предприниматель муниципального образования»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F8D1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30.05.2022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59B7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30.05.2022 - 17.06.2022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C1FB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20.06.2021 - 30.06.2022</w:t>
            </w:r>
          </w:p>
        </w:tc>
      </w:tr>
      <w:tr w:rsidR="00F101D5" w:rsidRPr="00F101D5" w14:paraId="243C65DD" w14:textId="77777777" w:rsidTr="00125C4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59B6" w14:textId="77777777" w:rsidR="00F101D5" w:rsidRPr="00F101D5" w:rsidRDefault="00F101D5" w:rsidP="00F1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66B8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18.07.2022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8540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18.07.2022 - 05.08.2022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AB03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08.08.2022 - 17.08.2022</w:t>
            </w:r>
          </w:p>
        </w:tc>
      </w:tr>
      <w:tr w:rsidR="00F101D5" w:rsidRPr="00F101D5" w14:paraId="168025FB" w14:textId="77777777" w:rsidTr="00125C4F">
        <w:trPr>
          <w:trHeight w:val="120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859C" w14:textId="77777777" w:rsidR="00F101D5" w:rsidRPr="00F101D5" w:rsidRDefault="00F101D5" w:rsidP="00F1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3E7F99" w14:textId="77777777" w:rsidR="00F101D5" w:rsidRPr="00F101D5" w:rsidRDefault="00F101D5" w:rsidP="00F1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«Успешный старт»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E6D3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01.11.2022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1091D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01.11.2022-18.11.2022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7CEC" w14:textId="77777777" w:rsidR="00F101D5" w:rsidRPr="00F101D5" w:rsidRDefault="00F101D5" w:rsidP="00F10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21.11.2022-30.11.2022</w:t>
            </w:r>
          </w:p>
        </w:tc>
      </w:tr>
    </w:tbl>
    <w:p w14:paraId="4D3DC328" w14:textId="77777777" w:rsidR="00F101D5" w:rsidRPr="00F101D5" w:rsidRDefault="00F101D5" w:rsidP="00F10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74BF7B" w14:textId="77777777" w:rsidR="00F101D5" w:rsidRPr="00F101D5" w:rsidRDefault="00F101D5" w:rsidP="00F1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1D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</w:p>
    <w:p w14:paraId="7AE2A560" w14:textId="77777777" w:rsidR="00F101D5" w:rsidRPr="00551334" w:rsidRDefault="00F101D5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01D5" w:rsidRPr="00551334">
      <w:pgSz w:w="16838" w:h="11906" w:orient="landscape"/>
      <w:pgMar w:top="1618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984" w14:textId="77777777" w:rsidR="002B0FA8" w:rsidRDefault="002B0FA8" w:rsidP="001038AF">
      <w:pPr>
        <w:spacing w:after="0" w:line="240" w:lineRule="auto"/>
      </w:pPr>
      <w:r>
        <w:separator/>
      </w:r>
    </w:p>
  </w:endnote>
  <w:endnote w:type="continuationSeparator" w:id="0">
    <w:p w14:paraId="177D23FA" w14:textId="77777777" w:rsidR="002B0FA8" w:rsidRDefault="002B0FA8" w:rsidP="001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C27E" w14:textId="77777777" w:rsidR="002B0FA8" w:rsidRDefault="002B0FA8" w:rsidP="001038AF">
      <w:pPr>
        <w:spacing w:after="0" w:line="240" w:lineRule="auto"/>
      </w:pPr>
      <w:r>
        <w:separator/>
      </w:r>
    </w:p>
  </w:footnote>
  <w:footnote w:type="continuationSeparator" w:id="0">
    <w:p w14:paraId="718FBF10" w14:textId="77777777" w:rsidR="002B0FA8" w:rsidRDefault="002B0FA8" w:rsidP="001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238075"/>
      <w:docPartObj>
        <w:docPartGallery w:val="Page Numbers (Top of Page)"/>
        <w:docPartUnique/>
      </w:docPartObj>
    </w:sdtPr>
    <w:sdtEndPr/>
    <w:sdtContent>
      <w:p w14:paraId="1DE9D4CB" w14:textId="77777777" w:rsidR="00B0562F" w:rsidRDefault="00B05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04">
          <w:rPr>
            <w:noProof/>
          </w:rPr>
          <w:t>2</w:t>
        </w:r>
        <w:r>
          <w:fldChar w:fldCharType="end"/>
        </w:r>
      </w:p>
    </w:sdtContent>
  </w:sdt>
  <w:p w14:paraId="2E952984" w14:textId="77777777" w:rsidR="00B0562F" w:rsidRDefault="00B05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34"/>
    <w:rsid w:val="0000151C"/>
    <w:rsid w:val="00010DAF"/>
    <w:rsid w:val="00055A04"/>
    <w:rsid w:val="0009700A"/>
    <w:rsid w:val="000A644F"/>
    <w:rsid w:val="000B331E"/>
    <w:rsid w:val="000D6C08"/>
    <w:rsid w:val="001038AF"/>
    <w:rsid w:val="001055CC"/>
    <w:rsid w:val="00157EEE"/>
    <w:rsid w:val="00174E2A"/>
    <w:rsid w:val="001E7582"/>
    <w:rsid w:val="002B0FA8"/>
    <w:rsid w:val="002F7DD1"/>
    <w:rsid w:val="00307020"/>
    <w:rsid w:val="00320017"/>
    <w:rsid w:val="003A0CD9"/>
    <w:rsid w:val="003D063C"/>
    <w:rsid w:val="00472C4C"/>
    <w:rsid w:val="004B70F9"/>
    <w:rsid w:val="004F2223"/>
    <w:rsid w:val="00536FFD"/>
    <w:rsid w:val="00551334"/>
    <w:rsid w:val="005723B5"/>
    <w:rsid w:val="005A7A55"/>
    <w:rsid w:val="005E2774"/>
    <w:rsid w:val="00661917"/>
    <w:rsid w:val="007362CB"/>
    <w:rsid w:val="00770549"/>
    <w:rsid w:val="007857F0"/>
    <w:rsid w:val="00801860"/>
    <w:rsid w:val="00835E77"/>
    <w:rsid w:val="00837B2F"/>
    <w:rsid w:val="008C64C1"/>
    <w:rsid w:val="00910731"/>
    <w:rsid w:val="009410D9"/>
    <w:rsid w:val="00954AD4"/>
    <w:rsid w:val="0096054C"/>
    <w:rsid w:val="00963589"/>
    <w:rsid w:val="009B286E"/>
    <w:rsid w:val="00A538A5"/>
    <w:rsid w:val="00A8328E"/>
    <w:rsid w:val="00AA0CE4"/>
    <w:rsid w:val="00AB395B"/>
    <w:rsid w:val="00B0562F"/>
    <w:rsid w:val="00B46BA9"/>
    <w:rsid w:val="00B93BEC"/>
    <w:rsid w:val="00BA2452"/>
    <w:rsid w:val="00C05166"/>
    <w:rsid w:val="00C30481"/>
    <w:rsid w:val="00C556FB"/>
    <w:rsid w:val="00CB246E"/>
    <w:rsid w:val="00CE0304"/>
    <w:rsid w:val="00DA4EA1"/>
    <w:rsid w:val="00DA68FA"/>
    <w:rsid w:val="00DB53BF"/>
    <w:rsid w:val="00E5024F"/>
    <w:rsid w:val="00E56359"/>
    <w:rsid w:val="00E76E27"/>
    <w:rsid w:val="00F06843"/>
    <w:rsid w:val="00F101D5"/>
    <w:rsid w:val="00F67C48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AA3B"/>
  <w15:chartTrackingRefBased/>
  <w15:docId w15:val="{3B9404B0-780D-4581-A94D-9437638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8AF"/>
  </w:style>
  <w:style w:type="paragraph" w:styleId="a5">
    <w:name w:val="footer"/>
    <w:basedOn w:val="a"/>
    <w:link w:val="a6"/>
    <w:uiPriority w:val="99"/>
    <w:unhideWhenUsed/>
    <w:rsid w:val="001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8AF"/>
  </w:style>
  <w:style w:type="character" w:styleId="a7">
    <w:name w:val="Hyperlink"/>
    <w:basedOn w:val="a0"/>
    <w:uiPriority w:val="99"/>
    <w:unhideWhenUsed/>
    <w:rsid w:val="003A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4890167</dc:creator>
  <cp:keywords/>
  <dc:description/>
  <cp:lastModifiedBy>Анастасия Смирнова</cp:lastModifiedBy>
  <cp:revision>2</cp:revision>
  <cp:lastPrinted>2022-02-18T07:13:00Z</cp:lastPrinted>
  <dcterms:created xsi:type="dcterms:W3CDTF">2022-05-30T12:11:00Z</dcterms:created>
  <dcterms:modified xsi:type="dcterms:W3CDTF">2022-05-30T12:11:00Z</dcterms:modified>
</cp:coreProperties>
</file>