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A4C7" w14:textId="77777777" w:rsidR="00866992" w:rsidRPr="00C618A2" w:rsidRDefault="00866992" w:rsidP="00866992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1C0434AC" w14:textId="77777777" w:rsidR="00866992" w:rsidRPr="00D813E4" w:rsidRDefault="00866992" w:rsidP="00866992">
      <w:pPr>
        <w:jc w:val="right"/>
        <w:rPr>
          <w:bCs/>
        </w:rPr>
      </w:pPr>
    </w:p>
    <w:p w14:paraId="68655DCF" w14:textId="77777777" w:rsidR="00866992" w:rsidRDefault="00866992" w:rsidP="00866992">
      <w:pPr>
        <w:jc w:val="center"/>
      </w:pPr>
      <w:r w:rsidRPr="007C541A">
        <w:rPr>
          <w:noProof/>
        </w:rPr>
        <w:drawing>
          <wp:inline distT="0" distB="0" distL="0" distR="0" wp14:anchorId="5017B8D8" wp14:editId="391B265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84D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C71D3E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B9A101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0624FCB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9C13EF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594F6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72BC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A08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7C1ACE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8498" w14:textId="7EC6A249" w:rsidR="00866992" w:rsidRDefault="00866992" w:rsidP="0086699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202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</w:t>
      </w:r>
      <w:r w:rsid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53D29129" w14:textId="77777777" w:rsidR="00866992" w:rsidRPr="00E53EE5" w:rsidRDefault="00866992" w:rsidP="00866992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51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6623B0" w:rsidRPr="00E53EE5" w14:paraId="23A4AB4E" w14:textId="77777777" w:rsidTr="005956D0">
        <w:trPr>
          <w:trHeight w:val="1370"/>
        </w:trPr>
        <w:tc>
          <w:tcPr>
            <w:tcW w:w="5104" w:type="dxa"/>
            <w:shd w:val="clear" w:color="auto" w:fill="auto"/>
          </w:tcPr>
          <w:p w14:paraId="0396B3A5" w14:textId="6FBDB6B2" w:rsidR="002712FE" w:rsidRDefault="002712FE" w:rsidP="005956D0">
            <w:pPr>
              <w:pStyle w:val="LO-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утратившими силу решения совета депутатов муниципального </w:t>
            </w:r>
            <w:r w:rsidRPr="002712F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«Муринское </w:t>
            </w:r>
            <w:r w:rsidR="009219C7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Pr="002712F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Всеволожского муниципального района Ленинградской области от 19.05.2017</w:t>
            </w:r>
          </w:p>
          <w:p w14:paraId="35A204F3" w14:textId="4B291EFD" w:rsidR="00BA4CC2" w:rsidRPr="002712FE" w:rsidRDefault="002712FE" w:rsidP="005956D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2FE">
              <w:rPr>
                <w:rFonts w:ascii="Times New Roman" w:hAnsi="Times New Roman" w:cs="Times New Roman"/>
                <w:sz w:val="28"/>
                <w:szCs w:val="28"/>
              </w:rPr>
              <w:t>№ 22, от 18.10.2017 № 50</w:t>
            </w:r>
          </w:p>
        </w:tc>
      </w:tr>
    </w:tbl>
    <w:p w14:paraId="5DD93DAE" w14:textId="77777777" w:rsidR="007F72FA" w:rsidRDefault="007F72FA" w:rsidP="007F72FA">
      <w:pPr>
        <w:spacing w:before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A178D" w14:textId="77777777" w:rsidR="002712FE" w:rsidRPr="004C0796" w:rsidRDefault="002712FE" w:rsidP="002712F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Уставом муниципального образования </w:t>
      </w:r>
      <w:r w:rsidRPr="00FA6F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Муринское</w:t>
      </w:r>
      <w:r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41066E90" w14:textId="77777777" w:rsidR="002712FE" w:rsidRPr="00E53EE5" w:rsidRDefault="002712FE" w:rsidP="002712F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CC6B32" w14:textId="77777777" w:rsidR="002712FE" w:rsidRPr="00E53EE5" w:rsidRDefault="002712FE" w:rsidP="002712F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33931AE" w14:textId="77777777" w:rsidR="002712FE" w:rsidRDefault="002712FE" w:rsidP="002712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DB6E2D" w14:textId="77777777" w:rsidR="002712FE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7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712FE"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ризнать утратившими силу</w:t>
      </w:r>
      <w:r w:rsid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6D1086" w14:textId="16C3E5F4" w:rsidR="002712FE" w:rsidRDefault="002712FE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91A79"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1A79"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«Муринское </w:t>
      </w:r>
      <w:r w:rsidR="0092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</w:t>
      </w:r>
      <w:r w:rsidR="00091A79"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поселение» Всеволожского муниципального района Ленинградской области от </w:t>
      </w:r>
      <w:r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>19.05.2017 г. № 22 «</w:t>
      </w:r>
      <w:r w:rsidRPr="002712FE">
        <w:rPr>
          <w:rFonts w:ascii="Times New Roman" w:hAnsi="Times New Roman" w:cs="Times New Roman"/>
          <w:color w:val="000000"/>
          <w:sz w:val="28"/>
          <w:szCs w:val="28"/>
        </w:rPr>
        <w:t>Об упорядочении торговой деятельности и обеспечении безопасности, свободного доступа прохода пассажиров на станции ж/д «Девяткино», метрополитена «Девяткино»</w:t>
      </w:r>
      <w:r w:rsidR="007400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F630FE" w14:textId="3520DB54" w:rsidR="00091A79" w:rsidRPr="002712FE" w:rsidRDefault="002712FE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</w:t>
      </w:r>
      <w:r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«Муринское </w:t>
      </w:r>
      <w:r w:rsidR="009219C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</w:t>
      </w:r>
      <w:r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Pr="002712FE">
        <w:rPr>
          <w:rFonts w:ascii="Times New Roman" w:hAnsi="Times New Roman" w:cs="Times New Roman"/>
          <w:color w:val="000000"/>
          <w:sz w:val="28"/>
          <w:szCs w:val="28"/>
        </w:rPr>
        <w:t>от 18.10.2017 г. № 50 «О внесении изменений в решение совета депутатов МО «Муринское сельское поселение» Всеволожского муниципального района Ленинградской области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FE">
        <w:rPr>
          <w:rFonts w:ascii="Times New Roman" w:hAnsi="Times New Roman" w:cs="Times New Roman"/>
          <w:color w:val="000000"/>
          <w:sz w:val="28"/>
          <w:szCs w:val="28"/>
        </w:rPr>
        <w:t>22 от 19.05.2017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FE">
        <w:rPr>
          <w:rFonts w:ascii="Times New Roman" w:hAnsi="Times New Roman" w:cs="Times New Roman"/>
          <w:color w:val="000000"/>
          <w:sz w:val="28"/>
          <w:szCs w:val="28"/>
        </w:rPr>
        <w:t xml:space="preserve">г. «Об упорядочении торговой деятельности и обеспечения безопасности, свободного доступа прохода </w:t>
      </w:r>
      <w:r w:rsidRPr="00271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пассажиров на станции ж/д Девяткино и метрополитена Девяткино»</w:t>
      </w:r>
      <w:r w:rsidR="00091A79" w:rsidRPr="00271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41BA57" w14:textId="14561674" w:rsidR="00091A79" w:rsidRPr="008F3308" w:rsidRDefault="005956D0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10" w:history="1">
        <w:r w:rsidR="00091A79" w:rsidRPr="008F3308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</w:p>
    <w:p w14:paraId="64BD8868" w14:textId="77777777" w:rsidR="002C0967" w:rsidRDefault="005956D0" w:rsidP="002C0967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967">
        <w:rPr>
          <w:rFonts w:ascii="Times New Roman" w:hAnsi="Times New Roman" w:cs="Times New Roman"/>
          <w:sz w:val="28"/>
          <w:szCs w:val="28"/>
        </w:rPr>
        <w:t>3</w:t>
      </w:r>
      <w:r w:rsidR="00091A79" w:rsidRPr="002C0967">
        <w:rPr>
          <w:rFonts w:ascii="Times New Roman" w:hAnsi="Times New Roman" w:cs="Times New Roman"/>
          <w:sz w:val="28"/>
          <w:szCs w:val="28"/>
        </w:rPr>
        <w:t xml:space="preserve">. </w:t>
      </w:r>
      <w:r w:rsidR="008F3308" w:rsidRPr="002C096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</w:t>
      </w:r>
      <w:r w:rsidR="002712FE" w:rsidRPr="002C0967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8F3308" w:rsidRPr="002C09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EE2FD7" w14:textId="7771D321" w:rsidR="002C0967" w:rsidRPr="002C0967" w:rsidRDefault="002C0967" w:rsidP="002C0967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967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50D74D72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23DE1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07267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0F755" w14:textId="1AEE41B0" w:rsidR="00ED231A" w:rsidRPr="003206B7" w:rsidRDefault="006B4E93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EC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7E77B127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36019A3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647AF22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sectPr w:rsidR="00B442C1" w:rsidSect="002712FE">
      <w:pgSz w:w="11906" w:h="16838"/>
      <w:pgMar w:top="1134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F041" w14:textId="77777777" w:rsidR="00693C58" w:rsidRDefault="00693C58" w:rsidP="003978D4">
      <w:pPr>
        <w:spacing w:line="240" w:lineRule="auto"/>
      </w:pPr>
      <w:r>
        <w:separator/>
      </w:r>
    </w:p>
  </w:endnote>
  <w:endnote w:type="continuationSeparator" w:id="0">
    <w:p w14:paraId="7C5B3961" w14:textId="77777777" w:rsidR="00693C58" w:rsidRDefault="00693C5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D2AD" w14:textId="77777777" w:rsidR="00693C58" w:rsidRDefault="00693C58" w:rsidP="003978D4">
      <w:pPr>
        <w:spacing w:line="240" w:lineRule="auto"/>
      </w:pPr>
      <w:r>
        <w:separator/>
      </w:r>
    </w:p>
  </w:footnote>
  <w:footnote w:type="continuationSeparator" w:id="0">
    <w:p w14:paraId="0EF740D6" w14:textId="77777777" w:rsidR="00693C58" w:rsidRDefault="00693C5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71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B4B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3CD"/>
    <w:multiLevelType w:val="hybridMultilevel"/>
    <w:tmpl w:val="35ECEE24"/>
    <w:lvl w:ilvl="0" w:tplc="BED0A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55B0A"/>
    <w:multiLevelType w:val="hybridMultilevel"/>
    <w:tmpl w:val="F6F0FA5E"/>
    <w:lvl w:ilvl="0" w:tplc="0E4CF1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05B8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4E5BD9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16C2"/>
    <w:multiLevelType w:val="hybridMultilevel"/>
    <w:tmpl w:val="875EA478"/>
    <w:lvl w:ilvl="0" w:tplc="96FCF0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476">
    <w:abstractNumId w:val="6"/>
  </w:num>
  <w:num w:numId="2" w16cid:durableId="140317803">
    <w:abstractNumId w:val="1"/>
  </w:num>
  <w:num w:numId="3" w16cid:durableId="2092584683">
    <w:abstractNumId w:val="2"/>
  </w:num>
  <w:num w:numId="4" w16cid:durableId="273679245">
    <w:abstractNumId w:val="3"/>
  </w:num>
  <w:num w:numId="5" w16cid:durableId="307327085">
    <w:abstractNumId w:val="7"/>
  </w:num>
  <w:num w:numId="6" w16cid:durableId="1702585914">
    <w:abstractNumId w:val="4"/>
  </w:num>
  <w:num w:numId="7" w16cid:durableId="1764110537">
    <w:abstractNumId w:val="8"/>
  </w:num>
  <w:num w:numId="8" w16cid:durableId="237256690">
    <w:abstractNumId w:val="0"/>
  </w:num>
  <w:num w:numId="9" w16cid:durableId="146492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23CD8"/>
    <w:rsid w:val="000365D9"/>
    <w:rsid w:val="00041E55"/>
    <w:rsid w:val="000470A0"/>
    <w:rsid w:val="0005173B"/>
    <w:rsid w:val="000538DD"/>
    <w:rsid w:val="0008222E"/>
    <w:rsid w:val="00082FFA"/>
    <w:rsid w:val="00091A79"/>
    <w:rsid w:val="000A16BF"/>
    <w:rsid w:val="000B5AF4"/>
    <w:rsid w:val="000C20E3"/>
    <w:rsid w:val="000D3CDC"/>
    <w:rsid w:val="00107BA4"/>
    <w:rsid w:val="001359EE"/>
    <w:rsid w:val="00187C87"/>
    <w:rsid w:val="0019392F"/>
    <w:rsid w:val="001A1B76"/>
    <w:rsid w:val="001B3155"/>
    <w:rsid w:val="001E18C2"/>
    <w:rsid w:val="001E29BE"/>
    <w:rsid w:val="001E5AD5"/>
    <w:rsid w:val="00201F69"/>
    <w:rsid w:val="00202AF6"/>
    <w:rsid w:val="00211EF9"/>
    <w:rsid w:val="00230D81"/>
    <w:rsid w:val="00230F45"/>
    <w:rsid w:val="00236D38"/>
    <w:rsid w:val="00246D9B"/>
    <w:rsid w:val="00250DB3"/>
    <w:rsid w:val="00260D15"/>
    <w:rsid w:val="002712FE"/>
    <w:rsid w:val="00272919"/>
    <w:rsid w:val="00281E5E"/>
    <w:rsid w:val="002962B8"/>
    <w:rsid w:val="0029706D"/>
    <w:rsid w:val="002A2CAE"/>
    <w:rsid w:val="002B4E7F"/>
    <w:rsid w:val="002C0967"/>
    <w:rsid w:val="002C09E7"/>
    <w:rsid w:val="002C0DAB"/>
    <w:rsid w:val="002E0ACC"/>
    <w:rsid w:val="002E20CF"/>
    <w:rsid w:val="002F2DA8"/>
    <w:rsid w:val="003021CD"/>
    <w:rsid w:val="00315669"/>
    <w:rsid w:val="003206B7"/>
    <w:rsid w:val="00320B6C"/>
    <w:rsid w:val="00334BFB"/>
    <w:rsid w:val="00372CA3"/>
    <w:rsid w:val="00381E07"/>
    <w:rsid w:val="0038664B"/>
    <w:rsid w:val="003978D4"/>
    <w:rsid w:val="003B162E"/>
    <w:rsid w:val="003B781D"/>
    <w:rsid w:val="003C2204"/>
    <w:rsid w:val="003D230E"/>
    <w:rsid w:val="003E30E9"/>
    <w:rsid w:val="003F6F74"/>
    <w:rsid w:val="003F73D5"/>
    <w:rsid w:val="004103E0"/>
    <w:rsid w:val="00416EE4"/>
    <w:rsid w:val="004903BA"/>
    <w:rsid w:val="00496A55"/>
    <w:rsid w:val="004B68B3"/>
    <w:rsid w:val="004C2A62"/>
    <w:rsid w:val="004C418F"/>
    <w:rsid w:val="004C7C64"/>
    <w:rsid w:val="004D1D86"/>
    <w:rsid w:val="004F26C3"/>
    <w:rsid w:val="005123F7"/>
    <w:rsid w:val="005543BD"/>
    <w:rsid w:val="005562B0"/>
    <w:rsid w:val="005574EA"/>
    <w:rsid w:val="005606CA"/>
    <w:rsid w:val="00585F69"/>
    <w:rsid w:val="005956D0"/>
    <w:rsid w:val="005B217B"/>
    <w:rsid w:val="005B35A5"/>
    <w:rsid w:val="005B41D6"/>
    <w:rsid w:val="005E45FA"/>
    <w:rsid w:val="005F6610"/>
    <w:rsid w:val="005F7BAA"/>
    <w:rsid w:val="006315F3"/>
    <w:rsid w:val="006319D1"/>
    <w:rsid w:val="00652B0A"/>
    <w:rsid w:val="006623B0"/>
    <w:rsid w:val="00672279"/>
    <w:rsid w:val="00677963"/>
    <w:rsid w:val="0068214C"/>
    <w:rsid w:val="0068241A"/>
    <w:rsid w:val="00693C58"/>
    <w:rsid w:val="006B4E93"/>
    <w:rsid w:val="006E5D58"/>
    <w:rsid w:val="007400F2"/>
    <w:rsid w:val="00750572"/>
    <w:rsid w:val="00764BED"/>
    <w:rsid w:val="007673F7"/>
    <w:rsid w:val="007713B3"/>
    <w:rsid w:val="00775E3E"/>
    <w:rsid w:val="00786DB0"/>
    <w:rsid w:val="00786FE7"/>
    <w:rsid w:val="007910E5"/>
    <w:rsid w:val="007D2139"/>
    <w:rsid w:val="007E462F"/>
    <w:rsid w:val="007E468B"/>
    <w:rsid w:val="007E4DC2"/>
    <w:rsid w:val="007F3719"/>
    <w:rsid w:val="007F6EF2"/>
    <w:rsid w:val="007F72FA"/>
    <w:rsid w:val="00803DA8"/>
    <w:rsid w:val="00842DEA"/>
    <w:rsid w:val="0084699C"/>
    <w:rsid w:val="0085277F"/>
    <w:rsid w:val="00866992"/>
    <w:rsid w:val="00880212"/>
    <w:rsid w:val="00883FC6"/>
    <w:rsid w:val="008B3928"/>
    <w:rsid w:val="008B3E4C"/>
    <w:rsid w:val="008B5A79"/>
    <w:rsid w:val="008C7B13"/>
    <w:rsid w:val="008F3308"/>
    <w:rsid w:val="009219C7"/>
    <w:rsid w:val="009327FC"/>
    <w:rsid w:val="00973B5E"/>
    <w:rsid w:val="00987FB6"/>
    <w:rsid w:val="00995987"/>
    <w:rsid w:val="009D04E9"/>
    <w:rsid w:val="009E2A88"/>
    <w:rsid w:val="009F4D7D"/>
    <w:rsid w:val="009F6FA7"/>
    <w:rsid w:val="00A14EF2"/>
    <w:rsid w:val="00A225F9"/>
    <w:rsid w:val="00A3130B"/>
    <w:rsid w:val="00A3159A"/>
    <w:rsid w:val="00A6095E"/>
    <w:rsid w:val="00A8160C"/>
    <w:rsid w:val="00AA0696"/>
    <w:rsid w:val="00AB0178"/>
    <w:rsid w:val="00AB53A3"/>
    <w:rsid w:val="00AC5672"/>
    <w:rsid w:val="00B33B3B"/>
    <w:rsid w:val="00B442C1"/>
    <w:rsid w:val="00B45D0D"/>
    <w:rsid w:val="00B463F3"/>
    <w:rsid w:val="00B52113"/>
    <w:rsid w:val="00B576F1"/>
    <w:rsid w:val="00B926F1"/>
    <w:rsid w:val="00BA4CC2"/>
    <w:rsid w:val="00BB2ED3"/>
    <w:rsid w:val="00BC254F"/>
    <w:rsid w:val="00BD0D38"/>
    <w:rsid w:val="00BD52B3"/>
    <w:rsid w:val="00BD5CBF"/>
    <w:rsid w:val="00BE2093"/>
    <w:rsid w:val="00BE3DF7"/>
    <w:rsid w:val="00BE6C46"/>
    <w:rsid w:val="00C26B42"/>
    <w:rsid w:val="00C62265"/>
    <w:rsid w:val="00C62B19"/>
    <w:rsid w:val="00C83B20"/>
    <w:rsid w:val="00CC14EC"/>
    <w:rsid w:val="00CD098A"/>
    <w:rsid w:val="00CD1B5A"/>
    <w:rsid w:val="00CF15CC"/>
    <w:rsid w:val="00D50CD2"/>
    <w:rsid w:val="00D527A2"/>
    <w:rsid w:val="00D6664C"/>
    <w:rsid w:val="00D84C43"/>
    <w:rsid w:val="00DA4811"/>
    <w:rsid w:val="00DD1045"/>
    <w:rsid w:val="00DD336B"/>
    <w:rsid w:val="00DD5589"/>
    <w:rsid w:val="00E06DE2"/>
    <w:rsid w:val="00E13B18"/>
    <w:rsid w:val="00E20965"/>
    <w:rsid w:val="00E31191"/>
    <w:rsid w:val="00E315F4"/>
    <w:rsid w:val="00E33621"/>
    <w:rsid w:val="00E53EE5"/>
    <w:rsid w:val="00E72049"/>
    <w:rsid w:val="00E725BD"/>
    <w:rsid w:val="00E80301"/>
    <w:rsid w:val="00E87301"/>
    <w:rsid w:val="00EA0F5C"/>
    <w:rsid w:val="00EC3077"/>
    <w:rsid w:val="00EC326B"/>
    <w:rsid w:val="00ED231A"/>
    <w:rsid w:val="00EF0F9F"/>
    <w:rsid w:val="00F11C28"/>
    <w:rsid w:val="00F12736"/>
    <w:rsid w:val="00F30780"/>
    <w:rsid w:val="00F31F1A"/>
    <w:rsid w:val="00F427EC"/>
    <w:rsid w:val="00F56AEF"/>
    <w:rsid w:val="00F61394"/>
    <w:rsid w:val="00F83945"/>
    <w:rsid w:val="00F94591"/>
    <w:rsid w:val="00FB1B24"/>
    <w:rsid w:val="00FB3477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A8"/>
  <w15:docId w15:val="{C111DF3A-5A5E-4793-82DD-2014033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0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0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0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Символ нумерации"/>
    <w:qFormat/>
  </w:style>
  <w:style w:type="paragraph" w:customStyle="1" w:styleId="11">
    <w:name w:val="Заголовок1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link w:val="a7"/>
    <w:pPr>
      <w:spacing w:after="140" w:line="276" w:lineRule="auto"/>
    </w:pPr>
  </w:style>
  <w:style w:type="paragraph" w:styleId="a8">
    <w:name w:val="List"/>
    <w:basedOn w:val="a6"/>
  </w:style>
  <w:style w:type="paragraph" w:styleId="a9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b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qFormat/>
    <w:pPr>
      <w:spacing w:beforeAutospacing="1" w:afterAutospacing="1"/>
    </w:pPr>
  </w:style>
  <w:style w:type="paragraph" w:customStyle="1" w:styleId="12">
    <w:name w:val="Обычный 1"/>
    <w:basedOn w:val="a0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d">
    <w:name w:val="Subtitle"/>
    <w:basedOn w:val="a0"/>
    <w:next w:val="a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0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978D4"/>
    <w:rPr>
      <w:rFonts w:eastAsia="SimSun" w:cs="Arial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978D4"/>
    <w:rPr>
      <w:rFonts w:eastAsia="SimSun" w:cs="Arial"/>
      <w:sz w:val="24"/>
      <w:szCs w:val="24"/>
    </w:rPr>
  </w:style>
  <w:style w:type="character" w:styleId="af4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5">
    <w:name w:val="Normal (Web)"/>
    <w:basedOn w:val="a0"/>
    <w:uiPriority w:val="99"/>
    <w:semiHidden/>
    <w:unhideWhenUsed/>
    <w:rsid w:val="0029706D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a">
    <w:name w:val="Обычный с номером"/>
    <w:basedOn w:val="ae"/>
    <w:link w:val="af6"/>
    <w:qFormat/>
    <w:rsid w:val="004103E0"/>
    <w:pPr>
      <w:numPr>
        <w:numId w:val="2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0" w:line="240" w:lineRule="auto"/>
      <w:ind w:left="0" w:firstLine="0"/>
      <w:contextualSpacing w:val="0"/>
      <w:jc w:val="both"/>
      <w:textDirection w:val="btLr"/>
      <w:outlineLvl w:val="9"/>
    </w:pPr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customStyle="1" w:styleId="af6">
    <w:name w:val="Обычный с номером Знак"/>
    <w:basedOn w:val="a1"/>
    <w:link w:val="a"/>
    <w:rsid w:val="004103E0"/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styleId="af7">
    <w:name w:val="Unresolved Mention"/>
    <w:basedOn w:val="a1"/>
    <w:uiPriority w:val="99"/>
    <w:semiHidden/>
    <w:unhideWhenUsed/>
    <w:rsid w:val="000365D9"/>
    <w:rPr>
      <w:color w:val="605E5C"/>
      <w:shd w:val="clear" w:color="auto" w:fill="E1DFDD"/>
    </w:rPr>
  </w:style>
  <w:style w:type="character" w:customStyle="1" w:styleId="a7">
    <w:name w:val="Основной текст Знак"/>
    <w:link w:val="a6"/>
    <w:rsid w:val="00ED231A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E97F80-2AB8-4CC0-A94B-E40951E8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2022-08-09T07:27:00Z</cp:lastPrinted>
  <dcterms:created xsi:type="dcterms:W3CDTF">2023-11-17T11:27:00Z</dcterms:created>
  <dcterms:modified xsi:type="dcterms:W3CDTF">2023-11-17T11:27:00Z</dcterms:modified>
</cp:coreProperties>
</file>