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56DD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9C40EB" wp14:editId="4B73815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0ABE" w14:textId="77777777" w:rsidR="00E06414" w:rsidRPr="001130B1" w:rsidRDefault="00E06414" w:rsidP="007404B6">
      <w:pPr>
        <w:jc w:val="center"/>
        <w:rPr>
          <w:sz w:val="32"/>
        </w:rPr>
      </w:pPr>
    </w:p>
    <w:p w14:paraId="210EE62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3A12D4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6953E4D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27E442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10A3DCD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10F1B7F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42A638E" w14:textId="77777777" w:rsidR="00E06414" w:rsidRDefault="00E06414" w:rsidP="007404B6">
      <w:pPr>
        <w:jc w:val="center"/>
        <w:rPr>
          <w:b/>
        </w:rPr>
      </w:pPr>
    </w:p>
    <w:p w14:paraId="093A119C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3C24B0B" w14:textId="77777777" w:rsidR="00E06414" w:rsidRDefault="00E06414" w:rsidP="007404B6">
      <w:pPr>
        <w:rPr>
          <w:b/>
          <w:sz w:val="32"/>
          <w:szCs w:val="32"/>
        </w:rPr>
      </w:pPr>
    </w:p>
    <w:p w14:paraId="1FC58F68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614">
        <w:rPr>
          <w:sz w:val="28"/>
          <w:szCs w:val="28"/>
          <w:u w:val="single"/>
        </w:rPr>
        <w:t>12.02</w:t>
      </w:r>
      <w:r w:rsidR="00515F34">
        <w:rPr>
          <w:sz w:val="28"/>
          <w:szCs w:val="28"/>
          <w:u w:val="single"/>
        </w:rPr>
        <w:t>.202</w:t>
      </w:r>
      <w:r w:rsidR="00210DD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F41614">
        <w:rPr>
          <w:sz w:val="28"/>
          <w:szCs w:val="28"/>
        </w:rPr>
        <w:t>51</w:t>
      </w:r>
      <w:r>
        <w:rPr>
          <w:sz w:val="28"/>
          <w:szCs w:val="28"/>
        </w:rPr>
        <w:t xml:space="preserve">  </w:t>
      </w:r>
    </w:p>
    <w:p w14:paraId="791B5B4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29898C1C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14:paraId="062B5959" w14:textId="77777777" w:rsidTr="00E12FCA">
        <w:trPr>
          <w:trHeight w:val="1873"/>
        </w:trPr>
        <w:tc>
          <w:tcPr>
            <w:tcW w:w="5103" w:type="dxa"/>
          </w:tcPr>
          <w:p w14:paraId="1CD0D56E" w14:textId="77777777" w:rsidR="00E12FCA" w:rsidRPr="00B65FBE" w:rsidRDefault="003B2F7F" w:rsidP="00513E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по развитию общественной инфраструктуры муниципального значения в муниципальном образовании «Муринское городское поселение» «Всеволожского муниципального района Ленинградской области» </w:t>
            </w:r>
            <w:proofErr w:type="gramStart"/>
            <w:r w:rsidR="00513E47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07.07.2023 № 277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14:paraId="1298ACD6" w14:textId="77777777"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F695F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4A4AA4" w14:textId="77777777" w:rsidR="00E12FCA" w:rsidRPr="003014D9" w:rsidRDefault="00FF06B7" w:rsidP="003014D9">
      <w:pPr>
        <w:ind w:firstLine="567"/>
        <w:jc w:val="both"/>
        <w:rPr>
          <w:sz w:val="28"/>
          <w:szCs w:val="28"/>
          <w:shd w:val="clear" w:color="auto" w:fill="FFFFFF"/>
        </w:rPr>
      </w:pPr>
      <w:r w:rsidRPr="003014D9">
        <w:rPr>
          <w:color w:val="000000"/>
          <w:sz w:val="28"/>
          <w:szCs w:val="28"/>
        </w:rPr>
        <w:t xml:space="preserve">В </w:t>
      </w:r>
      <w:r w:rsidR="00853921" w:rsidRPr="003014D9">
        <w:rPr>
          <w:color w:val="000000"/>
          <w:sz w:val="28"/>
          <w:szCs w:val="28"/>
        </w:rPr>
        <w:t xml:space="preserve">целях реализации на территории муниципального образования «Муринское городское поселение" Всеволожского муниципального района Ленинградской области подпрограммы </w:t>
      </w:r>
      <w:r w:rsidR="003014D9" w:rsidRPr="003014D9">
        <w:rPr>
          <w:color w:val="000000"/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программы Ленинградской области «Устойчивое общественное развитие в </w:t>
      </w:r>
      <w:proofErr w:type="spellStart"/>
      <w:r w:rsidR="003014D9" w:rsidRPr="003014D9">
        <w:rPr>
          <w:color w:val="000000"/>
          <w:sz w:val="28"/>
          <w:szCs w:val="28"/>
        </w:rPr>
        <w:t>Лениградской</w:t>
      </w:r>
      <w:proofErr w:type="spellEnd"/>
      <w:r w:rsidR="003014D9" w:rsidRPr="003014D9">
        <w:rPr>
          <w:color w:val="000000"/>
          <w:sz w:val="28"/>
          <w:szCs w:val="28"/>
        </w:rPr>
        <w:t xml:space="preserve"> области утвержденной </w:t>
      </w:r>
      <w:r w:rsidRPr="003014D9">
        <w:rPr>
          <w:color w:val="000000"/>
          <w:sz w:val="28"/>
          <w:szCs w:val="28"/>
        </w:rPr>
        <w:t>постановлением Правительства Ленинградской области от 14 ноября 2013 года № 399</w:t>
      </w:r>
      <w:r w:rsidR="00E12FCA" w:rsidRPr="003014D9"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71E22FC" w14:textId="77777777" w:rsidR="005213BD" w:rsidRPr="003014D9" w:rsidRDefault="005213BD" w:rsidP="003014D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30FA3B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73FC9DB8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D3B9873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2545051" w14:textId="77777777" w:rsidR="002872A1" w:rsidRPr="009E3579" w:rsidRDefault="00513E47" w:rsidP="002872A1">
      <w:pPr>
        <w:pStyle w:val="1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</w:pPr>
      <w:r>
        <w:rPr>
          <w:color w:val="000000"/>
        </w:rPr>
        <w:t xml:space="preserve">Внести изменения </w:t>
      </w:r>
      <w:proofErr w:type="gramStart"/>
      <w:r>
        <w:rPr>
          <w:color w:val="000000"/>
        </w:rPr>
        <w:t xml:space="preserve">в </w:t>
      </w:r>
      <w:r w:rsidR="00853921" w:rsidRPr="00853921">
        <w:rPr>
          <w:color w:val="000000"/>
        </w:rPr>
        <w:t xml:space="preserve"> перечень</w:t>
      </w:r>
      <w:proofErr w:type="gramEnd"/>
      <w:r w:rsidR="00853921" w:rsidRPr="00853921">
        <w:rPr>
          <w:color w:val="000000"/>
        </w:rPr>
        <w:t xml:space="preserve"> мероприятий по развитию общественной инфраструктуры муниципального значения в муниципальном образовании </w:t>
      </w:r>
      <w:r w:rsidR="0061698B" w:rsidRPr="00853921">
        <w:t xml:space="preserve">«Муринское городское поселение» Всеволожского муниципального района </w:t>
      </w:r>
      <w:r w:rsidR="0061698B" w:rsidRPr="00853921">
        <w:lastRenderedPageBreak/>
        <w:t>Ленинградской области на 202</w:t>
      </w:r>
      <w:r w:rsidR="00853921" w:rsidRPr="00853921">
        <w:t>4</w:t>
      </w:r>
      <w:r w:rsidR="0061698B" w:rsidRPr="00853921">
        <w:t xml:space="preserve"> год» </w:t>
      </w:r>
      <w:r>
        <w:t xml:space="preserve">утвержденный постановлением администрации от 07.07.2023 № 277 </w:t>
      </w:r>
      <w:r>
        <w:rPr>
          <w:color w:val="000000"/>
        </w:rPr>
        <w:t xml:space="preserve">изложив его в новой редакции согласно </w:t>
      </w:r>
      <w:r w:rsidR="002872A1">
        <w:rPr>
          <w:color w:val="000000"/>
        </w:rPr>
        <w:t xml:space="preserve"> приложению к настоящему постановлению.</w:t>
      </w:r>
    </w:p>
    <w:p w14:paraId="6799F36A" w14:textId="77777777" w:rsidR="00E12FCA" w:rsidRPr="00786ABA" w:rsidRDefault="00E12FCA" w:rsidP="00786ABA">
      <w:pPr>
        <w:pStyle w:val="af4"/>
        <w:numPr>
          <w:ilvl w:val="0"/>
          <w:numId w:val="4"/>
        </w:numPr>
        <w:shd w:val="clear" w:color="auto" w:fill="FFFFFF"/>
        <w:tabs>
          <w:tab w:val="left" w:pos="851"/>
        </w:tabs>
        <w:spacing w:line="408" w:lineRule="atLeast"/>
        <w:ind w:left="0" w:firstLine="426"/>
        <w:jc w:val="both"/>
        <w:rPr>
          <w:color w:val="333333"/>
          <w:sz w:val="28"/>
          <w:szCs w:val="28"/>
        </w:rPr>
      </w:pPr>
      <w:r w:rsidRPr="00786ABA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181C07FF" w14:textId="77777777" w:rsidR="00E12FCA" w:rsidRPr="00850A6C" w:rsidRDefault="00E12FCA" w:rsidP="00786ABA">
      <w:pPr>
        <w:pStyle w:val="af4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850A6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50A6C">
        <w:rPr>
          <w:sz w:val="28"/>
          <w:szCs w:val="28"/>
        </w:rPr>
        <w:t>остановление вступает в силу с момента подписания.</w:t>
      </w:r>
    </w:p>
    <w:p w14:paraId="066B76FD" w14:textId="77777777" w:rsidR="00E12FCA" w:rsidRPr="00C84927" w:rsidRDefault="00E12FCA" w:rsidP="00786ABA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– главного бухгалтера </w:t>
      </w:r>
      <w:r w:rsidRPr="00C84927">
        <w:rPr>
          <w:color w:val="333333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color w:val="333333"/>
          <w:sz w:val="28"/>
          <w:szCs w:val="28"/>
        </w:rPr>
        <w:t>Туманова В.А</w:t>
      </w:r>
      <w:r w:rsidRPr="00C84927">
        <w:rPr>
          <w:color w:val="333333"/>
          <w:sz w:val="28"/>
          <w:szCs w:val="28"/>
        </w:rPr>
        <w:t>.</w:t>
      </w:r>
    </w:p>
    <w:p w14:paraId="63C087F9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6C2D40E8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1F20023D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</w:t>
      </w:r>
      <w:r w:rsidRPr="00C849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Pr="00C849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84927">
        <w:rPr>
          <w:sz w:val="28"/>
          <w:szCs w:val="28"/>
        </w:rPr>
        <w:t>А.Ю. Белов</w:t>
      </w:r>
    </w:p>
    <w:p w14:paraId="2A029EAD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14:paraId="418E1562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02D735D5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1538EF11" w14:textId="77777777" w:rsidR="002C62EF" w:rsidRDefault="002C62E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2C62EF" w:rsidSect="00045B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382BFB" w14:textId="77777777" w:rsidR="002C62EF" w:rsidRDefault="002C62EF" w:rsidP="002C62EF">
      <w:pPr>
        <w:ind w:hanging="1080"/>
        <w:rPr>
          <w:sz w:val="20"/>
          <w:szCs w:val="20"/>
        </w:rPr>
      </w:pPr>
    </w:p>
    <w:p w14:paraId="39FC0DA2" w14:textId="77777777" w:rsidR="002C62EF" w:rsidRPr="00C84927" w:rsidRDefault="002C62EF" w:rsidP="002C62EF">
      <w:pPr>
        <w:ind w:hanging="1080"/>
        <w:jc w:val="right"/>
      </w:pPr>
      <w:r w:rsidRPr="00C84927">
        <w:t>Приложение</w:t>
      </w:r>
      <w:r>
        <w:t xml:space="preserve">  </w:t>
      </w:r>
    </w:p>
    <w:p w14:paraId="15A3C457" w14:textId="77777777" w:rsidR="002C62EF" w:rsidRPr="00C84927" w:rsidRDefault="002C62EF" w:rsidP="002C62EF">
      <w:pPr>
        <w:ind w:hanging="1080"/>
        <w:jc w:val="right"/>
      </w:pPr>
      <w:r w:rsidRPr="00C84927">
        <w:t xml:space="preserve">к постановлению администрации </w:t>
      </w:r>
    </w:p>
    <w:p w14:paraId="46AFF1D5" w14:textId="77777777" w:rsidR="002C62EF" w:rsidRPr="00C84927" w:rsidRDefault="002C62EF" w:rsidP="002C62EF">
      <w:pPr>
        <w:ind w:hanging="108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от                   </w:t>
      </w:r>
      <w:r w:rsidRPr="00C84927">
        <w:t xml:space="preserve">  </w:t>
      </w:r>
      <w:r>
        <w:t>.</w:t>
      </w:r>
      <w:r w:rsidRPr="00046E2A">
        <w:t>202</w:t>
      </w:r>
      <w:r w:rsidR="00884656">
        <w:t>4</w:t>
      </w:r>
      <w:r w:rsidRPr="00046E2A">
        <w:t xml:space="preserve"> </w:t>
      </w:r>
      <w:r>
        <w:t>№</w:t>
      </w:r>
    </w:p>
    <w:p w14:paraId="66DD4301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51607A45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7D3F7B09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075FFD89" w14:textId="77777777" w:rsidR="002C62EF" w:rsidRDefault="002C62EF" w:rsidP="002C62EF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035" w:type="dxa"/>
        <w:tblLayout w:type="fixed"/>
        <w:tblLook w:val="04A0" w:firstRow="1" w:lastRow="0" w:firstColumn="1" w:lastColumn="0" w:noHBand="0" w:noVBand="1"/>
      </w:tblPr>
      <w:tblGrid>
        <w:gridCol w:w="675"/>
        <w:gridCol w:w="1384"/>
        <w:gridCol w:w="4145"/>
        <w:gridCol w:w="1026"/>
        <w:gridCol w:w="1276"/>
        <w:gridCol w:w="1275"/>
        <w:gridCol w:w="1276"/>
        <w:gridCol w:w="1134"/>
        <w:gridCol w:w="993"/>
        <w:gridCol w:w="851"/>
      </w:tblGrid>
      <w:tr w:rsidR="002C62EF" w:rsidRPr="00046E2A" w14:paraId="285564D0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E97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4B6" w14:textId="77777777" w:rsidR="002C62EF" w:rsidRPr="00046E2A" w:rsidRDefault="002872A1" w:rsidP="00104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</w:t>
            </w:r>
            <w:r w:rsidR="002C62EF" w:rsidRPr="00083ED8">
              <w:rPr>
                <w:color w:val="000000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A40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17BBCEF7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580D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D86B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57B6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7DA1BDFD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826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90B" w14:textId="77777777" w:rsidR="002C62EF" w:rsidRDefault="002C62EF" w:rsidP="00104408">
            <w:pPr>
              <w:jc w:val="center"/>
              <w:rPr>
                <w:color w:val="333333"/>
              </w:rPr>
            </w:pPr>
            <w:proofErr w:type="gramStart"/>
            <w:r w:rsidRPr="00083ED8">
              <w:rPr>
                <w:color w:val="333333"/>
              </w:rPr>
              <w:t>по  развитию</w:t>
            </w:r>
            <w:proofErr w:type="gramEnd"/>
            <w:r w:rsidRPr="00083ED8">
              <w:rPr>
                <w:color w:val="333333"/>
              </w:rPr>
              <w:t xml:space="preserve"> общественной инфраструктуры </w:t>
            </w:r>
            <w:r w:rsidR="00F801FD">
              <w:rPr>
                <w:color w:val="333333"/>
              </w:rPr>
              <w:t xml:space="preserve">муниципального значения </w:t>
            </w:r>
            <w:r w:rsidRPr="00083ED8">
              <w:rPr>
                <w:color w:val="333333"/>
              </w:rPr>
              <w:t>в муниципальном образовании «Муринское городско</w:t>
            </w:r>
            <w:r w:rsidR="002872A1">
              <w:rPr>
                <w:color w:val="333333"/>
              </w:rPr>
              <w:t>е</w:t>
            </w:r>
            <w:r w:rsidRPr="00083ED8">
              <w:rPr>
                <w:color w:val="333333"/>
              </w:rPr>
              <w:t xml:space="preserve"> поселение» Всеволожского муниципального района </w:t>
            </w:r>
          </w:p>
          <w:p w14:paraId="7B6DF085" w14:textId="77777777" w:rsidR="002C62EF" w:rsidRDefault="002C62EF" w:rsidP="0010440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>Ленинградской области на 202</w:t>
            </w:r>
            <w:r w:rsidR="002872A1">
              <w:rPr>
                <w:color w:val="333333"/>
              </w:rPr>
              <w:t>4</w:t>
            </w:r>
            <w:r w:rsidRPr="00083ED8">
              <w:rPr>
                <w:color w:val="333333"/>
              </w:rPr>
              <w:t xml:space="preserve"> год</w:t>
            </w:r>
          </w:p>
          <w:p w14:paraId="43B1233D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368CB373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8327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CE8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1CAC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BC2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832E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685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9AFE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179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E891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C2B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</w:tr>
      <w:tr w:rsidR="002C62EF" w:rsidRPr="00083ED8" w14:paraId="6688DB28" w14:textId="77777777" w:rsidTr="00884656">
        <w:trPr>
          <w:trHeight w:val="6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D16EC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№№ (целевой показатель)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534E7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Муниципальный район (ГО), муниципальное образование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B3B3D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C6B47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Срок реализации (год завершения)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C4DA6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Доля софинансирования (%)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B9E64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 xml:space="preserve">Объём средств (стоимость реализации проекта, </w:t>
            </w:r>
            <w:proofErr w:type="gramStart"/>
            <w:r w:rsidRPr="00046E2A">
              <w:rPr>
                <w:color w:val="000000"/>
                <w:sz w:val="16"/>
                <w:szCs w:val="16"/>
              </w:rPr>
              <w:t>рублей)*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827F0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Автор обращения (ФИО)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0F235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Код КБК (</w:t>
            </w:r>
            <w:proofErr w:type="spellStart"/>
            <w:r w:rsidRPr="00046E2A">
              <w:rPr>
                <w:color w:val="000000"/>
                <w:sz w:val="16"/>
                <w:szCs w:val="16"/>
              </w:rPr>
              <w:t>РзПРз</w:t>
            </w:r>
            <w:proofErr w:type="spellEnd"/>
            <w:r w:rsidRPr="00046E2A">
              <w:rPr>
                <w:color w:val="000000"/>
                <w:sz w:val="16"/>
                <w:szCs w:val="16"/>
              </w:rPr>
              <w:t>)</w:t>
            </w:r>
          </w:p>
        </w:tc>
      </w:tr>
      <w:tr w:rsidR="002C62EF" w:rsidRPr="00083ED8" w14:paraId="2AD6807F" w14:textId="77777777" w:rsidTr="00884656">
        <w:trPr>
          <w:trHeight w:val="3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69C5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750C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15F8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7EF1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D812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D492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E16C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B3CB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МБ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3822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2B78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</w:tr>
      <w:tr w:rsidR="002C62EF" w:rsidRPr="00046E2A" w14:paraId="493E7805" w14:textId="77777777" w:rsidTr="00884656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32E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45836D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AA6A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8FBB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013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4C42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5446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C22C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C31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15AE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C62EF" w:rsidRPr="00083ED8" w14:paraId="16930C6B" w14:textId="77777777" w:rsidTr="00884656">
        <w:trPr>
          <w:trHeight w:val="19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406A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123A" w14:textId="77777777" w:rsidR="002C62EF" w:rsidRPr="00046E2A" w:rsidRDefault="002C62EF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30E52" w14:textId="77777777" w:rsidR="002C62EF" w:rsidRDefault="002C62EF" w:rsidP="00104408">
            <w:pPr>
              <w:rPr>
                <w:color w:val="000000"/>
                <w:sz w:val="18"/>
                <w:szCs w:val="18"/>
              </w:rPr>
            </w:pPr>
            <w:r w:rsidRPr="003453B3">
              <w:rPr>
                <w:color w:val="000000"/>
                <w:sz w:val="18"/>
                <w:szCs w:val="18"/>
              </w:rPr>
              <w:t>Администрация МО "Муринское городское поселение"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7AF90BB2" w14:textId="77777777" w:rsidR="002C62EF" w:rsidRPr="00046E2A" w:rsidRDefault="00A70E69" w:rsidP="00A70E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Оборудование детских </w:t>
            </w:r>
            <w:r w:rsidR="002C62EF" w:rsidRPr="003453B3">
              <w:rPr>
                <w:color w:val="000000"/>
                <w:sz w:val="18"/>
                <w:szCs w:val="18"/>
              </w:rPr>
              <w:t>игров</w:t>
            </w:r>
            <w:r>
              <w:rPr>
                <w:color w:val="000000"/>
                <w:sz w:val="18"/>
                <w:szCs w:val="18"/>
              </w:rPr>
              <w:t>ых</w:t>
            </w:r>
            <w:r w:rsidR="002C62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спортивных площадок</w:t>
            </w:r>
            <w:r w:rsidR="002C62EF">
              <w:rPr>
                <w:color w:val="000000"/>
                <w:sz w:val="18"/>
                <w:szCs w:val="18"/>
              </w:rPr>
              <w:t>,</w:t>
            </w:r>
            <w:r w:rsidR="002C62EF" w:rsidRPr="003453B3">
              <w:rPr>
                <w:color w:val="000000"/>
                <w:sz w:val="18"/>
                <w:szCs w:val="18"/>
              </w:rPr>
              <w:t xml:space="preserve"> на </w:t>
            </w:r>
            <w:r>
              <w:rPr>
                <w:color w:val="000000"/>
                <w:sz w:val="18"/>
                <w:szCs w:val="18"/>
              </w:rPr>
              <w:t>землях или зем</w:t>
            </w:r>
            <w:r w:rsidR="0096020D">
              <w:rPr>
                <w:color w:val="000000"/>
                <w:sz w:val="18"/>
                <w:szCs w:val="18"/>
              </w:rPr>
              <w:t>ель</w:t>
            </w:r>
            <w:r>
              <w:rPr>
                <w:color w:val="000000"/>
                <w:sz w:val="18"/>
                <w:szCs w:val="18"/>
              </w:rPr>
              <w:t xml:space="preserve">ных </w:t>
            </w:r>
            <w:r w:rsidR="002C62EF" w:rsidRPr="003453B3">
              <w:rPr>
                <w:color w:val="000000"/>
                <w:sz w:val="18"/>
                <w:szCs w:val="18"/>
              </w:rPr>
              <w:t>участках</w:t>
            </w:r>
            <w:r>
              <w:rPr>
                <w:color w:val="000000"/>
                <w:sz w:val="18"/>
                <w:szCs w:val="18"/>
              </w:rPr>
              <w:t>, находящихся в муниципальной собственности, или на землях или зем</w:t>
            </w:r>
            <w:r w:rsidR="0096020D">
              <w:rPr>
                <w:color w:val="000000"/>
                <w:sz w:val="18"/>
                <w:szCs w:val="18"/>
              </w:rPr>
              <w:t>ель</w:t>
            </w:r>
            <w:r>
              <w:rPr>
                <w:color w:val="000000"/>
                <w:sz w:val="18"/>
                <w:szCs w:val="18"/>
              </w:rPr>
              <w:t>ных участках,</w:t>
            </w:r>
            <w:r w:rsidR="002C62EF" w:rsidRPr="003453B3">
              <w:rPr>
                <w:color w:val="000000"/>
                <w:sz w:val="18"/>
                <w:szCs w:val="18"/>
              </w:rPr>
              <w:t xml:space="preserve"> государственная собственность на которые не разграничена </w:t>
            </w:r>
            <w:r w:rsidR="002C62EF">
              <w:rPr>
                <w:color w:val="000000"/>
                <w:sz w:val="18"/>
                <w:szCs w:val="18"/>
              </w:rPr>
              <w:t>по адресу: Ленинградска</w:t>
            </w:r>
            <w:r w:rsidR="00E423E5">
              <w:rPr>
                <w:color w:val="000000"/>
                <w:sz w:val="18"/>
                <w:szCs w:val="18"/>
              </w:rPr>
              <w:t xml:space="preserve">я область, Всеволожский район, д. </w:t>
            </w:r>
            <w:proofErr w:type="spellStart"/>
            <w:r w:rsidR="00E423E5">
              <w:rPr>
                <w:color w:val="000000"/>
                <w:sz w:val="18"/>
                <w:szCs w:val="18"/>
              </w:rPr>
              <w:t>Лаврики</w:t>
            </w:r>
            <w:proofErr w:type="spellEnd"/>
            <w:r w:rsidR="00E423E5">
              <w:rPr>
                <w:color w:val="000000"/>
                <w:sz w:val="18"/>
                <w:szCs w:val="18"/>
              </w:rPr>
              <w:t xml:space="preserve"> возле д.34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2967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202</w:t>
            </w:r>
            <w:r w:rsidR="00E423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1A61" w14:textId="77777777" w:rsidR="002C62EF" w:rsidRPr="00046E2A" w:rsidRDefault="002B7D7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2872A1">
              <w:rPr>
                <w:color w:val="000000"/>
                <w:sz w:val="18"/>
                <w:szCs w:val="18"/>
              </w:rPr>
              <w:t>,0</w:t>
            </w:r>
            <w:r w:rsidR="002C62EF" w:rsidRPr="00493DF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AF753" w14:textId="77777777" w:rsidR="002C62EF" w:rsidRPr="00046E2A" w:rsidRDefault="00FB1137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659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58</w:t>
            </w:r>
            <w:r w:rsidR="002C62EF" w:rsidRPr="00046E2A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D6D5" w14:textId="77777777" w:rsidR="002C62EF" w:rsidRPr="00046E2A" w:rsidRDefault="002872A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C62EF">
              <w:rPr>
                <w:color w:val="000000"/>
                <w:sz w:val="18"/>
                <w:szCs w:val="18"/>
              </w:rPr>
              <w:t xml:space="preserve"> 0</w:t>
            </w:r>
            <w:r w:rsidR="002C62EF" w:rsidRPr="00046E2A">
              <w:rPr>
                <w:color w:val="000000"/>
                <w:sz w:val="18"/>
                <w:szCs w:val="18"/>
              </w:rPr>
              <w:t xml:space="preserve">00 000.00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A59C" w14:textId="77777777" w:rsidR="002C62EF" w:rsidRPr="00FB1137" w:rsidRDefault="00FB1137" w:rsidP="00FB11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659</w:t>
            </w:r>
            <w:r w:rsidR="00E423E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31CE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Рязанов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8778" w14:textId="77777777" w:rsidR="002C62EF" w:rsidRPr="00046E2A" w:rsidRDefault="002C62EF" w:rsidP="00104408">
            <w:pPr>
              <w:jc w:val="center"/>
              <w:rPr>
                <w:sz w:val="18"/>
                <w:szCs w:val="18"/>
              </w:rPr>
            </w:pPr>
            <w:r w:rsidRPr="00046E2A">
              <w:rPr>
                <w:sz w:val="18"/>
                <w:szCs w:val="18"/>
              </w:rPr>
              <w:t>0503</w:t>
            </w:r>
          </w:p>
        </w:tc>
      </w:tr>
      <w:tr w:rsidR="0096020D" w:rsidRPr="00083ED8" w14:paraId="52A584B6" w14:textId="77777777" w:rsidTr="00884656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283C" w14:textId="77777777" w:rsidR="0096020D" w:rsidRPr="00046E2A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44495" w14:textId="77777777" w:rsidR="0096020D" w:rsidRPr="00046E2A" w:rsidRDefault="0096020D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81093" w14:textId="77777777" w:rsidR="0096020D" w:rsidRPr="003453B3" w:rsidRDefault="002B7D71" w:rsidP="0096020D">
            <w:pPr>
              <w:rPr>
                <w:color w:val="000000"/>
                <w:sz w:val="18"/>
                <w:szCs w:val="18"/>
              </w:rPr>
            </w:pPr>
            <w:r w:rsidRPr="002B7D71">
              <w:rPr>
                <w:color w:val="000000"/>
                <w:sz w:val="18"/>
                <w:szCs w:val="18"/>
              </w:rPr>
              <w:t>Администрация МО "Мури</w:t>
            </w:r>
            <w:r w:rsidR="003D2DA8">
              <w:rPr>
                <w:color w:val="000000"/>
                <w:sz w:val="18"/>
                <w:szCs w:val="18"/>
              </w:rPr>
              <w:t>нское городское поселение" - уст</w:t>
            </w:r>
            <w:r w:rsidRPr="002B7D71">
              <w:rPr>
                <w:color w:val="000000"/>
                <w:sz w:val="18"/>
                <w:szCs w:val="18"/>
              </w:rPr>
              <w:t>ановка детской игровой площадки по адресу: г. Мурино, ул. Новая, д.11, корп. 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0A867" w14:textId="77777777" w:rsidR="0096020D" w:rsidRPr="00046E2A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93874" w14:textId="77777777" w:rsidR="0096020D" w:rsidRDefault="002B7D7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6020D">
              <w:rPr>
                <w:color w:val="000000"/>
                <w:sz w:val="18"/>
                <w:szCs w:val="18"/>
              </w:rPr>
              <w:t>,0</w:t>
            </w:r>
            <w:r w:rsidR="0096020D" w:rsidRPr="00493DF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AD74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3 157 894,74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29E3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1AEEB" w14:textId="77777777" w:rsidR="0096020D" w:rsidRDefault="0096020D" w:rsidP="00FB11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157 894,74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07C2F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Будеев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8F902" w14:textId="77777777" w:rsidR="0096020D" w:rsidRPr="00046E2A" w:rsidRDefault="0096020D" w:rsidP="0010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</w:tr>
      <w:tr w:rsidR="0096020D" w:rsidRPr="00083ED8" w14:paraId="2098E3E6" w14:textId="77777777" w:rsidTr="00D65C63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22CB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09613" w14:textId="77777777" w:rsidR="0096020D" w:rsidRPr="00046E2A" w:rsidRDefault="0096020D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9FF96" w14:textId="77777777" w:rsidR="0096020D" w:rsidRPr="003453B3" w:rsidRDefault="002B7D71" w:rsidP="0096020D">
            <w:pPr>
              <w:rPr>
                <w:color w:val="000000"/>
                <w:sz w:val="18"/>
                <w:szCs w:val="18"/>
              </w:rPr>
            </w:pPr>
            <w:r w:rsidRPr="002B7D71">
              <w:rPr>
                <w:color w:val="000000"/>
                <w:sz w:val="18"/>
                <w:szCs w:val="18"/>
              </w:rPr>
              <w:t>Администрация МО "Муринское городское поселение" - ремонт дворовых территорий и проездов к дворовым территориям МКД г. Мурино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0F8A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3D6DB" w14:textId="77777777" w:rsidR="0096020D" w:rsidRDefault="002B7D7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6020D">
              <w:rPr>
                <w:color w:val="000000"/>
                <w:sz w:val="18"/>
                <w:szCs w:val="18"/>
              </w:rPr>
              <w:t>,0%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67278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2 105 263,16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21013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FA8BB" w14:textId="77777777" w:rsidR="0096020D" w:rsidRDefault="0096020D" w:rsidP="00FB11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E347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Будеев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3F05C" w14:textId="77777777" w:rsidR="0096020D" w:rsidRDefault="0096020D" w:rsidP="0010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</w:tr>
    </w:tbl>
    <w:p w14:paraId="246BA64E" w14:textId="77777777" w:rsidR="002C62EF" w:rsidRDefault="00884656" w:rsidP="00884656">
      <w:pPr>
        <w:tabs>
          <w:tab w:val="left" w:pos="1530"/>
        </w:tabs>
        <w:ind w:hanging="1080"/>
        <w:jc w:val="center"/>
      </w:pPr>
      <w:r>
        <w:rPr>
          <w:sz w:val="20"/>
          <w:szCs w:val="20"/>
        </w:rPr>
        <w:t xml:space="preserve">   </w:t>
      </w:r>
      <w:r>
        <w:t xml:space="preserve">     </w:t>
      </w:r>
    </w:p>
    <w:p w14:paraId="50D7B735" w14:textId="77777777" w:rsidR="00680323" w:rsidRPr="00D65C63" w:rsidRDefault="00D65C63" w:rsidP="00D65C63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Pr="00D65C63">
        <w:t xml:space="preserve"> </w:t>
      </w:r>
    </w:p>
    <w:sectPr w:rsidR="00680323" w:rsidRPr="00D65C63" w:rsidSect="00045B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555D" w14:textId="77777777" w:rsidR="00045BB2" w:rsidRDefault="00045BB2" w:rsidP="00751B94">
      <w:r>
        <w:separator/>
      </w:r>
    </w:p>
  </w:endnote>
  <w:endnote w:type="continuationSeparator" w:id="0">
    <w:p w14:paraId="47C1A79B" w14:textId="77777777" w:rsidR="00045BB2" w:rsidRDefault="00045BB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5DFF" w14:textId="77777777" w:rsidR="00045BB2" w:rsidRDefault="00045BB2" w:rsidP="00751B94">
      <w:r>
        <w:separator/>
      </w:r>
    </w:p>
  </w:footnote>
  <w:footnote w:type="continuationSeparator" w:id="0">
    <w:p w14:paraId="4626A438" w14:textId="77777777" w:rsidR="00045BB2" w:rsidRDefault="00045BB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4C4"/>
    <w:multiLevelType w:val="hybridMultilevel"/>
    <w:tmpl w:val="EBAE0694"/>
    <w:lvl w:ilvl="0" w:tplc="8662BF8C">
      <w:start w:val="1"/>
      <w:numFmt w:val="decimal"/>
      <w:lvlText w:val="%1."/>
      <w:lvlJc w:val="left"/>
      <w:pPr>
        <w:ind w:left="1581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04535624">
    <w:abstractNumId w:val="2"/>
  </w:num>
  <w:num w:numId="2" w16cid:durableId="898319257">
    <w:abstractNumId w:val="1"/>
  </w:num>
  <w:num w:numId="3" w16cid:durableId="159274816">
    <w:abstractNumId w:val="3"/>
  </w:num>
  <w:num w:numId="4" w16cid:durableId="136813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45BB2"/>
    <w:rsid w:val="00055C78"/>
    <w:rsid w:val="00060AE0"/>
    <w:rsid w:val="00072BB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0DD4"/>
    <w:rsid w:val="00212650"/>
    <w:rsid w:val="00257591"/>
    <w:rsid w:val="00277044"/>
    <w:rsid w:val="002872A1"/>
    <w:rsid w:val="002B7D71"/>
    <w:rsid w:val="002C62EF"/>
    <w:rsid w:val="002D29EC"/>
    <w:rsid w:val="003014D9"/>
    <w:rsid w:val="00312544"/>
    <w:rsid w:val="0032774A"/>
    <w:rsid w:val="003371DB"/>
    <w:rsid w:val="00341412"/>
    <w:rsid w:val="00347F9C"/>
    <w:rsid w:val="0038112A"/>
    <w:rsid w:val="00395510"/>
    <w:rsid w:val="003A63C5"/>
    <w:rsid w:val="003B2F7F"/>
    <w:rsid w:val="003D2DA8"/>
    <w:rsid w:val="003D70AB"/>
    <w:rsid w:val="003D74BE"/>
    <w:rsid w:val="0043514E"/>
    <w:rsid w:val="00496BD7"/>
    <w:rsid w:val="004A324D"/>
    <w:rsid w:val="004A6F3A"/>
    <w:rsid w:val="004C59DE"/>
    <w:rsid w:val="00512C44"/>
    <w:rsid w:val="00513E47"/>
    <w:rsid w:val="00515F34"/>
    <w:rsid w:val="005213BD"/>
    <w:rsid w:val="005328A0"/>
    <w:rsid w:val="005426E7"/>
    <w:rsid w:val="005612B0"/>
    <w:rsid w:val="00587C6F"/>
    <w:rsid w:val="005D37BC"/>
    <w:rsid w:val="00600B17"/>
    <w:rsid w:val="006066D3"/>
    <w:rsid w:val="006107EC"/>
    <w:rsid w:val="0061698B"/>
    <w:rsid w:val="006404E8"/>
    <w:rsid w:val="00647687"/>
    <w:rsid w:val="00660DBE"/>
    <w:rsid w:val="0066618E"/>
    <w:rsid w:val="00680323"/>
    <w:rsid w:val="0069564E"/>
    <w:rsid w:val="00695B22"/>
    <w:rsid w:val="007135BB"/>
    <w:rsid w:val="007404B6"/>
    <w:rsid w:val="00751B94"/>
    <w:rsid w:val="00762F22"/>
    <w:rsid w:val="00782619"/>
    <w:rsid w:val="00786ABA"/>
    <w:rsid w:val="007E508A"/>
    <w:rsid w:val="0080735C"/>
    <w:rsid w:val="00807BFF"/>
    <w:rsid w:val="008170DF"/>
    <w:rsid w:val="00842211"/>
    <w:rsid w:val="00853921"/>
    <w:rsid w:val="00884656"/>
    <w:rsid w:val="008A5161"/>
    <w:rsid w:val="008F5989"/>
    <w:rsid w:val="008F7B9D"/>
    <w:rsid w:val="00914E71"/>
    <w:rsid w:val="00951C85"/>
    <w:rsid w:val="0096020D"/>
    <w:rsid w:val="009D057A"/>
    <w:rsid w:val="009D2353"/>
    <w:rsid w:val="009E1C44"/>
    <w:rsid w:val="00A20C9D"/>
    <w:rsid w:val="00A37C6B"/>
    <w:rsid w:val="00A5061E"/>
    <w:rsid w:val="00A70E69"/>
    <w:rsid w:val="00A815DF"/>
    <w:rsid w:val="00AB6273"/>
    <w:rsid w:val="00AC03D2"/>
    <w:rsid w:val="00B102F4"/>
    <w:rsid w:val="00B35EAD"/>
    <w:rsid w:val="00B8792E"/>
    <w:rsid w:val="00BA367B"/>
    <w:rsid w:val="00BB234C"/>
    <w:rsid w:val="00BD629B"/>
    <w:rsid w:val="00C1083C"/>
    <w:rsid w:val="00C152B6"/>
    <w:rsid w:val="00C552C1"/>
    <w:rsid w:val="00C65460"/>
    <w:rsid w:val="00CE07EE"/>
    <w:rsid w:val="00D001EC"/>
    <w:rsid w:val="00D03088"/>
    <w:rsid w:val="00D06543"/>
    <w:rsid w:val="00D172BA"/>
    <w:rsid w:val="00D369C5"/>
    <w:rsid w:val="00D42F4E"/>
    <w:rsid w:val="00D65C63"/>
    <w:rsid w:val="00D74FA2"/>
    <w:rsid w:val="00D76708"/>
    <w:rsid w:val="00DC46B5"/>
    <w:rsid w:val="00E05484"/>
    <w:rsid w:val="00E06414"/>
    <w:rsid w:val="00E12FCA"/>
    <w:rsid w:val="00E13EA2"/>
    <w:rsid w:val="00E27EAB"/>
    <w:rsid w:val="00E423E5"/>
    <w:rsid w:val="00E47F09"/>
    <w:rsid w:val="00E51163"/>
    <w:rsid w:val="00ED1CE0"/>
    <w:rsid w:val="00F41614"/>
    <w:rsid w:val="00F47DAF"/>
    <w:rsid w:val="00F64275"/>
    <w:rsid w:val="00F801FD"/>
    <w:rsid w:val="00FB1137"/>
    <w:rsid w:val="00FE1D94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7818"/>
  <w15:docId w15:val="{7740F838-FE36-44FD-A190-50CF2B56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  <w:style w:type="character" w:customStyle="1" w:styleId="af5">
    <w:name w:val="Основной текст_"/>
    <w:basedOn w:val="a0"/>
    <w:link w:val="1"/>
    <w:rsid w:val="002872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5"/>
    <w:rsid w:val="002872A1"/>
    <w:pPr>
      <w:widowControl w:val="0"/>
      <w:spacing w:after="280"/>
      <w:ind w:firstLine="29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2023-05-26T09:18:00Z</cp:lastPrinted>
  <dcterms:created xsi:type="dcterms:W3CDTF">2024-02-13T06:34:00Z</dcterms:created>
  <dcterms:modified xsi:type="dcterms:W3CDTF">2024-02-13T06:34:00Z</dcterms:modified>
</cp:coreProperties>
</file>