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136"/>
      </w:tblGrid>
      <w:tr w:rsidR="00BD016E" w:rsidRPr="00BD016E" w14:paraId="793B7DD4" w14:textId="77777777" w:rsidTr="00BD016E">
        <w:tc>
          <w:tcPr>
            <w:tcW w:w="4820" w:type="dxa"/>
          </w:tcPr>
          <w:p w14:paraId="503EFE21" w14:textId="77777777" w:rsidR="00BD016E" w:rsidRPr="00BD016E" w:rsidRDefault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BA82443" w14:textId="77777777" w:rsidR="00BD016E" w:rsidRP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МО «Муринское городское поселение» Всеволожского муниципального района Ленинградской области</w:t>
            </w:r>
          </w:p>
          <w:p w14:paraId="1C83E3E0" w14:textId="77777777" w:rsidR="00BD016E" w:rsidRPr="00BD016E" w:rsidRDefault="00F52260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Белову</w:t>
            </w:r>
          </w:p>
          <w:p w14:paraId="0AC9D16F" w14:textId="77777777" w:rsid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469E" w14:textId="77777777" w:rsidR="00BD016E" w:rsidRP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>т ______________________________________</w:t>
            </w:r>
          </w:p>
          <w:p w14:paraId="36C61D8D" w14:textId="77777777" w:rsidR="00BD016E" w:rsidRP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9687154" w14:textId="77777777" w:rsidR="00BD016E" w:rsidRP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08BD0" w14:textId="77777777" w:rsidR="00BD016E" w:rsidRP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>вающего (ей) по адресу:</w:t>
            </w:r>
          </w:p>
          <w:p w14:paraId="6990A4C5" w14:textId="77777777" w:rsidR="00BD016E" w:rsidRP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D0DFD38" w14:textId="77777777" w:rsidR="00BD016E" w:rsidRP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CB83D83" w14:textId="77777777" w:rsidR="00BD016E" w:rsidRP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>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телефоны:</w:t>
            </w:r>
          </w:p>
          <w:p w14:paraId="531CA148" w14:textId="77777777" w:rsidR="00BD016E" w:rsidRPr="00BD016E" w:rsidRDefault="00BD016E" w:rsidP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16E">
              <w:rPr>
                <w:rFonts w:ascii="Times New Roman" w:hAnsi="Times New Roman" w:cs="Times New Roman"/>
                <w:sz w:val="24"/>
                <w:szCs w:val="24"/>
              </w:rPr>
              <w:t>обильный_______________________________</w:t>
            </w:r>
          </w:p>
          <w:p w14:paraId="0C642711" w14:textId="77777777" w:rsidR="00BD016E" w:rsidRPr="00BD016E" w:rsidRDefault="00BD0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7393B" w14:textId="77777777" w:rsidR="00BD016E" w:rsidRPr="00BD016E" w:rsidRDefault="00BD016E">
      <w:pPr>
        <w:rPr>
          <w:rFonts w:ascii="Times New Roman" w:hAnsi="Times New Roman" w:cs="Times New Roman"/>
          <w:sz w:val="24"/>
          <w:szCs w:val="24"/>
        </w:rPr>
      </w:pPr>
    </w:p>
    <w:p w14:paraId="7F3B7927" w14:textId="77777777" w:rsidR="00BD016E" w:rsidRPr="00BD016E" w:rsidRDefault="00BD016E" w:rsidP="00BD0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16E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14:paraId="27A3BC97" w14:textId="77777777" w:rsidR="00BD016E" w:rsidRDefault="00BD016E">
      <w:pPr>
        <w:rPr>
          <w:rFonts w:ascii="Times New Roman" w:hAnsi="Times New Roman" w:cs="Times New Roman"/>
          <w:sz w:val="24"/>
          <w:szCs w:val="24"/>
        </w:rPr>
      </w:pPr>
    </w:p>
    <w:p w14:paraId="4F86A43A" w14:textId="77777777" w:rsidR="00513161" w:rsidRDefault="00BD016E" w:rsidP="00BD0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13161">
        <w:rPr>
          <w:rFonts w:ascii="Times New Roman" w:hAnsi="Times New Roman" w:cs="Times New Roman"/>
          <w:sz w:val="24"/>
          <w:szCs w:val="24"/>
        </w:rPr>
        <w:t xml:space="preserve">принять на учет граждан, нуждающихся в </w:t>
      </w:r>
      <w:r w:rsidR="00D510FC">
        <w:rPr>
          <w:rFonts w:ascii="Times New Roman" w:hAnsi="Times New Roman" w:cs="Times New Roman"/>
          <w:sz w:val="24"/>
          <w:szCs w:val="24"/>
        </w:rPr>
        <w:t>жилых помещениях,</w:t>
      </w:r>
      <w:r w:rsidR="00513161">
        <w:rPr>
          <w:rFonts w:ascii="Times New Roman" w:hAnsi="Times New Roman" w:cs="Times New Roman"/>
          <w:sz w:val="24"/>
          <w:szCs w:val="24"/>
        </w:rPr>
        <w:t xml:space="preserve"> с целью участия в государственных жилищных программах, меня и членов моей семьи:</w:t>
      </w:r>
    </w:p>
    <w:p w14:paraId="7B5727D3" w14:textId="77777777" w:rsidR="00513161" w:rsidRDefault="00513161" w:rsidP="00BD0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99FB2ED" w14:textId="77777777" w:rsidR="00513161" w:rsidRDefault="00513161" w:rsidP="00BD0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5EA00FE1" w14:textId="77777777" w:rsidR="00513161" w:rsidRDefault="00513161" w:rsidP="00BD0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8E0627" w14:textId="77777777" w:rsidR="00513161" w:rsidRDefault="00513161" w:rsidP="00BD0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8ED0BA" w14:textId="77777777" w:rsidR="00513161" w:rsidRDefault="00513161" w:rsidP="00BD0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EA18C8" w14:textId="77777777" w:rsidR="00513161" w:rsidRDefault="00513161" w:rsidP="00BD0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C586BF" w14:textId="77777777" w:rsidR="00BD016E" w:rsidRDefault="00BD016E">
      <w:pPr>
        <w:rPr>
          <w:rFonts w:ascii="Times New Roman" w:hAnsi="Times New Roman" w:cs="Times New Roman"/>
          <w:sz w:val="24"/>
          <w:szCs w:val="24"/>
        </w:rPr>
      </w:pPr>
    </w:p>
    <w:p w14:paraId="4CCF4246" w14:textId="77777777" w:rsidR="00513161" w:rsidRDefault="00513161">
      <w:pPr>
        <w:rPr>
          <w:rFonts w:ascii="Times New Roman" w:hAnsi="Times New Roman" w:cs="Times New Roman"/>
          <w:sz w:val="24"/>
          <w:szCs w:val="24"/>
        </w:rPr>
      </w:pPr>
    </w:p>
    <w:p w14:paraId="462E5F0E" w14:textId="77777777" w:rsidR="00513161" w:rsidRDefault="00513161">
      <w:pPr>
        <w:rPr>
          <w:rFonts w:ascii="Times New Roman" w:hAnsi="Times New Roman" w:cs="Times New Roman"/>
          <w:sz w:val="24"/>
          <w:szCs w:val="24"/>
        </w:rPr>
      </w:pPr>
    </w:p>
    <w:p w14:paraId="7C017DF0" w14:textId="77777777" w:rsidR="00513161" w:rsidRDefault="00513161">
      <w:pPr>
        <w:rPr>
          <w:rFonts w:ascii="Times New Roman" w:hAnsi="Times New Roman" w:cs="Times New Roman"/>
          <w:sz w:val="24"/>
          <w:szCs w:val="24"/>
        </w:rPr>
      </w:pPr>
    </w:p>
    <w:p w14:paraId="604968EE" w14:textId="77777777" w:rsidR="00513161" w:rsidRDefault="00513161">
      <w:pPr>
        <w:rPr>
          <w:rFonts w:ascii="Times New Roman" w:hAnsi="Times New Roman" w:cs="Times New Roman"/>
          <w:sz w:val="24"/>
          <w:szCs w:val="24"/>
        </w:rPr>
      </w:pPr>
    </w:p>
    <w:p w14:paraId="7B4B5F54" w14:textId="77777777" w:rsidR="00BD016E" w:rsidRDefault="00BD0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 _________ 202</w:t>
      </w:r>
      <w:r w:rsidR="00D510FC">
        <w:rPr>
          <w:rFonts w:ascii="Times New Roman" w:hAnsi="Times New Roman" w:cs="Times New Roman"/>
          <w:sz w:val="24"/>
          <w:szCs w:val="24"/>
        </w:rPr>
        <w:t>3 год</w:t>
      </w:r>
    </w:p>
    <w:p w14:paraId="159516CC" w14:textId="77777777" w:rsidR="00BD016E" w:rsidRPr="00BD016E" w:rsidRDefault="00BD016E">
      <w:pPr>
        <w:rPr>
          <w:rFonts w:ascii="Times New Roman" w:hAnsi="Times New Roman" w:cs="Times New Roman"/>
          <w:sz w:val="24"/>
          <w:szCs w:val="24"/>
        </w:rPr>
      </w:pPr>
    </w:p>
    <w:sectPr w:rsidR="00BD016E" w:rsidRPr="00BD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6E"/>
    <w:rsid w:val="000244D5"/>
    <w:rsid w:val="004978CE"/>
    <w:rsid w:val="00513161"/>
    <w:rsid w:val="0053677A"/>
    <w:rsid w:val="00BD016E"/>
    <w:rsid w:val="00D510FC"/>
    <w:rsid w:val="00F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749B"/>
  <w15:chartTrackingRefBased/>
  <w15:docId w15:val="{A0B33740-8013-40E8-98FA-50052180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Анастасия Смирнова</cp:lastModifiedBy>
  <cp:revision>2</cp:revision>
  <cp:lastPrinted>2022-06-21T13:38:00Z</cp:lastPrinted>
  <dcterms:created xsi:type="dcterms:W3CDTF">2023-04-05T14:07:00Z</dcterms:created>
  <dcterms:modified xsi:type="dcterms:W3CDTF">2023-04-05T14:07:00Z</dcterms:modified>
</cp:coreProperties>
</file>