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503DB" w14:textId="77777777" w:rsidR="004540A6" w:rsidRPr="003C6FA8" w:rsidRDefault="004540A6" w:rsidP="004540A6">
      <w:pPr>
        <w:widowControl w:val="0"/>
        <w:autoSpaceDE w:val="0"/>
        <w:autoSpaceDN w:val="0"/>
        <w:adjustRightInd w:val="0"/>
        <w:ind w:firstLine="709"/>
        <w:jc w:val="center"/>
        <w:rPr>
          <w:spacing w:val="-8"/>
          <w:sz w:val="28"/>
          <w:szCs w:val="28"/>
        </w:rPr>
      </w:pPr>
      <w:r w:rsidRPr="003C6FA8">
        <w:rPr>
          <w:b/>
          <w:spacing w:val="-8"/>
          <w:sz w:val="28"/>
          <w:szCs w:val="28"/>
        </w:rPr>
        <w:t xml:space="preserve">Перечень документов, </w:t>
      </w:r>
      <w:r w:rsidRPr="003C6FA8">
        <w:rPr>
          <w:spacing w:val="-8"/>
          <w:sz w:val="28"/>
          <w:szCs w:val="28"/>
        </w:rPr>
        <w:t>необходимых для получения муниципальной услуги</w:t>
      </w:r>
    </w:p>
    <w:p w14:paraId="4541C9F7" w14:textId="77777777" w:rsidR="004540A6" w:rsidRPr="003C6FA8" w:rsidRDefault="004540A6" w:rsidP="004540A6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3C6FA8">
        <w:rPr>
          <w:bCs/>
          <w:sz w:val="28"/>
          <w:szCs w:val="28"/>
        </w:rPr>
        <w:t>«</w:t>
      </w:r>
      <w:r w:rsidRPr="003C6FA8">
        <w:rPr>
          <w:rFonts w:eastAsia="Calibri"/>
          <w:bCs/>
          <w:sz w:val="28"/>
          <w:szCs w:val="28"/>
        </w:rPr>
        <w:t xml:space="preserve">Признание граждан нуждающимися в жилых помещениях </w:t>
      </w:r>
      <w:r w:rsidRPr="003C6FA8">
        <w:rPr>
          <w:rFonts w:eastAsia="Calibri"/>
          <w:b/>
          <w:bCs/>
          <w:sz w:val="28"/>
          <w:szCs w:val="28"/>
        </w:rPr>
        <w:t>с</w:t>
      </w:r>
      <w:r w:rsidRPr="003C6FA8">
        <w:rPr>
          <w:rFonts w:eastAsia="Calibri"/>
          <w:bCs/>
          <w:sz w:val="28"/>
          <w:szCs w:val="28"/>
        </w:rPr>
        <w:t xml:space="preserve"> </w:t>
      </w:r>
      <w:r w:rsidRPr="003C6FA8">
        <w:rPr>
          <w:rFonts w:eastAsia="Calibri"/>
          <w:b/>
          <w:bCs/>
          <w:sz w:val="28"/>
          <w:szCs w:val="28"/>
        </w:rPr>
        <w:t>целью участия в федеральных и региональных программах</w:t>
      </w:r>
      <w:r w:rsidRPr="003C6FA8">
        <w:rPr>
          <w:rFonts w:eastAsia="Calibri"/>
          <w:bCs/>
          <w:sz w:val="28"/>
          <w:szCs w:val="28"/>
        </w:rPr>
        <w:t xml:space="preserve"> по улучшению жилищных условий </w:t>
      </w:r>
      <w:r w:rsidRPr="003C6FA8">
        <w:rPr>
          <w:bCs/>
          <w:sz w:val="28"/>
          <w:szCs w:val="28"/>
        </w:rPr>
        <w:t>в муниципальном образовании «Муринское городское поселение» Всеволожского муниципального района Ленинградской области»</w:t>
      </w:r>
    </w:p>
    <w:p w14:paraId="07EDE7AB" w14:textId="77777777" w:rsidR="004540A6" w:rsidRPr="00757CE0" w:rsidRDefault="004540A6" w:rsidP="004540A6">
      <w:pPr>
        <w:autoSpaceDE w:val="0"/>
        <w:autoSpaceDN w:val="0"/>
        <w:adjustRightInd w:val="0"/>
        <w:ind w:firstLine="709"/>
        <w:jc w:val="both"/>
        <w:rPr>
          <w:bCs/>
        </w:rPr>
      </w:pPr>
    </w:p>
    <w:tbl>
      <w:tblPr>
        <w:tblStyle w:val="a3"/>
        <w:tblW w:w="15310" w:type="dxa"/>
        <w:tblInd w:w="-289" w:type="dxa"/>
        <w:tblLook w:val="04A0" w:firstRow="1" w:lastRow="0" w:firstColumn="1" w:lastColumn="0" w:noHBand="0" w:noVBand="1"/>
      </w:tblPr>
      <w:tblGrid>
        <w:gridCol w:w="568"/>
        <w:gridCol w:w="3969"/>
        <w:gridCol w:w="10773"/>
      </w:tblGrid>
      <w:tr w:rsidR="004540A6" w:rsidRPr="00757CE0" w14:paraId="5DAC3AFC" w14:textId="77777777" w:rsidTr="003B72FF">
        <w:tc>
          <w:tcPr>
            <w:tcW w:w="568" w:type="dxa"/>
            <w:vAlign w:val="center"/>
          </w:tcPr>
          <w:p w14:paraId="4CDD43EB" w14:textId="77777777" w:rsidR="004540A6" w:rsidRPr="00757CE0" w:rsidRDefault="004540A6" w:rsidP="003B72FF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E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14:paraId="5F835C12" w14:textId="77777777" w:rsidR="004540A6" w:rsidRPr="00757CE0" w:rsidRDefault="004540A6" w:rsidP="003B72FF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E0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10773" w:type="dxa"/>
          </w:tcPr>
          <w:p w14:paraId="4D70063D" w14:textId="77777777" w:rsidR="004540A6" w:rsidRPr="00757CE0" w:rsidRDefault="004540A6" w:rsidP="003B72FF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E0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документа/Пояснения</w:t>
            </w:r>
          </w:p>
        </w:tc>
      </w:tr>
      <w:tr w:rsidR="004540A6" w:rsidRPr="00757CE0" w14:paraId="7B4DF9A5" w14:textId="77777777" w:rsidTr="003B72FF">
        <w:tc>
          <w:tcPr>
            <w:tcW w:w="568" w:type="dxa"/>
            <w:vAlign w:val="center"/>
          </w:tcPr>
          <w:p w14:paraId="335FB3CF" w14:textId="77777777" w:rsidR="004540A6" w:rsidRPr="00757CE0" w:rsidRDefault="004540A6" w:rsidP="003B72FF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7981D301" w14:textId="77777777" w:rsidR="004540A6" w:rsidRPr="00757CE0" w:rsidRDefault="004540A6" w:rsidP="003B72FF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E0">
              <w:rPr>
                <w:rFonts w:ascii="Times New Roman" w:hAnsi="Times New Roman" w:cs="Times New Roman"/>
                <w:sz w:val="24"/>
                <w:szCs w:val="24"/>
              </w:rPr>
              <w:t>Заявление на предоставление муниципальной услуги по форме</w:t>
            </w:r>
          </w:p>
        </w:tc>
        <w:tc>
          <w:tcPr>
            <w:tcW w:w="10773" w:type="dxa"/>
          </w:tcPr>
          <w:p w14:paraId="0488C028" w14:textId="77777777" w:rsidR="004540A6" w:rsidRPr="00757CE0" w:rsidRDefault="004540A6" w:rsidP="003B72FF">
            <w:pPr>
              <w:autoSpaceDE w:val="0"/>
              <w:autoSpaceDN w:val="0"/>
              <w:adjustRightInd w:val="0"/>
              <w:jc w:val="both"/>
            </w:pPr>
            <w:r w:rsidRPr="00757CE0">
              <w:t>заполняется на основании:</w:t>
            </w:r>
          </w:p>
          <w:p w14:paraId="0D407C80" w14:textId="77777777" w:rsidR="004540A6" w:rsidRPr="00757CE0" w:rsidRDefault="004540A6" w:rsidP="003B72FF">
            <w:pPr>
              <w:autoSpaceDE w:val="0"/>
              <w:autoSpaceDN w:val="0"/>
              <w:adjustRightInd w:val="0"/>
              <w:jc w:val="both"/>
            </w:pPr>
            <w:r w:rsidRPr="00757CE0">
              <w:t>- паспортных данных;</w:t>
            </w:r>
          </w:p>
          <w:p w14:paraId="7DF4F64A" w14:textId="77777777" w:rsidR="004540A6" w:rsidRPr="00757CE0" w:rsidRDefault="004540A6" w:rsidP="003B72FF">
            <w:pPr>
              <w:autoSpaceDE w:val="0"/>
              <w:autoSpaceDN w:val="0"/>
              <w:adjustRightInd w:val="0"/>
              <w:jc w:val="both"/>
            </w:pPr>
            <w:r w:rsidRPr="00757CE0">
              <w:t>- сведений о месте проживания заявителя и членов его семьи;</w:t>
            </w:r>
          </w:p>
          <w:p w14:paraId="39997323" w14:textId="77777777" w:rsidR="004540A6" w:rsidRPr="00757CE0" w:rsidRDefault="004540A6" w:rsidP="003B72FF">
            <w:pPr>
              <w:autoSpaceDE w:val="0"/>
              <w:autoSpaceDN w:val="0"/>
              <w:adjustRightInd w:val="0"/>
              <w:jc w:val="both"/>
            </w:pPr>
            <w:r w:rsidRPr="00757CE0">
              <w:t>- сведений, указанных в СНИЛС;</w:t>
            </w:r>
          </w:p>
          <w:p w14:paraId="4EE2E21A" w14:textId="77777777" w:rsidR="004540A6" w:rsidRPr="00757CE0" w:rsidRDefault="004540A6" w:rsidP="003B72FF">
            <w:pPr>
              <w:autoSpaceDE w:val="0"/>
              <w:autoSpaceDN w:val="0"/>
              <w:adjustRightInd w:val="0"/>
              <w:jc w:val="both"/>
            </w:pPr>
            <w:r w:rsidRPr="00757CE0">
              <w:t xml:space="preserve">- сведений, указанных в ИНН (для подтверждения </w:t>
            </w:r>
            <w:proofErr w:type="spellStart"/>
            <w:r w:rsidRPr="00757CE0">
              <w:t>малоимущности</w:t>
            </w:r>
            <w:proofErr w:type="spellEnd"/>
            <w:r w:rsidRPr="00757CE0">
              <w:t>);</w:t>
            </w:r>
          </w:p>
          <w:p w14:paraId="7108D7DC" w14:textId="77777777" w:rsidR="004540A6" w:rsidRPr="00757CE0" w:rsidRDefault="004540A6" w:rsidP="003B72FF">
            <w:pPr>
              <w:autoSpaceDE w:val="0"/>
              <w:autoSpaceDN w:val="0"/>
              <w:adjustRightInd w:val="0"/>
              <w:jc w:val="both"/>
            </w:pPr>
            <w:r w:rsidRPr="00757CE0">
              <w:t xml:space="preserve">- сведений о рождении всех детей, браке, разводе, установлении отцовства, инвалидности, доходах (для подтверждения </w:t>
            </w:r>
            <w:proofErr w:type="spellStart"/>
            <w:r w:rsidRPr="00757CE0">
              <w:t>малоимущности</w:t>
            </w:r>
            <w:proofErr w:type="spellEnd"/>
            <w:r w:rsidRPr="00757CE0">
              <w:t>)</w:t>
            </w:r>
          </w:p>
        </w:tc>
      </w:tr>
      <w:tr w:rsidR="004540A6" w:rsidRPr="00757CE0" w14:paraId="13914859" w14:textId="77777777" w:rsidTr="003B72FF">
        <w:tc>
          <w:tcPr>
            <w:tcW w:w="568" w:type="dxa"/>
            <w:vAlign w:val="center"/>
          </w:tcPr>
          <w:p w14:paraId="796F3057" w14:textId="77777777" w:rsidR="004540A6" w:rsidRPr="00757CE0" w:rsidRDefault="004540A6" w:rsidP="003B72FF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399E6E1F" w14:textId="77777777" w:rsidR="004540A6" w:rsidRPr="00757CE0" w:rsidRDefault="004540A6" w:rsidP="003B72FF">
            <w:pPr>
              <w:autoSpaceDE w:val="0"/>
              <w:autoSpaceDN w:val="0"/>
              <w:adjustRightInd w:val="0"/>
              <w:jc w:val="both"/>
            </w:pPr>
            <w:r w:rsidRPr="00757CE0">
              <w:t>Документ, удостоверяющий личность</w:t>
            </w:r>
          </w:p>
          <w:p w14:paraId="0DF36020" w14:textId="77777777" w:rsidR="004540A6" w:rsidRPr="00757CE0" w:rsidRDefault="004540A6" w:rsidP="003B72FF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14:paraId="4CBB5C54" w14:textId="77777777" w:rsidR="004540A6" w:rsidRPr="00757CE0" w:rsidRDefault="004540A6" w:rsidP="003B72FF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E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57CE0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  <w:r w:rsidRPr="00757CE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  <w:r w:rsidR="00757C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CE0">
              <w:rPr>
                <w:rFonts w:ascii="Times New Roman" w:hAnsi="Times New Roman" w:cs="Times New Roman"/>
                <w:sz w:val="24"/>
                <w:szCs w:val="24"/>
              </w:rPr>
              <w:t xml:space="preserve"> гражданина Российской Федерации;</w:t>
            </w:r>
          </w:p>
          <w:p w14:paraId="4AD1DEE7" w14:textId="77777777" w:rsidR="004540A6" w:rsidRPr="00757CE0" w:rsidRDefault="004540A6" w:rsidP="003B72FF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7CE0">
              <w:rPr>
                <w:rFonts w:ascii="Times New Roman" w:hAnsi="Times New Roman" w:cs="Times New Roman"/>
                <w:sz w:val="24"/>
                <w:szCs w:val="24"/>
              </w:rPr>
              <w:t xml:space="preserve"> копия </w:t>
            </w:r>
            <w:r w:rsidR="00757CE0" w:rsidRPr="00757CE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  <w:r w:rsidR="00757C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CE0">
              <w:rPr>
                <w:rFonts w:ascii="Times New Roman" w:hAnsi="Times New Roman" w:cs="Times New Roman"/>
                <w:sz w:val="24"/>
                <w:szCs w:val="24"/>
              </w:rPr>
              <w:t xml:space="preserve"> гражданина СССР;</w:t>
            </w:r>
          </w:p>
          <w:p w14:paraId="70611C55" w14:textId="77777777" w:rsidR="004540A6" w:rsidRPr="00757CE0" w:rsidRDefault="004540A6" w:rsidP="003B72FF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7CE0">
              <w:rPr>
                <w:rFonts w:ascii="Times New Roman" w:hAnsi="Times New Roman" w:cs="Times New Roman"/>
                <w:sz w:val="24"/>
                <w:szCs w:val="24"/>
              </w:rPr>
              <w:t xml:space="preserve"> копия </w:t>
            </w:r>
            <w:r w:rsidRPr="00757CE0">
              <w:rPr>
                <w:rFonts w:ascii="Times New Roman" w:hAnsi="Times New Roman" w:cs="Times New Roman"/>
                <w:sz w:val="24"/>
                <w:szCs w:val="24"/>
              </w:rPr>
              <w:t>временно</w:t>
            </w:r>
            <w:r w:rsidR="00757CE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757CE0">
              <w:rPr>
                <w:rFonts w:ascii="Times New Roman" w:hAnsi="Times New Roman" w:cs="Times New Roman"/>
                <w:sz w:val="24"/>
                <w:szCs w:val="24"/>
              </w:rPr>
              <w:t xml:space="preserve"> удостоверени</w:t>
            </w:r>
            <w:r w:rsidR="00757CE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57CE0">
              <w:rPr>
                <w:rFonts w:ascii="Times New Roman" w:hAnsi="Times New Roman" w:cs="Times New Roman"/>
                <w:sz w:val="24"/>
                <w:szCs w:val="24"/>
              </w:rPr>
              <w:t xml:space="preserve"> личности гражданина Российской Федерации по форме, утвержденной Приказом МВД России от 16.11.2020 № 773;</w:t>
            </w:r>
          </w:p>
          <w:p w14:paraId="5888CF9B" w14:textId="77777777" w:rsidR="004540A6" w:rsidRPr="00757CE0" w:rsidRDefault="004540A6" w:rsidP="00757CE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E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57CE0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  <w:r w:rsidRPr="00757CE0">
              <w:rPr>
                <w:rFonts w:ascii="Times New Roman" w:hAnsi="Times New Roman" w:cs="Times New Roman"/>
                <w:sz w:val="24"/>
                <w:szCs w:val="24"/>
              </w:rPr>
              <w:t>удостоверени</w:t>
            </w:r>
            <w:r w:rsidR="00757CE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57CE0">
              <w:rPr>
                <w:rFonts w:ascii="Times New Roman" w:hAnsi="Times New Roman" w:cs="Times New Roman"/>
                <w:sz w:val="24"/>
                <w:szCs w:val="24"/>
              </w:rPr>
              <w:t xml:space="preserve"> личности военнослужащего РФ.</w:t>
            </w:r>
          </w:p>
        </w:tc>
      </w:tr>
      <w:tr w:rsidR="004540A6" w:rsidRPr="00757CE0" w14:paraId="50AA81D0" w14:textId="77777777" w:rsidTr="003B72FF">
        <w:tc>
          <w:tcPr>
            <w:tcW w:w="568" w:type="dxa"/>
            <w:vAlign w:val="center"/>
          </w:tcPr>
          <w:p w14:paraId="47914C68" w14:textId="77777777" w:rsidR="004540A6" w:rsidRPr="00757CE0" w:rsidRDefault="004540A6" w:rsidP="004540A6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2C2D15F6" w14:textId="77777777" w:rsidR="004540A6" w:rsidRPr="00757CE0" w:rsidRDefault="004540A6" w:rsidP="004540A6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E0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состав семьи</w:t>
            </w:r>
          </w:p>
        </w:tc>
        <w:tc>
          <w:tcPr>
            <w:tcW w:w="10773" w:type="dxa"/>
          </w:tcPr>
          <w:p w14:paraId="58B05296" w14:textId="77777777" w:rsidR="004540A6" w:rsidRPr="00757CE0" w:rsidRDefault="004540A6" w:rsidP="004540A6">
            <w:pPr>
              <w:tabs>
                <w:tab w:val="left" w:pos="142"/>
                <w:tab w:val="left" w:pos="284"/>
              </w:tabs>
              <w:jc w:val="both"/>
            </w:pPr>
            <w:r w:rsidRPr="00757CE0">
              <w:t>- копии свидетельств о рождении детей</w:t>
            </w:r>
            <w:r w:rsidR="00757CE0">
              <w:t>,</w:t>
            </w:r>
            <w:r w:rsidR="00757CE0" w:rsidRPr="00757CE0">
              <w:t xml:space="preserve"> их нотариально удостоверенный перевод на русский язык (в случае, когда регистрация акта гражданского состояния произведена компетентным органом иностранного государства)</w:t>
            </w:r>
            <w:r w:rsidR="00757CE0">
              <w:t xml:space="preserve">: </w:t>
            </w:r>
          </w:p>
          <w:p w14:paraId="7F5D249F" w14:textId="77777777" w:rsidR="004540A6" w:rsidRPr="00757CE0" w:rsidRDefault="004540A6" w:rsidP="004540A6">
            <w:pPr>
              <w:tabs>
                <w:tab w:val="left" w:pos="142"/>
                <w:tab w:val="left" w:pos="284"/>
              </w:tabs>
              <w:jc w:val="both"/>
            </w:pPr>
            <w:r w:rsidRPr="00757CE0">
              <w:t xml:space="preserve">- </w:t>
            </w:r>
            <w:r w:rsidR="00757CE0" w:rsidRPr="00757CE0">
              <w:t xml:space="preserve">документы, подтверждающие государственную регистрацию актов гражданского состояния </w:t>
            </w:r>
            <w:r w:rsidR="00757CE0">
              <w:t>(</w:t>
            </w:r>
            <w:r w:rsidRPr="00757CE0">
              <w:t>копии свидетельств (справки, извещения) о перемене имени, заключении (расторжении) брака, их нотариально удостоверенный перевод на русский язык (в случае, когда регистрация акта гражданского состояния произведена компетентным органом иностранного государства)</w:t>
            </w:r>
            <w:r w:rsidR="00757CE0">
              <w:t>),</w:t>
            </w:r>
            <w:r w:rsidRPr="00757CE0">
              <w:t xml:space="preserve"> в случае, если в представленных документах имеет место изменение заявителем и членами его семьи фамилии, имени, отчества;</w:t>
            </w:r>
          </w:p>
          <w:p w14:paraId="3352E9B0" w14:textId="77777777" w:rsidR="004540A6" w:rsidRPr="00757CE0" w:rsidRDefault="004540A6" w:rsidP="004540A6">
            <w:pPr>
              <w:tabs>
                <w:tab w:val="left" w:pos="142"/>
                <w:tab w:val="left" w:pos="284"/>
              </w:tabs>
              <w:jc w:val="both"/>
            </w:pPr>
            <w:r w:rsidRPr="00757CE0">
              <w:t>- копия решения суда о признании членом семьи (с отметкой суда о дате вступления в законную силу);</w:t>
            </w:r>
          </w:p>
          <w:p w14:paraId="0EDBDD95" w14:textId="77777777" w:rsidR="004540A6" w:rsidRPr="00757CE0" w:rsidRDefault="004540A6" w:rsidP="004540A6">
            <w:pPr>
              <w:tabs>
                <w:tab w:val="left" w:pos="142"/>
                <w:tab w:val="left" w:pos="284"/>
              </w:tabs>
              <w:jc w:val="both"/>
            </w:pPr>
            <w:r w:rsidRPr="00757CE0">
              <w:t xml:space="preserve">- копия решения суда об установлении факта иждивения (с отметкой суда о дате вступления в законную силу); </w:t>
            </w:r>
          </w:p>
          <w:p w14:paraId="23D04C09" w14:textId="77777777" w:rsidR="004540A6" w:rsidRPr="00757CE0" w:rsidRDefault="004540A6" w:rsidP="004540A6">
            <w:pPr>
              <w:tabs>
                <w:tab w:val="left" w:pos="142"/>
                <w:tab w:val="left" w:pos="284"/>
              </w:tabs>
              <w:jc w:val="both"/>
            </w:pPr>
            <w:r w:rsidRPr="00757CE0">
              <w:t>- копия решения об усыновлении (удочерении);</w:t>
            </w:r>
          </w:p>
          <w:p w14:paraId="0901C3DF" w14:textId="77777777" w:rsidR="004540A6" w:rsidRPr="00757CE0" w:rsidRDefault="004540A6" w:rsidP="004540A6">
            <w:pPr>
              <w:tabs>
                <w:tab w:val="left" w:pos="142"/>
                <w:tab w:val="left" w:pos="284"/>
              </w:tabs>
              <w:jc w:val="both"/>
            </w:pPr>
            <w:r w:rsidRPr="00757CE0">
              <w:t>- копия договора о приемной семье, действующего на дату подачи заявления (в отношении детей, переданных на воспитание в приемную семью);</w:t>
            </w:r>
          </w:p>
          <w:p w14:paraId="23C40A3F" w14:textId="77777777" w:rsidR="004540A6" w:rsidRPr="00757CE0" w:rsidRDefault="004540A6" w:rsidP="004540A6">
            <w:pPr>
              <w:tabs>
                <w:tab w:val="left" w:pos="142"/>
                <w:tab w:val="left" w:pos="284"/>
                <w:tab w:val="left" w:pos="709"/>
              </w:tabs>
              <w:jc w:val="both"/>
            </w:pPr>
            <w:r w:rsidRPr="00757CE0">
              <w:tab/>
              <w:t>- документ, удостоверяющий личность ребенка при рождении ребенка на территории иностранного государства:</w:t>
            </w:r>
          </w:p>
          <w:p w14:paraId="32C9CA43" w14:textId="77777777" w:rsidR="004540A6" w:rsidRPr="00757CE0" w:rsidRDefault="004540A6" w:rsidP="004540A6">
            <w:pPr>
              <w:tabs>
                <w:tab w:val="left" w:pos="142"/>
                <w:tab w:val="left" w:pos="284"/>
                <w:tab w:val="left" w:pos="709"/>
              </w:tabs>
              <w:jc w:val="both"/>
            </w:pPr>
            <w:r w:rsidRPr="00757CE0">
              <w:lastRenderedPageBreak/>
              <w:tab/>
            </w:r>
            <w:r w:rsidRPr="00757CE0">
              <w:tab/>
            </w:r>
            <w:r w:rsidRPr="00757CE0">
              <w:tab/>
              <w:t>а) свидетельство о рождении ребенка, выданного консульским учреждением Российской Федерации за пределами территории Российской Федерации, – при рождении ребенка на территории иностранного государства, в случаях, когда регистрация рождения ребенка произведена компетентным органом иностранного государства;</w:t>
            </w:r>
          </w:p>
          <w:p w14:paraId="026128BC" w14:textId="77777777" w:rsidR="004540A6" w:rsidRPr="00757CE0" w:rsidRDefault="004540A6" w:rsidP="004540A6">
            <w:pPr>
              <w:tabs>
                <w:tab w:val="left" w:pos="142"/>
                <w:tab w:val="left" w:pos="284"/>
              </w:tabs>
              <w:jc w:val="both"/>
            </w:pPr>
            <w:r w:rsidRPr="00757CE0">
              <w:tab/>
            </w:r>
            <w:r w:rsidRPr="00757CE0">
              <w:tab/>
            </w:r>
            <w:r w:rsidRPr="00757CE0">
              <w:tab/>
              <w:t>б) документ, подтверждающий факт рождения и регистрации ребенка, выданный и удостоверенный штампом «апостиль» компетентным органом иностранного государства, с удостоверенным в установленном законодательством Российской Федерации порядке переводом на русский язык – при рождении ребенка на территории иностранного государства-участника Конвенции, отменяющей требование легализации иностранных официальных документов, заключенной в Гааге 5 октября 1961 года (далее – Конвенция 1961 г.);</w:t>
            </w:r>
          </w:p>
          <w:p w14:paraId="64647735" w14:textId="77777777" w:rsidR="004540A6" w:rsidRPr="00757CE0" w:rsidRDefault="004540A6" w:rsidP="004540A6">
            <w:pPr>
              <w:tabs>
                <w:tab w:val="left" w:pos="142"/>
                <w:tab w:val="left" w:pos="284"/>
              </w:tabs>
              <w:jc w:val="both"/>
            </w:pPr>
            <w:r w:rsidRPr="00757CE0">
              <w:tab/>
            </w:r>
            <w:r w:rsidRPr="00757CE0">
              <w:tab/>
            </w:r>
            <w:r w:rsidRPr="00757CE0">
              <w:tab/>
              <w:t>в) документ, подтверждающий факт рождения и регистрации ребенка, выданный компетентным органом иностранного государства, переведенный на русский язык и легализованный консульским учреждением Российской Федерации за пределами территории Российской Федерации – при рождении ребенка на территории иностранного государства, не являющегося участником Конвенции 1961 года;</w:t>
            </w:r>
          </w:p>
          <w:p w14:paraId="7D3E0DF6" w14:textId="77777777" w:rsidR="004540A6" w:rsidRPr="00757CE0" w:rsidRDefault="004540A6" w:rsidP="004540A6">
            <w:pPr>
              <w:tabs>
                <w:tab w:val="left" w:pos="142"/>
                <w:tab w:val="left" w:pos="709"/>
              </w:tabs>
              <w:jc w:val="both"/>
            </w:pPr>
            <w:r w:rsidRPr="00757CE0">
              <w:tab/>
            </w:r>
            <w:r w:rsidRPr="00757CE0">
              <w:tab/>
              <w:t xml:space="preserve">г) документ, подтверждающий факт рождения и регистрации ребенка, выданный компетентным органом иностранного государства, переведенный на русский язык и скрепленный гербовой печатью - при рождении ребенка на территории иностранного государства, являющегося участником Конвенции о правовой помощи и правовых отношениях по гражданским, семейным и уголовным делам, заключенной в городе Минске 22 января 1993 года.   </w:t>
            </w:r>
          </w:p>
        </w:tc>
      </w:tr>
      <w:tr w:rsidR="004540A6" w:rsidRPr="00757CE0" w14:paraId="43FD9129" w14:textId="77777777" w:rsidTr="003B72FF">
        <w:tc>
          <w:tcPr>
            <w:tcW w:w="568" w:type="dxa"/>
            <w:vAlign w:val="center"/>
          </w:tcPr>
          <w:p w14:paraId="3842F4AF" w14:textId="77777777" w:rsidR="004540A6" w:rsidRPr="00757CE0" w:rsidRDefault="004540A6" w:rsidP="004540A6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69" w:type="dxa"/>
          </w:tcPr>
          <w:p w14:paraId="7BB1BB88" w14:textId="77777777" w:rsidR="004540A6" w:rsidRPr="00757CE0" w:rsidRDefault="00757CE0" w:rsidP="004540A6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540A6" w:rsidRPr="00757CE0">
              <w:rPr>
                <w:rFonts w:ascii="Times New Roman" w:hAnsi="Times New Roman" w:cs="Times New Roman"/>
                <w:sz w:val="24"/>
                <w:szCs w:val="24"/>
              </w:rPr>
              <w:t>ведения о регистрации на заявителя и каждого члена его семьи</w:t>
            </w:r>
          </w:p>
        </w:tc>
        <w:tc>
          <w:tcPr>
            <w:tcW w:w="10773" w:type="dxa"/>
          </w:tcPr>
          <w:p w14:paraId="6C744810" w14:textId="77777777" w:rsidR="004540A6" w:rsidRPr="00757CE0" w:rsidRDefault="00757CE0" w:rsidP="004540A6">
            <w:pPr>
              <w:tabs>
                <w:tab w:val="left" w:pos="142"/>
                <w:tab w:val="left" w:pos="284"/>
              </w:tabs>
              <w:jc w:val="both"/>
            </w:pPr>
            <w:r>
              <w:t>В</w:t>
            </w:r>
            <w:r w:rsidR="004540A6" w:rsidRPr="00757CE0">
              <w:t xml:space="preserve"> случае отсутствия регистрации по месту жительства или по месту пребывания на территории Ленинградской области – копию решения суда об установлении факта проживания на территории муниципального образования «Муринское городское поселение» Всеволожского муниципального района Ленинградской области с отметкой о дате вступления его в законную силу, заверенную судебным органом</w:t>
            </w:r>
          </w:p>
        </w:tc>
      </w:tr>
      <w:tr w:rsidR="004540A6" w:rsidRPr="00757CE0" w14:paraId="62A881AA" w14:textId="77777777" w:rsidTr="003B72FF">
        <w:tc>
          <w:tcPr>
            <w:tcW w:w="568" w:type="dxa"/>
            <w:vAlign w:val="center"/>
          </w:tcPr>
          <w:p w14:paraId="71B6BBC4" w14:textId="77777777" w:rsidR="004540A6" w:rsidRPr="00757CE0" w:rsidRDefault="004540A6" w:rsidP="004540A6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14:paraId="0A4E414C" w14:textId="77777777" w:rsidR="004540A6" w:rsidRPr="00757CE0" w:rsidRDefault="00757CE0" w:rsidP="00757CE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 w:rsidR="004540A6" w:rsidRPr="00757CE0">
              <w:rPr>
                <w:rFonts w:ascii="Times New Roman" w:hAnsi="Times New Roman" w:cs="Times New Roman"/>
                <w:sz w:val="24"/>
                <w:szCs w:val="24"/>
              </w:rPr>
              <w:t xml:space="preserve"> о регистрации по месту жительства с предыдущего места жительства на территории Ленинградской области</w:t>
            </w:r>
          </w:p>
        </w:tc>
        <w:tc>
          <w:tcPr>
            <w:tcW w:w="10773" w:type="dxa"/>
          </w:tcPr>
          <w:p w14:paraId="772BB415" w14:textId="77777777" w:rsidR="004540A6" w:rsidRPr="00757CE0" w:rsidRDefault="00757CE0" w:rsidP="004540A6">
            <w:pPr>
              <w:tabs>
                <w:tab w:val="left" w:pos="142"/>
                <w:tab w:val="left" w:pos="284"/>
              </w:tabs>
              <w:jc w:val="both"/>
            </w:pPr>
            <w:r>
              <w:t>В</w:t>
            </w:r>
            <w:r w:rsidR="004540A6" w:rsidRPr="00757CE0">
              <w:t xml:space="preserve"> случае проживания на территории муниципального образования «Муринское городское поселение» Всеволожского района Ленинградской области менее пяти лет</w:t>
            </w:r>
          </w:p>
        </w:tc>
      </w:tr>
      <w:tr w:rsidR="004540A6" w:rsidRPr="00757CE0" w14:paraId="4CA43585" w14:textId="77777777" w:rsidTr="003B72FF">
        <w:tc>
          <w:tcPr>
            <w:tcW w:w="568" w:type="dxa"/>
            <w:vAlign w:val="center"/>
          </w:tcPr>
          <w:p w14:paraId="7583304B" w14:textId="77777777" w:rsidR="004540A6" w:rsidRPr="00757CE0" w:rsidRDefault="004540A6" w:rsidP="004540A6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14:paraId="44E0AFC5" w14:textId="77777777" w:rsidR="004540A6" w:rsidRPr="00757CE0" w:rsidRDefault="004540A6" w:rsidP="004540A6">
            <w:pPr>
              <w:jc w:val="both"/>
            </w:pPr>
            <w:r w:rsidRPr="00757CE0">
              <w:t xml:space="preserve">Письменное согласие законного представителя (родителя, попечителя, усыновителя) </w:t>
            </w:r>
          </w:p>
        </w:tc>
        <w:tc>
          <w:tcPr>
            <w:tcW w:w="10773" w:type="dxa"/>
          </w:tcPr>
          <w:p w14:paraId="7AC40296" w14:textId="77777777" w:rsidR="004540A6" w:rsidRPr="00757CE0" w:rsidRDefault="004540A6" w:rsidP="004540A6">
            <w:pPr>
              <w:jc w:val="both"/>
            </w:pPr>
            <w:r w:rsidRPr="00757CE0">
              <w:t>В случае подачи заявления несовершеннолетним в возрасте от 14 до 18 лет в соответствии со статьей 26 Гражданского Кодекса Российской Федерации.</w:t>
            </w:r>
          </w:p>
        </w:tc>
      </w:tr>
      <w:tr w:rsidR="004540A6" w:rsidRPr="00757CE0" w14:paraId="3258D37C" w14:textId="77777777" w:rsidTr="003B72FF">
        <w:tc>
          <w:tcPr>
            <w:tcW w:w="568" w:type="dxa"/>
            <w:vAlign w:val="center"/>
          </w:tcPr>
          <w:p w14:paraId="52A60110" w14:textId="77777777" w:rsidR="004540A6" w:rsidRPr="00757CE0" w:rsidRDefault="004540A6" w:rsidP="004540A6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14:paraId="4583A32C" w14:textId="77777777" w:rsidR="004540A6" w:rsidRPr="00757CE0" w:rsidRDefault="00757CE0" w:rsidP="004540A6">
            <w:pPr>
              <w:jc w:val="both"/>
            </w:pPr>
            <w:r>
              <w:t>С</w:t>
            </w:r>
            <w:r w:rsidR="004540A6" w:rsidRPr="00757CE0">
              <w:t xml:space="preserve">огласие на обработку персональных данных от заявителя и всех членов семьи, совместно с ним </w:t>
            </w:r>
            <w:r w:rsidR="004540A6" w:rsidRPr="00757CE0">
              <w:lastRenderedPageBreak/>
              <w:t>проживающих (зарегистрированных по месту жительства)</w:t>
            </w:r>
          </w:p>
        </w:tc>
        <w:tc>
          <w:tcPr>
            <w:tcW w:w="10773" w:type="dxa"/>
          </w:tcPr>
          <w:p w14:paraId="66179916" w14:textId="77777777" w:rsidR="004540A6" w:rsidRPr="00757CE0" w:rsidRDefault="004540A6" w:rsidP="004540A6">
            <w:pPr>
              <w:jc w:val="both"/>
            </w:pPr>
            <w:r w:rsidRPr="00757CE0">
              <w:lastRenderedPageBreak/>
              <w:t>Предоставляется от всех членов семьи, в том числе, и несовершеннолетних детей</w:t>
            </w:r>
            <w:r w:rsidR="00757CE0">
              <w:t xml:space="preserve">, </w:t>
            </w:r>
            <w:r w:rsidR="00757CE0" w:rsidRPr="00757CE0">
              <w:t>по установленной форме</w:t>
            </w:r>
          </w:p>
        </w:tc>
      </w:tr>
      <w:tr w:rsidR="004540A6" w:rsidRPr="00757CE0" w14:paraId="2FC551FE" w14:textId="77777777" w:rsidTr="003B72FF">
        <w:tc>
          <w:tcPr>
            <w:tcW w:w="568" w:type="dxa"/>
            <w:vAlign w:val="center"/>
          </w:tcPr>
          <w:p w14:paraId="14B60481" w14:textId="77777777" w:rsidR="004540A6" w:rsidRPr="00757CE0" w:rsidRDefault="004540A6" w:rsidP="004540A6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14:paraId="25D79524" w14:textId="77777777" w:rsidR="004540A6" w:rsidRPr="00757CE0" w:rsidRDefault="004540A6" w:rsidP="004540A6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E0">
              <w:rPr>
                <w:rFonts w:ascii="Times New Roman" w:hAnsi="Times New Roman" w:cs="Times New Roman"/>
                <w:sz w:val="24"/>
                <w:szCs w:val="24"/>
              </w:rPr>
              <w:t xml:space="preserve">Справка (заключение), выданная медицинским учреждением </w:t>
            </w:r>
          </w:p>
        </w:tc>
        <w:tc>
          <w:tcPr>
            <w:tcW w:w="10773" w:type="dxa"/>
          </w:tcPr>
          <w:p w14:paraId="5A815C78" w14:textId="77777777" w:rsidR="004540A6" w:rsidRPr="00757CE0" w:rsidRDefault="004540A6" w:rsidP="004540A6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E0">
              <w:rPr>
                <w:rFonts w:ascii="Times New Roman" w:hAnsi="Times New Roman" w:cs="Times New Roman"/>
                <w:sz w:val="24"/>
                <w:szCs w:val="24"/>
              </w:rPr>
              <w:t>В случае, если заявитель страдает хроническим заболеванием, указанным в перечне, утвержденном приказом Министерства здравоохранения Российской Федерации от 29 ноября 2012 года № 987н «Об утверждении перечня тяжелых форм хронических заболеваний, при которых невозможно совместное проживание граждан в одной квартире»</w:t>
            </w:r>
          </w:p>
        </w:tc>
      </w:tr>
      <w:tr w:rsidR="004540A6" w:rsidRPr="00757CE0" w14:paraId="1B360883" w14:textId="77777777" w:rsidTr="003B72FF">
        <w:tc>
          <w:tcPr>
            <w:tcW w:w="568" w:type="dxa"/>
            <w:vAlign w:val="center"/>
          </w:tcPr>
          <w:p w14:paraId="3FE7546A" w14:textId="77777777" w:rsidR="004540A6" w:rsidRPr="00757CE0" w:rsidRDefault="004540A6" w:rsidP="004540A6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14:paraId="289E49DD" w14:textId="77777777" w:rsidR="004540A6" w:rsidRPr="00757CE0" w:rsidRDefault="004540A6" w:rsidP="004540A6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E0"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Правоустанавливающие документы на занимаемое жилое помещение, право на которое не зарегистрировано в ЕГРН</w:t>
            </w:r>
          </w:p>
        </w:tc>
        <w:tc>
          <w:tcPr>
            <w:tcW w:w="10773" w:type="dxa"/>
          </w:tcPr>
          <w:p w14:paraId="5B847794" w14:textId="77777777" w:rsidR="004540A6" w:rsidRPr="00757CE0" w:rsidRDefault="004540A6" w:rsidP="004540A6">
            <w:pPr>
              <w:tabs>
                <w:tab w:val="left" w:pos="142"/>
                <w:tab w:val="left" w:pos="284"/>
                <w:tab w:val="left" w:pos="709"/>
              </w:tabs>
              <w:jc w:val="both"/>
            </w:pPr>
            <w:r w:rsidRPr="00757CE0">
              <w:t xml:space="preserve">- договор найма; </w:t>
            </w:r>
          </w:p>
          <w:p w14:paraId="03EC4FDF" w14:textId="77777777" w:rsidR="004540A6" w:rsidRPr="00757CE0" w:rsidRDefault="004540A6" w:rsidP="004540A6">
            <w:pPr>
              <w:tabs>
                <w:tab w:val="left" w:pos="142"/>
                <w:tab w:val="left" w:pos="284"/>
                <w:tab w:val="left" w:pos="709"/>
              </w:tabs>
              <w:jc w:val="both"/>
            </w:pPr>
            <w:r w:rsidRPr="00757CE0">
              <w:t xml:space="preserve">- договор купли-продажи; </w:t>
            </w:r>
          </w:p>
          <w:p w14:paraId="1BC0CF18" w14:textId="77777777" w:rsidR="004540A6" w:rsidRPr="00757CE0" w:rsidRDefault="004540A6" w:rsidP="004540A6">
            <w:pPr>
              <w:tabs>
                <w:tab w:val="left" w:pos="142"/>
                <w:tab w:val="left" w:pos="284"/>
                <w:tab w:val="left" w:pos="709"/>
              </w:tabs>
              <w:jc w:val="both"/>
            </w:pPr>
            <w:r w:rsidRPr="00757CE0">
              <w:t xml:space="preserve">- договор дарения; </w:t>
            </w:r>
          </w:p>
          <w:p w14:paraId="4ED57E38" w14:textId="77777777" w:rsidR="004540A6" w:rsidRPr="00757CE0" w:rsidRDefault="004540A6" w:rsidP="004540A6">
            <w:pPr>
              <w:tabs>
                <w:tab w:val="left" w:pos="142"/>
                <w:tab w:val="left" w:pos="284"/>
                <w:tab w:val="left" w:pos="709"/>
              </w:tabs>
              <w:jc w:val="both"/>
            </w:pPr>
            <w:r w:rsidRPr="00757CE0">
              <w:t xml:space="preserve">- договор мены; </w:t>
            </w:r>
          </w:p>
          <w:p w14:paraId="6F581484" w14:textId="77777777" w:rsidR="004540A6" w:rsidRPr="00757CE0" w:rsidRDefault="004540A6" w:rsidP="004540A6">
            <w:pPr>
              <w:tabs>
                <w:tab w:val="left" w:pos="142"/>
                <w:tab w:val="left" w:pos="284"/>
                <w:tab w:val="left" w:pos="709"/>
              </w:tabs>
              <w:jc w:val="both"/>
            </w:pPr>
            <w:r w:rsidRPr="00757CE0">
              <w:t xml:space="preserve">- договор ренты (пожизненного содержания с иждивением); </w:t>
            </w:r>
          </w:p>
          <w:p w14:paraId="2117F48E" w14:textId="77777777" w:rsidR="004540A6" w:rsidRPr="00757CE0" w:rsidRDefault="004540A6" w:rsidP="004540A6">
            <w:pPr>
              <w:tabs>
                <w:tab w:val="left" w:pos="142"/>
                <w:tab w:val="left" w:pos="284"/>
                <w:tab w:val="left" w:pos="709"/>
              </w:tabs>
              <w:jc w:val="both"/>
            </w:pPr>
            <w:r w:rsidRPr="00757CE0">
              <w:t xml:space="preserve">- свидетельство о праве на наследство по закону; </w:t>
            </w:r>
          </w:p>
          <w:p w14:paraId="2F0DB4F1" w14:textId="77777777" w:rsidR="004540A6" w:rsidRPr="00757CE0" w:rsidRDefault="004540A6" w:rsidP="004540A6">
            <w:pPr>
              <w:tabs>
                <w:tab w:val="left" w:pos="142"/>
                <w:tab w:val="left" w:pos="284"/>
                <w:tab w:val="left" w:pos="709"/>
              </w:tabs>
              <w:jc w:val="both"/>
            </w:pPr>
            <w:r w:rsidRPr="00757CE0">
              <w:t xml:space="preserve">- свидетельство о праве на наследство по завещанию; </w:t>
            </w:r>
          </w:p>
          <w:p w14:paraId="3BE354B9" w14:textId="77777777" w:rsidR="004540A6" w:rsidRPr="00757CE0" w:rsidRDefault="004540A6" w:rsidP="004540A6">
            <w:pPr>
              <w:tabs>
                <w:tab w:val="left" w:pos="142"/>
                <w:tab w:val="left" w:pos="284"/>
                <w:tab w:val="left" w:pos="709"/>
              </w:tabs>
              <w:jc w:val="both"/>
            </w:pPr>
            <w:r w:rsidRPr="00757CE0">
              <w:t>- решение суда.</w:t>
            </w:r>
          </w:p>
        </w:tc>
      </w:tr>
      <w:tr w:rsidR="004540A6" w:rsidRPr="00757CE0" w14:paraId="1C5FD4FD" w14:textId="77777777" w:rsidTr="003B72FF">
        <w:tc>
          <w:tcPr>
            <w:tcW w:w="568" w:type="dxa"/>
            <w:vAlign w:val="center"/>
          </w:tcPr>
          <w:p w14:paraId="02F15220" w14:textId="77777777" w:rsidR="004540A6" w:rsidRPr="00757CE0" w:rsidRDefault="004540A6" w:rsidP="004540A6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14:paraId="7EE84281" w14:textId="77777777" w:rsidR="004540A6" w:rsidRPr="00757CE0" w:rsidRDefault="004540A6" w:rsidP="004540A6">
            <w:pPr>
              <w:tabs>
                <w:tab w:val="left" w:pos="142"/>
                <w:tab w:val="left" w:pos="284"/>
              </w:tabs>
              <w:jc w:val="both"/>
            </w:pPr>
            <w:r w:rsidRPr="00757CE0">
              <w:t>Договор найма жилого помещения, заключенного с собственниками жилых помещений</w:t>
            </w:r>
          </w:p>
        </w:tc>
        <w:tc>
          <w:tcPr>
            <w:tcW w:w="10773" w:type="dxa"/>
          </w:tcPr>
          <w:p w14:paraId="2F4C4780" w14:textId="77777777" w:rsidR="004540A6" w:rsidRPr="00757CE0" w:rsidRDefault="004540A6" w:rsidP="004540A6">
            <w:pPr>
              <w:tabs>
                <w:tab w:val="left" w:pos="142"/>
                <w:tab w:val="left" w:pos="284"/>
                <w:tab w:val="left" w:pos="709"/>
              </w:tabs>
              <w:jc w:val="both"/>
            </w:pPr>
            <w:r w:rsidRPr="00757CE0">
              <w:t>В случае, если договор найма жилого помещения заключен с гражданами либо юридическими лицами, не являющимися органами государственной или муниципальной власти.</w:t>
            </w:r>
          </w:p>
        </w:tc>
      </w:tr>
      <w:tr w:rsidR="004540A6" w:rsidRPr="00757CE0" w14:paraId="05A25113" w14:textId="77777777" w:rsidTr="003B72FF">
        <w:tc>
          <w:tcPr>
            <w:tcW w:w="568" w:type="dxa"/>
            <w:vAlign w:val="center"/>
          </w:tcPr>
          <w:p w14:paraId="237ABF6F" w14:textId="77777777" w:rsidR="004540A6" w:rsidRPr="00757CE0" w:rsidRDefault="004540A6" w:rsidP="004540A6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14:paraId="370ED0C7" w14:textId="77777777" w:rsidR="004540A6" w:rsidRPr="00757CE0" w:rsidRDefault="004540A6" w:rsidP="004540A6">
            <w:pPr>
              <w:tabs>
                <w:tab w:val="left" w:pos="142"/>
                <w:tab w:val="left" w:pos="284"/>
              </w:tabs>
              <w:jc w:val="both"/>
            </w:pPr>
            <w:r w:rsidRPr="00757CE0">
              <w:t>Документ, удостоверяющий личность представителя заявителя, и один из документов, оформленных в соответствии с действующим законодательством, подтверждающих наличие у представителя права действовать от лица заявителя, и определяющих условия и границы реализации права представителя на получение муниципальной услуги (в случае обращение представителя заявителя)</w:t>
            </w:r>
          </w:p>
        </w:tc>
        <w:tc>
          <w:tcPr>
            <w:tcW w:w="10773" w:type="dxa"/>
          </w:tcPr>
          <w:p w14:paraId="4E6C38C2" w14:textId="77777777" w:rsidR="00757CE0" w:rsidRDefault="004540A6" w:rsidP="004540A6">
            <w:pPr>
              <w:tabs>
                <w:tab w:val="left" w:pos="142"/>
                <w:tab w:val="left" w:pos="284"/>
              </w:tabs>
              <w:jc w:val="both"/>
            </w:pPr>
            <w:r w:rsidRPr="00757CE0">
              <w:t xml:space="preserve">      </w:t>
            </w:r>
            <w:r w:rsidR="00757CE0">
              <w:t xml:space="preserve">- копия документа, удостоверяющего </w:t>
            </w:r>
            <w:r w:rsidR="00757CE0" w:rsidRPr="00757CE0">
              <w:t>личность представителя заявителя</w:t>
            </w:r>
            <w:r w:rsidR="00757CE0">
              <w:t>:</w:t>
            </w:r>
          </w:p>
          <w:p w14:paraId="28CA5BD8" w14:textId="77777777" w:rsidR="004540A6" w:rsidRPr="00757CE0" w:rsidRDefault="004540A6" w:rsidP="004540A6">
            <w:pPr>
              <w:tabs>
                <w:tab w:val="left" w:pos="142"/>
                <w:tab w:val="left" w:pos="284"/>
              </w:tabs>
              <w:jc w:val="both"/>
            </w:pPr>
            <w:r w:rsidRPr="00757CE0">
              <w:t xml:space="preserve">  </w:t>
            </w:r>
            <w:r w:rsidR="00757CE0">
              <w:t xml:space="preserve">  </w:t>
            </w:r>
            <w:r w:rsidRPr="00757CE0">
              <w:t xml:space="preserve"> а) доверенность, удостоверенная нотариально,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(в случае, если в поселении или расположенном на межселенной территории населенном пункте нет нотариуса), либо должностным лицом консульского учреждения Российской Федерации, уполномоченным на совершение этих действий; </w:t>
            </w:r>
          </w:p>
          <w:p w14:paraId="7632407C" w14:textId="77777777" w:rsidR="004540A6" w:rsidRPr="00757CE0" w:rsidRDefault="004540A6" w:rsidP="004540A6">
            <w:pPr>
              <w:tabs>
                <w:tab w:val="left" w:pos="142"/>
                <w:tab w:val="left" w:pos="284"/>
              </w:tabs>
              <w:jc w:val="both"/>
            </w:pPr>
            <w:r w:rsidRPr="00757CE0">
              <w:tab/>
            </w:r>
            <w:r w:rsidRPr="00757CE0">
              <w:tab/>
            </w:r>
            <w:r w:rsidR="00757CE0">
              <w:t xml:space="preserve">    </w:t>
            </w:r>
            <w:r w:rsidRPr="00757CE0">
              <w:t xml:space="preserve">б) доверенность, удостоверенная в соответствии с пунктом 2 статьи 185.1 Гражданского кодекса Российской Федерации и являющуюся приравненной к нотариальной: </w:t>
            </w:r>
          </w:p>
          <w:p w14:paraId="00E0DF25" w14:textId="77777777" w:rsidR="004540A6" w:rsidRPr="00757CE0" w:rsidRDefault="004540A6" w:rsidP="004540A6">
            <w:pPr>
              <w:tabs>
                <w:tab w:val="left" w:pos="142"/>
                <w:tab w:val="left" w:pos="284"/>
              </w:tabs>
              <w:jc w:val="both"/>
            </w:pPr>
            <w:r w:rsidRPr="00757CE0">
              <w:tab/>
            </w:r>
            <w:r w:rsidRPr="00757CE0">
              <w:tab/>
            </w:r>
            <w:r w:rsidRPr="00757CE0">
              <w:tab/>
              <w:t>- доверенности военнослужащих и других лиц, находящихся на излечении в госпиталях, санаториях и других военно-лечебных учреждениях, которые удостоверены начальником такого учреждения, его заместителем по медицинской части, а при их отсутствии старшим или дежурным врачом;</w:t>
            </w:r>
          </w:p>
          <w:p w14:paraId="4DDD38ED" w14:textId="77777777" w:rsidR="004540A6" w:rsidRPr="00757CE0" w:rsidRDefault="004540A6" w:rsidP="004540A6">
            <w:pPr>
              <w:tabs>
                <w:tab w:val="left" w:pos="142"/>
                <w:tab w:val="left" w:pos="284"/>
              </w:tabs>
              <w:jc w:val="both"/>
            </w:pPr>
            <w:r w:rsidRPr="00757CE0">
              <w:tab/>
            </w:r>
            <w:r w:rsidRPr="00757CE0">
              <w:tab/>
            </w:r>
            <w:r w:rsidRPr="00757CE0">
              <w:tab/>
              <w:t>- доверенности военнослужащих, а в пунктах дислокации воинских частей, соединений, учреждений и военно-учебных заведений, где нет нотариальных контор и других органов, совершающих нотариальные действия, также доверенности работников, членов их семей и членов семей военнослужащих, которые удостоверены командиром (начальником) этих части, соединения, учреждения или заведения;</w:t>
            </w:r>
          </w:p>
          <w:p w14:paraId="3ADDB590" w14:textId="77777777" w:rsidR="004540A6" w:rsidRPr="00757CE0" w:rsidRDefault="004540A6" w:rsidP="004540A6">
            <w:pPr>
              <w:tabs>
                <w:tab w:val="left" w:pos="142"/>
                <w:tab w:val="left" w:pos="284"/>
              </w:tabs>
              <w:jc w:val="both"/>
            </w:pPr>
            <w:r w:rsidRPr="00757CE0">
              <w:lastRenderedPageBreak/>
              <w:tab/>
            </w:r>
            <w:r w:rsidRPr="00757CE0">
              <w:tab/>
            </w:r>
            <w:r w:rsidRPr="00757CE0">
              <w:tab/>
              <w:t>- доверенности лиц, находящихся в местах лишения свободы, которые удостоверены начальником соответствующего места лишения свободы;</w:t>
            </w:r>
          </w:p>
          <w:p w14:paraId="668B35F8" w14:textId="77777777" w:rsidR="004540A6" w:rsidRPr="00757CE0" w:rsidRDefault="004540A6" w:rsidP="004540A6">
            <w:pPr>
              <w:tabs>
                <w:tab w:val="left" w:pos="142"/>
                <w:tab w:val="left" w:pos="284"/>
                <w:tab w:val="left" w:pos="709"/>
              </w:tabs>
              <w:jc w:val="both"/>
            </w:pPr>
            <w:r w:rsidRPr="00757CE0">
              <w:tab/>
            </w:r>
            <w:r w:rsidRPr="00757CE0">
              <w:tab/>
            </w:r>
            <w:r w:rsidRPr="00757CE0">
              <w:tab/>
              <w:t>- доверенности совершеннолетних дееспособных граждан, проживающих в стационарных организациях социального обслуживания, которые удостоверены администрацией этой организации или руководителем (его заместителем) соответствующего учреждения социальной защиты населения.</w:t>
            </w:r>
          </w:p>
        </w:tc>
      </w:tr>
      <w:tr w:rsidR="004540A6" w:rsidRPr="00757CE0" w14:paraId="537B0D1E" w14:textId="77777777" w:rsidTr="00181281">
        <w:tc>
          <w:tcPr>
            <w:tcW w:w="15310" w:type="dxa"/>
            <w:gridSpan w:val="3"/>
            <w:vAlign w:val="center"/>
          </w:tcPr>
          <w:p w14:paraId="3F0D018C" w14:textId="77777777" w:rsidR="004540A6" w:rsidRPr="00757CE0" w:rsidRDefault="004540A6" w:rsidP="004540A6">
            <w:pPr>
              <w:tabs>
                <w:tab w:val="left" w:pos="142"/>
                <w:tab w:val="left" w:pos="284"/>
                <w:tab w:val="left" w:pos="709"/>
              </w:tabs>
              <w:jc w:val="center"/>
              <w:rPr>
                <w:b/>
              </w:rPr>
            </w:pPr>
            <w:r w:rsidRPr="00757CE0">
              <w:rPr>
                <w:b/>
              </w:rPr>
              <w:lastRenderedPageBreak/>
              <w:t>Документы (сведения), который заявитель вправе предоставить по собственной инициативе</w:t>
            </w:r>
          </w:p>
          <w:p w14:paraId="710121D0" w14:textId="77777777" w:rsidR="004540A6" w:rsidRPr="00757CE0" w:rsidRDefault="004540A6" w:rsidP="004540A6">
            <w:pPr>
              <w:tabs>
                <w:tab w:val="left" w:pos="142"/>
                <w:tab w:val="left" w:pos="284"/>
              </w:tabs>
              <w:jc w:val="both"/>
            </w:pPr>
            <w:r w:rsidRPr="00757CE0">
              <w:rPr>
                <w:b/>
              </w:rPr>
              <w:t xml:space="preserve"> </w:t>
            </w:r>
            <w:r w:rsidRPr="00757CE0">
              <w:t xml:space="preserve">(Администрация запрашивает в рамках </w:t>
            </w:r>
            <w:r w:rsidRPr="00757CE0">
              <w:rPr>
                <w:bCs/>
              </w:rPr>
              <w:t xml:space="preserve">межведомственного информационного взаимодействия </w:t>
            </w:r>
            <w:r w:rsidRPr="00757CE0">
              <w:t>для предоставления муниципальной услуги)</w:t>
            </w:r>
          </w:p>
        </w:tc>
      </w:tr>
      <w:tr w:rsidR="004540A6" w:rsidRPr="00757CE0" w14:paraId="2889A3F6" w14:textId="77777777" w:rsidTr="00C501C1">
        <w:tc>
          <w:tcPr>
            <w:tcW w:w="568" w:type="dxa"/>
          </w:tcPr>
          <w:p w14:paraId="32B308BF" w14:textId="77777777" w:rsidR="004540A6" w:rsidRPr="00757CE0" w:rsidRDefault="004540A6" w:rsidP="004540A6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E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14:paraId="196360DB" w14:textId="77777777" w:rsidR="004540A6" w:rsidRPr="00757CE0" w:rsidRDefault="004540A6" w:rsidP="004540A6">
            <w:pPr>
              <w:autoSpaceDE w:val="0"/>
              <w:autoSpaceDN w:val="0"/>
              <w:adjustRightInd w:val="0"/>
              <w:jc w:val="center"/>
            </w:pPr>
            <w:r w:rsidRPr="00757CE0">
              <w:t>Наименование органа</w:t>
            </w:r>
          </w:p>
        </w:tc>
        <w:tc>
          <w:tcPr>
            <w:tcW w:w="10773" w:type="dxa"/>
          </w:tcPr>
          <w:p w14:paraId="14876064" w14:textId="77777777" w:rsidR="004540A6" w:rsidRPr="00757CE0" w:rsidRDefault="004540A6" w:rsidP="004540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E0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документа/сведений</w:t>
            </w:r>
          </w:p>
        </w:tc>
      </w:tr>
      <w:tr w:rsidR="004540A6" w:rsidRPr="00757CE0" w14:paraId="3940E623" w14:textId="77777777" w:rsidTr="003B72FF">
        <w:tc>
          <w:tcPr>
            <w:tcW w:w="568" w:type="dxa"/>
            <w:vAlign w:val="center"/>
          </w:tcPr>
          <w:p w14:paraId="4363E0B8" w14:textId="77777777" w:rsidR="004540A6" w:rsidRPr="00757CE0" w:rsidRDefault="004540A6" w:rsidP="004540A6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69B0D034" w14:textId="77777777" w:rsidR="004540A6" w:rsidRPr="00757CE0" w:rsidRDefault="004540A6" w:rsidP="004540A6">
            <w:pPr>
              <w:tabs>
                <w:tab w:val="left" w:pos="142"/>
                <w:tab w:val="left" w:pos="284"/>
              </w:tabs>
              <w:jc w:val="both"/>
            </w:pPr>
            <w:r w:rsidRPr="00757CE0">
              <w:t>Органы внутренних дел Российской Федерации</w:t>
            </w:r>
          </w:p>
        </w:tc>
        <w:tc>
          <w:tcPr>
            <w:tcW w:w="10773" w:type="dxa"/>
          </w:tcPr>
          <w:p w14:paraId="3F30412B" w14:textId="77777777" w:rsidR="004540A6" w:rsidRPr="00757CE0" w:rsidRDefault="00757CE0" w:rsidP="004540A6">
            <w:pPr>
              <w:tabs>
                <w:tab w:val="left" w:pos="142"/>
                <w:tab w:val="left" w:pos="284"/>
              </w:tabs>
              <w:jc w:val="both"/>
            </w:pPr>
            <w:r>
              <w:t xml:space="preserve">- </w:t>
            </w:r>
            <w:r w:rsidR="004540A6" w:rsidRPr="00757CE0">
              <w:t>сведения о регистрации по месту жительства, по месту пребывания гражданина Российской Федерации</w:t>
            </w:r>
          </w:p>
        </w:tc>
      </w:tr>
      <w:tr w:rsidR="004540A6" w:rsidRPr="00757CE0" w14:paraId="081F7C99" w14:textId="77777777" w:rsidTr="003B72FF">
        <w:tc>
          <w:tcPr>
            <w:tcW w:w="568" w:type="dxa"/>
            <w:vAlign w:val="center"/>
          </w:tcPr>
          <w:p w14:paraId="09C9AC8D" w14:textId="77777777" w:rsidR="004540A6" w:rsidRPr="00757CE0" w:rsidRDefault="004540A6" w:rsidP="004540A6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18ED5CEA" w14:textId="77777777" w:rsidR="004540A6" w:rsidRPr="00757CE0" w:rsidRDefault="004540A6" w:rsidP="004540A6">
            <w:pPr>
              <w:tabs>
                <w:tab w:val="left" w:pos="142"/>
                <w:tab w:val="left" w:pos="284"/>
              </w:tabs>
              <w:jc w:val="both"/>
            </w:pPr>
            <w:r w:rsidRPr="00757CE0">
              <w:t>Федеральная служба государственной регистрации, кадастра и картографии</w:t>
            </w:r>
          </w:p>
        </w:tc>
        <w:tc>
          <w:tcPr>
            <w:tcW w:w="10773" w:type="dxa"/>
          </w:tcPr>
          <w:p w14:paraId="65123F9E" w14:textId="77777777" w:rsidR="004540A6" w:rsidRPr="00757CE0" w:rsidRDefault="00757CE0" w:rsidP="004540A6">
            <w:pPr>
              <w:tabs>
                <w:tab w:val="left" w:pos="142"/>
                <w:tab w:val="left" w:pos="284"/>
              </w:tabs>
              <w:jc w:val="both"/>
            </w:pPr>
            <w:r>
              <w:t xml:space="preserve">- </w:t>
            </w:r>
            <w:r w:rsidR="004540A6" w:rsidRPr="00757CE0">
              <w:t>выписка из Единого государственного реестра недвижимости о правах отдельного лица на имевшиеся (имеющиеся) у него объекты недвижимости (действительная в течение одного месяца с момента предоставления, предоставляется на заявителя и каждого из членов его семьи по Российской Федерации)</w:t>
            </w:r>
          </w:p>
        </w:tc>
      </w:tr>
      <w:tr w:rsidR="004540A6" w:rsidRPr="00757CE0" w14:paraId="70CA238D" w14:textId="77777777" w:rsidTr="003B72FF">
        <w:tc>
          <w:tcPr>
            <w:tcW w:w="568" w:type="dxa"/>
            <w:vAlign w:val="center"/>
          </w:tcPr>
          <w:p w14:paraId="3AFBB826" w14:textId="77777777" w:rsidR="004540A6" w:rsidRPr="00757CE0" w:rsidRDefault="00757CE0" w:rsidP="004540A6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65D456FB" w14:textId="77777777" w:rsidR="004540A6" w:rsidRPr="00757CE0" w:rsidRDefault="004540A6" w:rsidP="004540A6">
            <w:pPr>
              <w:tabs>
                <w:tab w:val="left" w:pos="142"/>
                <w:tab w:val="left" w:pos="284"/>
              </w:tabs>
              <w:jc w:val="both"/>
            </w:pPr>
            <w:r w:rsidRPr="00757CE0">
              <w:t>МФЦ или управляющие компании, ТСЖ, ТСН</w:t>
            </w:r>
          </w:p>
        </w:tc>
        <w:tc>
          <w:tcPr>
            <w:tcW w:w="10773" w:type="dxa"/>
          </w:tcPr>
          <w:p w14:paraId="1E19B879" w14:textId="77777777" w:rsidR="004540A6" w:rsidRPr="00757CE0" w:rsidRDefault="004540A6" w:rsidP="004540A6">
            <w:pPr>
              <w:tabs>
                <w:tab w:val="left" w:pos="142"/>
                <w:tab w:val="left" w:pos="284"/>
              </w:tabs>
              <w:jc w:val="both"/>
            </w:pPr>
            <w:r w:rsidRPr="00757CE0">
              <w:t>- жилищный документ (сведения (выписка) из подсистемы «Поквартирная карта Ленинградской области» региональной государственной информационной системы жилищно-коммунального хозяйства Ленинградской области);</w:t>
            </w:r>
          </w:p>
          <w:p w14:paraId="5BC6B2E7" w14:textId="77777777" w:rsidR="004540A6" w:rsidRPr="00757CE0" w:rsidRDefault="004540A6" w:rsidP="004540A6">
            <w:pPr>
              <w:tabs>
                <w:tab w:val="left" w:pos="142"/>
                <w:tab w:val="left" w:pos="284"/>
              </w:tabs>
              <w:jc w:val="both"/>
            </w:pPr>
            <w:r w:rsidRPr="00757CE0">
              <w:t>- справка о регистрации формы 9</w:t>
            </w:r>
            <w:r w:rsidR="00757CE0">
              <w:t>.</w:t>
            </w:r>
          </w:p>
        </w:tc>
      </w:tr>
      <w:tr w:rsidR="00757CE0" w:rsidRPr="00757CE0" w14:paraId="3D585382" w14:textId="77777777" w:rsidTr="003B72FF">
        <w:tc>
          <w:tcPr>
            <w:tcW w:w="568" w:type="dxa"/>
            <w:vAlign w:val="center"/>
          </w:tcPr>
          <w:p w14:paraId="15C2DE0C" w14:textId="77777777" w:rsidR="00757CE0" w:rsidRPr="00757CE0" w:rsidRDefault="00757CE0" w:rsidP="00757CE0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14:paraId="6FCD35B8" w14:textId="77777777" w:rsidR="00757CE0" w:rsidRPr="00757CE0" w:rsidRDefault="00757CE0" w:rsidP="00757CE0">
            <w:pPr>
              <w:jc w:val="both"/>
            </w:pPr>
            <w:r w:rsidRPr="00757CE0">
              <w:t>Органы государственной власти Российской Федерации, органах государственной власти Ленинградской области или органах местного самоуправления Ленинградской области</w:t>
            </w:r>
          </w:p>
        </w:tc>
        <w:tc>
          <w:tcPr>
            <w:tcW w:w="10773" w:type="dxa"/>
          </w:tcPr>
          <w:p w14:paraId="2E92B900" w14:textId="77777777" w:rsidR="00757CE0" w:rsidRPr="00757CE0" w:rsidRDefault="00757CE0" w:rsidP="00757CE0">
            <w:pPr>
              <w:jc w:val="both"/>
            </w:pPr>
            <w:r w:rsidRPr="00757CE0">
              <w:t xml:space="preserve">- заключение межведомственной комиссии о выявлении оснований для признания помещения непригодным для проживания (в случае, если гражданин имеет право на получение жилого помещения во внеочередном порядке в соответствии с </w:t>
            </w:r>
            <w:proofErr w:type="spellStart"/>
            <w:r w:rsidRPr="00757CE0">
              <w:t>пп</w:t>
            </w:r>
            <w:proofErr w:type="spellEnd"/>
            <w:r w:rsidRPr="00757CE0">
              <w:t xml:space="preserve">. 1 п. 2 ст. 57 Жилищного кодекса РФ); </w:t>
            </w:r>
          </w:p>
          <w:p w14:paraId="4DCFF0DE" w14:textId="77777777" w:rsidR="00757CE0" w:rsidRPr="00757CE0" w:rsidRDefault="00757CE0" w:rsidP="00757CE0">
            <w:pPr>
              <w:jc w:val="both"/>
            </w:pPr>
            <w:r w:rsidRPr="00757CE0">
              <w:t>- документы, подтверждающие право пользования жилым помещением, занимаемым заявителем и членами его семьи, если жилое помещение находится в муниципальной собственности (договор социального найма, договор коммерческого найма, ордер, решение о предоставлении жилого помещения по договору социального найма)</w:t>
            </w:r>
          </w:p>
        </w:tc>
      </w:tr>
      <w:tr w:rsidR="00757CE0" w:rsidRPr="00757CE0" w14:paraId="3F3916F9" w14:textId="77777777" w:rsidTr="003B72FF">
        <w:tc>
          <w:tcPr>
            <w:tcW w:w="568" w:type="dxa"/>
            <w:vAlign w:val="center"/>
          </w:tcPr>
          <w:p w14:paraId="00887A6C" w14:textId="77777777" w:rsidR="00757CE0" w:rsidRPr="00757CE0" w:rsidRDefault="00757CE0" w:rsidP="00757CE0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14:paraId="0ECD2CB2" w14:textId="77777777" w:rsidR="00757CE0" w:rsidRPr="00757CE0" w:rsidRDefault="00757CE0" w:rsidP="00757CE0">
            <w:r w:rsidRPr="00757CE0">
              <w:t>Филиал ГУП «</w:t>
            </w:r>
            <w:proofErr w:type="spellStart"/>
            <w:r w:rsidRPr="00757CE0">
              <w:t>Леноблинвентаризация</w:t>
            </w:r>
            <w:proofErr w:type="spellEnd"/>
            <w:r w:rsidRPr="00757CE0">
              <w:t>»</w:t>
            </w:r>
          </w:p>
        </w:tc>
        <w:tc>
          <w:tcPr>
            <w:tcW w:w="10773" w:type="dxa"/>
          </w:tcPr>
          <w:p w14:paraId="703869A0" w14:textId="77777777" w:rsidR="00757CE0" w:rsidRPr="00757CE0" w:rsidRDefault="00757CE0" w:rsidP="00757CE0">
            <w:pPr>
              <w:suppressAutoHyphens/>
              <w:jc w:val="both"/>
            </w:pPr>
            <w:r w:rsidRPr="00757CE0">
              <w:t>- сведения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года, (предоставляется на заявителя и каждого из членов его семьи).</w:t>
            </w:r>
          </w:p>
        </w:tc>
      </w:tr>
    </w:tbl>
    <w:p w14:paraId="0C3329A6" w14:textId="77777777" w:rsidR="004540A6" w:rsidRPr="00757CE0" w:rsidRDefault="004540A6" w:rsidP="00757CE0">
      <w:pPr>
        <w:autoSpaceDE w:val="0"/>
        <w:autoSpaceDN w:val="0"/>
        <w:adjustRightInd w:val="0"/>
        <w:ind w:firstLine="709"/>
        <w:jc w:val="both"/>
      </w:pPr>
    </w:p>
    <w:sectPr w:rsidR="004540A6" w:rsidRPr="00757CE0" w:rsidSect="00092B8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177"/>
    <w:rsid w:val="00092B8D"/>
    <w:rsid w:val="003C2640"/>
    <w:rsid w:val="003C6FA8"/>
    <w:rsid w:val="004540A6"/>
    <w:rsid w:val="00724177"/>
    <w:rsid w:val="00757CE0"/>
    <w:rsid w:val="00B8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A08BD"/>
  <w15:chartTrackingRefBased/>
  <w15:docId w15:val="{197821F1-3CCD-49F8-BD1A-32CEA9473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0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540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40A6"/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454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1537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Анастасия Смирнова</cp:lastModifiedBy>
  <cp:revision>2</cp:revision>
  <dcterms:created xsi:type="dcterms:W3CDTF">2024-02-29T06:34:00Z</dcterms:created>
  <dcterms:modified xsi:type="dcterms:W3CDTF">2024-02-29T06:34:00Z</dcterms:modified>
</cp:coreProperties>
</file>