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2F85" w14:textId="77777777" w:rsidR="002F0F26" w:rsidRPr="0044668F" w:rsidRDefault="00BB34FA" w:rsidP="002F0F26">
      <w:pPr>
        <w:pStyle w:val="1"/>
        <w:rPr>
          <w:sz w:val="24"/>
        </w:rPr>
      </w:pPr>
      <w:r>
        <w:rPr>
          <w:sz w:val="24"/>
        </w:rPr>
        <w:t xml:space="preserve">Приложение </w:t>
      </w:r>
      <w:r w:rsidR="0059393B" w:rsidRPr="0044668F">
        <w:rPr>
          <w:sz w:val="24"/>
        </w:rPr>
        <w:t>3</w:t>
      </w:r>
      <w:r>
        <w:rPr>
          <w:sz w:val="24"/>
        </w:rPr>
        <w:t xml:space="preserve"> </w:t>
      </w:r>
    </w:p>
    <w:p w14:paraId="1FF1CC9F" w14:textId="77777777" w:rsidR="002F0F26" w:rsidRPr="000816E1" w:rsidRDefault="0044668F" w:rsidP="0044668F">
      <w:pPr>
        <w:pStyle w:val="1"/>
        <w:rPr>
          <w:sz w:val="24"/>
        </w:rPr>
      </w:pPr>
      <w:r w:rsidRPr="000816E1">
        <w:rPr>
          <w:sz w:val="24"/>
        </w:rPr>
        <w:t xml:space="preserve">к </w:t>
      </w:r>
      <w:r>
        <w:rPr>
          <w:sz w:val="24"/>
        </w:rPr>
        <w:t>решению</w:t>
      </w:r>
      <w:r w:rsidR="002F0F26" w:rsidRPr="000816E1">
        <w:rPr>
          <w:sz w:val="24"/>
        </w:rPr>
        <w:t xml:space="preserve"> Совета депутатов</w:t>
      </w:r>
    </w:p>
    <w:p w14:paraId="1A43B84C" w14:textId="0493862C" w:rsidR="002F0F26" w:rsidRDefault="0044668F" w:rsidP="0044668F">
      <w:pPr>
        <w:pStyle w:val="1"/>
        <w:jc w:val="center"/>
        <w:rPr>
          <w:sz w:val="24"/>
        </w:rPr>
      </w:pPr>
      <w:r>
        <w:rPr>
          <w:sz w:val="24"/>
          <w:lang w:val="ru-RU"/>
        </w:rPr>
        <w:t xml:space="preserve">                                                                                                    </w:t>
      </w:r>
      <w:r w:rsidR="00FD2DA9">
        <w:rPr>
          <w:sz w:val="24"/>
          <w:lang w:val="ru-RU"/>
        </w:rPr>
        <w:t xml:space="preserve">  </w:t>
      </w:r>
      <w:r w:rsidR="00BC4F94">
        <w:rPr>
          <w:sz w:val="24"/>
        </w:rPr>
        <w:t>от</w:t>
      </w:r>
      <w:r w:rsidR="00BF144F">
        <w:rPr>
          <w:sz w:val="24"/>
        </w:rPr>
        <w:t xml:space="preserve">     </w:t>
      </w:r>
      <w:r w:rsidR="000F1A11">
        <w:rPr>
          <w:sz w:val="24"/>
          <w:lang w:val="ru-RU"/>
        </w:rPr>
        <w:t>декабря</w:t>
      </w:r>
      <w:r w:rsidR="00901465">
        <w:rPr>
          <w:sz w:val="24"/>
        </w:rPr>
        <w:t xml:space="preserve">  </w:t>
      </w:r>
      <w:r w:rsidR="00BC4F94">
        <w:rPr>
          <w:sz w:val="24"/>
        </w:rPr>
        <w:t xml:space="preserve"> </w:t>
      </w:r>
      <w:r w:rsidR="002967C2">
        <w:rPr>
          <w:sz w:val="24"/>
        </w:rPr>
        <w:t>20</w:t>
      </w:r>
      <w:r w:rsidR="00542944">
        <w:rPr>
          <w:sz w:val="24"/>
        </w:rPr>
        <w:t>2</w:t>
      </w:r>
      <w:r w:rsidR="00F30BE9">
        <w:rPr>
          <w:sz w:val="24"/>
        </w:rPr>
        <w:t>2</w:t>
      </w:r>
      <w:r w:rsidR="000421AA">
        <w:rPr>
          <w:sz w:val="24"/>
        </w:rPr>
        <w:t xml:space="preserve"> года № </w:t>
      </w:r>
    </w:p>
    <w:p w14:paraId="3301E87E" w14:textId="77777777" w:rsidR="00BC4F94" w:rsidRPr="000816E1" w:rsidRDefault="00BC4F94" w:rsidP="002F0F2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711" w:type="dxa"/>
        <w:tblInd w:w="-15" w:type="dxa"/>
        <w:tblLook w:val="04A0" w:firstRow="1" w:lastRow="0" w:firstColumn="1" w:lastColumn="0" w:noHBand="0" w:noVBand="1"/>
      </w:tblPr>
      <w:tblGrid>
        <w:gridCol w:w="2451"/>
        <w:gridCol w:w="105"/>
        <w:gridCol w:w="3166"/>
        <w:gridCol w:w="105"/>
        <w:gridCol w:w="1191"/>
        <w:gridCol w:w="1397"/>
        <w:gridCol w:w="1296"/>
      </w:tblGrid>
      <w:tr w:rsidR="0044668F" w:rsidRPr="006A46A1" w14:paraId="37121CC5" w14:textId="77777777" w:rsidTr="000F1A11">
        <w:trPr>
          <w:trHeight w:val="315"/>
        </w:trPr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C0B" w14:textId="77777777" w:rsidR="0044668F" w:rsidRPr="002F0F26" w:rsidRDefault="0044668F" w:rsidP="00446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в пределах общего объема доходов муниципального образования «Муринское городское поселение»</w:t>
            </w:r>
          </w:p>
        </w:tc>
      </w:tr>
      <w:tr w:rsidR="0044668F" w:rsidRPr="006A46A1" w14:paraId="23CDDE7F" w14:textId="77777777" w:rsidTr="000F1A11">
        <w:trPr>
          <w:trHeight w:val="315"/>
        </w:trPr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8543" w14:textId="77777777" w:rsidR="0044668F" w:rsidRDefault="0044668F" w:rsidP="00446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других бюджетов бюджетной системы Российской Федерации</w:t>
            </w:r>
          </w:p>
          <w:p w14:paraId="4293310F" w14:textId="77777777" w:rsidR="0044668F" w:rsidRPr="002F0F26" w:rsidRDefault="0044668F" w:rsidP="00446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2022</w:t>
            </w: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5FFD98BC" w14:textId="77777777" w:rsidTr="000F1A11">
        <w:trPr>
          <w:trHeight w:val="31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8402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FA58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F5F5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11" w:rsidRPr="002F0F26" w14:paraId="7C8FCFC9" w14:textId="77777777" w:rsidTr="000F1A11">
        <w:trPr>
          <w:trHeight w:val="31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45AC" w14:textId="77777777" w:rsidR="000F1A11" w:rsidRPr="000F1A11" w:rsidRDefault="000F1A11" w:rsidP="000F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A1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8FE8" w14:textId="77777777" w:rsidR="000F1A11" w:rsidRPr="002F0F2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8881" w14:textId="77777777" w:rsidR="000F1A11" w:rsidRPr="000F1A11" w:rsidRDefault="000F1A11" w:rsidP="000F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A11">
              <w:rPr>
                <w:rFonts w:ascii="Times New Roman" w:hAnsi="Times New Roman"/>
                <w:sz w:val="24"/>
                <w:szCs w:val="24"/>
              </w:rPr>
              <w:t xml:space="preserve">Сумма      </w:t>
            </w:r>
          </w:p>
          <w:p w14:paraId="5B5F92CE" w14:textId="77777777" w:rsidR="000F1A11" w:rsidRPr="000F1A11" w:rsidRDefault="000F1A11" w:rsidP="000F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A11">
              <w:rPr>
                <w:rFonts w:ascii="Times New Roman" w:hAnsi="Times New Roman"/>
                <w:sz w:val="24"/>
                <w:szCs w:val="24"/>
              </w:rPr>
              <w:t xml:space="preserve">    (тысяч рублей)</w:t>
            </w:r>
          </w:p>
        </w:tc>
      </w:tr>
      <w:tr w:rsidR="000F1A11" w:rsidRPr="002F0F26" w14:paraId="4DBACD8A" w14:textId="77777777" w:rsidTr="000F1A11">
        <w:trPr>
          <w:trHeight w:val="255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41E3" w14:textId="77777777" w:rsidR="000F1A11" w:rsidRPr="002F0F2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82A6" w14:textId="77777777" w:rsidR="000F1A11" w:rsidRPr="002F0F2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E455" w14:textId="77777777" w:rsidR="000F1A11" w:rsidRPr="002F0F2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7C68" w14:textId="77777777" w:rsidR="000F1A11" w:rsidRPr="002F0F2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4800" w14:textId="77777777" w:rsidR="000F1A11" w:rsidRPr="002F0F2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</w:p>
        </w:tc>
      </w:tr>
      <w:tr w:rsidR="000F1A11" w:rsidRPr="00B057A6" w14:paraId="0FF2541D" w14:textId="77777777" w:rsidTr="000F1A11">
        <w:trPr>
          <w:trHeight w:val="945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010D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710D7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5B7C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61EF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C20F61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337 305,92</w:t>
            </w:r>
          </w:p>
          <w:p w14:paraId="5CD4B1F6" w14:textId="77777777" w:rsidR="000F1A11" w:rsidRPr="00B057A6" w:rsidRDefault="000F1A11" w:rsidP="00772EBE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0D45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560747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303 567,16</w:t>
            </w:r>
          </w:p>
          <w:p w14:paraId="1A620843" w14:textId="77777777" w:rsidR="000F1A11" w:rsidRPr="00B057A6" w:rsidRDefault="000F1A11" w:rsidP="00772EBE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A12C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AADC9D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262 936,96</w:t>
            </w:r>
          </w:p>
          <w:p w14:paraId="15DE65C1" w14:textId="77777777" w:rsidR="000F1A11" w:rsidRPr="00B057A6" w:rsidRDefault="000F1A11" w:rsidP="00772EBE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1A11" w:rsidRPr="00B057A6" w14:paraId="6739DE40" w14:textId="77777777" w:rsidTr="000F1A11">
        <w:trPr>
          <w:trHeight w:val="945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9C73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2 02 15001 13 0000 150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BF4C" w14:textId="545A5428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68015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237 238,70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6551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248 016,40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BD6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259 621,20</w:t>
            </w:r>
          </w:p>
        </w:tc>
      </w:tr>
      <w:tr w:rsidR="000F1A11" w:rsidRPr="00B057A6" w14:paraId="1D1A105B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222E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FC0BE3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2 02 351 1813 0000 150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E0BF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B050F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2 993,50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EC1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995,6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E773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3099,1</w:t>
            </w:r>
          </w:p>
        </w:tc>
      </w:tr>
      <w:tr w:rsidR="000F1A11" w:rsidRPr="00B057A6" w14:paraId="6E36763E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23FE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5B6BD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2 02 300 2413 0000 150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328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B5D61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4900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5B18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8,16</w:t>
            </w:r>
          </w:p>
        </w:tc>
      </w:tr>
      <w:tr w:rsidR="000F1A11" w:rsidRPr="00B057A6" w14:paraId="69185F41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3102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2 02 200 7713 0000 150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63BD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B057A6">
              <w:rPr>
                <w:rFonts w:ascii="Times New Roman" w:hAnsi="Times New Roman"/>
                <w:sz w:val="24"/>
                <w:szCs w:val="24"/>
              </w:rPr>
              <w:t>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20CA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24 059,66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E9D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C3B9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31EF0D54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B32A7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713 0000 150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1C0B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 мероприятий по обеспечению жильем молодых семей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790A4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2 656,00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915B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4F95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0C2B1ED0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0F48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06BD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материально-техническое обеспечение молодежных коворкинг центров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14260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1BD1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EA94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654C5417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CC61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95A1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32D04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98AB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29 140,00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A40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208256A7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2F55C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9FB0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на поддержку общественной инфраструктуры </w:t>
            </w:r>
            <w:r w:rsidRPr="00B057A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значения в Ленинградской области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17E6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3 500,00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C13A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8C7C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6B540A8D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03D5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E0EF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39DF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DC08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E558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056E41BB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BC29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2AF7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16CE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A4D7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BB4E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25E1291C" w14:textId="77777777" w:rsidTr="000F1A11">
        <w:trPr>
          <w:trHeight w:val="581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C64B8" w14:textId="77777777" w:rsidR="000F1A11" w:rsidRPr="00097CEF" w:rsidRDefault="000F1A11" w:rsidP="00772EBE">
            <w:pPr>
              <w:rPr>
                <w:rFonts w:ascii="Times New Roman" w:hAnsi="Times New Roman"/>
                <w:sz w:val="24"/>
                <w:szCs w:val="24"/>
              </w:rPr>
            </w:pPr>
            <w:r w:rsidRPr="00097CEF">
              <w:rPr>
                <w:rFonts w:ascii="Times New Roman" w:hAnsi="Times New Roman"/>
                <w:sz w:val="24"/>
                <w:szCs w:val="24"/>
              </w:rPr>
              <w:t>2 02 499 9913 0000 150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EA1C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207DE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30 500,00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A55D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D932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00B21530" w14:textId="77777777" w:rsidTr="000F1A11">
        <w:trPr>
          <w:trHeight w:val="255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D7C3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2 02 200 7713 0000 150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1D59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E9A13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B455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C3DE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188,50</w:t>
            </w:r>
          </w:p>
        </w:tc>
      </w:tr>
      <w:tr w:rsidR="000F1A11" w14:paraId="634C879F" w14:textId="77777777" w:rsidTr="000F1A11">
        <w:trPr>
          <w:trHeight w:val="255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37787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2 02 255 5513 0000 150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4C84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D140E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4E73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23 000,00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8B29" w14:textId="77777777" w:rsidR="000F1A11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1A11" w:rsidRPr="00B057A6" w14:paraId="1DD323FF" w14:textId="77777777" w:rsidTr="000F1A11">
        <w:trPr>
          <w:trHeight w:val="71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D5E7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2 02 202 1613 0000 150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AB0E" w14:textId="77777777" w:rsidR="000F1A11" w:rsidRPr="00B057A6" w:rsidRDefault="000F1A11" w:rsidP="0077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7C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EB0A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12 858,20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A5E4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EBB3" w14:textId="77777777" w:rsidR="000F1A11" w:rsidRPr="00B057A6" w:rsidRDefault="000F1A11" w:rsidP="00772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1B9CAF3" w14:textId="77777777" w:rsidR="000271B9" w:rsidRDefault="000271B9" w:rsidP="000271B9"/>
    <w:p w14:paraId="5FABB76C" w14:textId="77777777" w:rsidR="00083500" w:rsidRDefault="00083500"/>
    <w:sectPr w:rsidR="00083500" w:rsidSect="00223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010442"/>
    <w:rsid w:val="000271B9"/>
    <w:rsid w:val="000421AA"/>
    <w:rsid w:val="00043098"/>
    <w:rsid w:val="00056BA6"/>
    <w:rsid w:val="0007304E"/>
    <w:rsid w:val="000816E1"/>
    <w:rsid w:val="00083500"/>
    <w:rsid w:val="000C4136"/>
    <w:rsid w:val="000D41FA"/>
    <w:rsid w:val="000E464D"/>
    <w:rsid w:val="000F1A11"/>
    <w:rsid w:val="00105C8F"/>
    <w:rsid w:val="00115DBE"/>
    <w:rsid w:val="00123A08"/>
    <w:rsid w:val="001429EE"/>
    <w:rsid w:val="001464B0"/>
    <w:rsid w:val="00155E91"/>
    <w:rsid w:val="00192280"/>
    <w:rsid w:val="00193A2D"/>
    <w:rsid w:val="001A67DA"/>
    <w:rsid w:val="001B7350"/>
    <w:rsid w:val="001F13BD"/>
    <w:rsid w:val="00201D19"/>
    <w:rsid w:val="00223E58"/>
    <w:rsid w:val="002409C1"/>
    <w:rsid w:val="002967C2"/>
    <w:rsid w:val="002A3EC4"/>
    <w:rsid w:val="002C48BF"/>
    <w:rsid w:val="002F0F26"/>
    <w:rsid w:val="003262DF"/>
    <w:rsid w:val="0035155A"/>
    <w:rsid w:val="00352B9B"/>
    <w:rsid w:val="003A5EBE"/>
    <w:rsid w:val="003A60AB"/>
    <w:rsid w:val="003B3CBA"/>
    <w:rsid w:val="00406CB5"/>
    <w:rsid w:val="00430EA8"/>
    <w:rsid w:val="00441181"/>
    <w:rsid w:val="0044668F"/>
    <w:rsid w:val="00480CA9"/>
    <w:rsid w:val="00516FAD"/>
    <w:rsid w:val="00532C94"/>
    <w:rsid w:val="00542944"/>
    <w:rsid w:val="00586BAE"/>
    <w:rsid w:val="00587B7C"/>
    <w:rsid w:val="0059393B"/>
    <w:rsid w:val="005D1B19"/>
    <w:rsid w:val="00603042"/>
    <w:rsid w:val="006215A9"/>
    <w:rsid w:val="00624A3E"/>
    <w:rsid w:val="00645664"/>
    <w:rsid w:val="00665C06"/>
    <w:rsid w:val="006755C1"/>
    <w:rsid w:val="00695215"/>
    <w:rsid w:val="006A46A1"/>
    <w:rsid w:val="006A4739"/>
    <w:rsid w:val="00700162"/>
    <w:rsid w:val="007044E4"/>
    <w:rsid w:val="007479BB"/>
    <w:rsid w:val="007504D4"/>
    <w:rsid w:val="00787788"/>
    <w:rsid w:val="007A0213"/>
    <w:rsid w:val="007A25AB"/>
    <w:rsid w:val="007B7542"/>
    <w:rsid w:val="007C14E5"/>
    <w:rsid w:val="0080176D"/>
    <w:rsid w:val="00834B8F"/>
    <w:rsid w:val="008807D1"/>
    <w:rsid w:val="008A5C69"/>
    <w:rsid w:val="008D0A8E"/>
    <w:rsid w:val="00901465"/>
    <w:rsid w:val="00903238"/>
    <w:rsid w:val="0091753A"/>
    <w:rsid w:val="009512CD"/>
    <w:rsid w:val="00975A89"/>
    <w:rsid w:val="009919B7"/>
    <w:rsid w:val="009B4652"/>
    <w:rsid w:val="009C6FB6"/>
    <w:rsid w:val="00A020CD"/>
    <w:rsid w:val="00A11C3E"/>
    <w:rsid w:val="00A77784"/>
    <w:rsid w:val="00A91712"/>
    <w:rsid w:val="00AB0F93"/>
    <w:rsid w:val="00AC7CE3"/>
    <w:rsid w:val="00AD401E"/>
    <w:rsid w:val="00AD47F5"/>
    <w:rsid w:val="00AE61E4"/>
    <w:rsid w:val="00B057A6"/>
    <w:rsid w:val="00B62E5E"/>
    <w:rsid w:val="00B76962"/>
    <w:rsid w:val="00B94D87"/>
    <w:rsid w:val="00BB34FA"/>
    <w:rsid w:val="00BC1731"/>
    <w:rsid w:val="00BC4F94"/>
    <w:rsid w:val="00BE00EA"/>
    <w:rsid w:val="00BE1F69"/>
    <w:rsid w:val="00BF0E9D"/>
    <w:rsid w:val="00BF144F"/>
    <w:rsid w:val="00C24C24"/>
    <w:rsid w:val="00C37A85"/>
    <w:rsid w:val="00C66B19"/>
    <w:rsid w:val="00C91C5D"/>
    <w:rsid w:val="00CC2B36"/>
    <w:rsid w:val="00CE7F2D"/>
    <w:rsid w:val="00D7134E"/>
    <w:rsid w:val="00D80E7F"/>
    <w:rsid w:val="00D901DE"/>
    <w:rsid w:val="00DC1265"/>
    <w:rsid w:val="00DC41FD"/>
    <w:rsid w:val="00DC6031"/>
    <w:rsid w:val="00DE6325"/>
    <w:rsid w:val="00E57A22"/>
    <w:rsid w:val="00E625B8"/>
    <w:rsid w:val="00E84D34"/>
    <w:rsid w:val="00F0068F"/>
    <w:rsid w:val="00F30BE9"/>
    <w:rsid w:val="00F4141D"/>
    <w:rsid w:val="00F754D7"/>
    <w:rsid w:val="00F85D7E"/>
    <w:rsid w:val="00FD2DA9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AD2C"/>
  <w15:chartTrackingRefBased/>
  <w15:docId w15:val="{4409158F-8F1B-424F-BAAA-BE48C454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Анастасия Смирнова</cp:lastModifiedBy>
  <cp:revision>2</cp:revision>
  <cp:lastPrinted>2021-11-16T06:22:00Z</cp:lastPrinted>
  <dcterms:created xsi:type="dcterms:W3CDTF">2022-11-28T08:44:00Z</dcterms:created>
  <dcterms:modified xsi:type="dcterms:W3CDTF">2022-11-28T08:44:00Z</dcterms:modified>
</cp:coreProperties>
</file>