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E87E" w14:textId="41F158E7" w:rsidR="00BC4F94" w:rsidRPr="000816E1" w:rsidRDefault="001B49A3" w:rsidP="001B49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3</w:t>
      </w:r>
      <w:r>
        <w:rPr>
          <w:rFonts w:ascii="Times New Roman" w:hAnsi="Times New Roman"/>
          <w:color w:val="000000"/>
          <w:sz w:val="24"/>
          <w:szCs w:val="24"/>
        </w:rPr>
        <w:br/>
        <w:t>к решению совета депутатов</w:t>
      </w:r>
      <w:r>
        <w:rPr>
          <w:rFonts w:ascii="Times New Roman" w:hAnsi="Times New Roman"/>
          <w:color w:val="000000"/>
          <w:sz w:val="24"/>
          <w:szCs w:val="24"/>
        </w:rPr>
        <w:br/>
        <w:t>от «29» ноября 2022 года № 248</w:t>
      </w:r>
    </w:p>
    <w:tbl>
      <w:tblPr>
        <w:tblW w:w="9711" w:type="dxa"/>
        <w:tblInd w:w="-15" w:type="dxa"/>
        <w:tblLook w:val="04A0" w:firstRow="1" w:lastRow="0" w:firstColumn="1" w:lastColumn="0" w:noHBand="0" w:noVBand="1"/>
      </w:tblPr>
      <w:tblGrid>
        <w:gridCol w:w="2451"/>
        <w:gridCol w:w="105"/>
        <w:gridCol w:w="3166"/>
        <w:gridCol w:w="105"/>
        <w:gridCol w:w="1191"/>
        <w:gridCol w:w="1397"/>
        <w:gridCol w:w="1296"/>
      </w:tblGrid>
      <w:tr w:rsidR="0044668F" w:rsidRPr="006A46A1" w14:paraId="37121CC5" w14:textId="77777777" w:rsidTr="000F1A11">
        <w:trPr>
          <w:trHeight w:val="315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6CD" w14:textId="77777777" w:rsidR="001B49A3" w:rsidRDefault="001B49A3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40FC0B" w14:textId="7DD62AE0" w:rsidR="0044668F" w:rsidRPr="002F0F26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в пределах общего объема доходов муниципального образования «Муринское городское поселение»</w:t>
            </w:r>
          </w:p>
        </w:tc>
      </w:tr>
      <w:tr w:rsidR="0044668F" w:rsidRPr="006A46A1" w14:paraId="23CDDE7F" w14:textId="77777777" w:rsidTr="000F1A11">
        <w:trPr>
          <w:trHeight w:val="315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543" w14:textId="77777777" w:rsidR="0044668F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бюджетов бюджетной системы Российской Федерации</w:t>
            </w:r>
          </w:p>
          <w:p w14:paraId="4293310F" w14:textId="77777777" w:rsidR="0044668F" w:rsidRPr="002F0F26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2022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5FFD98BC" w14:textId="77777777" w:rsidTr="000F1A11">
        <w:trPr>
          <w:trHeight w:val="31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8402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FA58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F5F5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11" w:rsidRPr="002F0F26" w14:paraId="7C8FCFC9" w14:textId="77777777" w:rsidTr="000F1A11">
        <w:trPr>
          <w:trHeight w:val="31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45AC" w14:textId="77777777" w:rsidR="000F1A11" w:rsidRPr="000F1A11" w:rsidRDefault="000F1A11" w:rsidP="000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A1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8FE8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8881" w14:textId="77777777" w:rsidR="000F1A11" w:rsidRPr="000F1A11" w:rsidRDefault="000F1A11" w:rsidP="000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A11">
              <w:rPr>
                <w:rFonts w:ascii="Times New Roman" w:hAnsi="Times New Roman"/>
                <w:sz w:val="24"/>
                <w:szCs w:val="24"/>
              </w:rPr>
              <w:t xml:space="preserve">Сумма      </w:t>
            </w:r>
          </w:p>
          <w:p w14:paraId="5B5F92CE" w14:textId="77777777" w:rsidR="000F1A11" w:rsidRPr="000F1A11" w:rsidRDefault="000F1A11" w:rsidP="000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A11">
              <w:rPr>
                <w:rFonts w:ascii="Times New Roman" w:hAnsi="Times New Roman"/>
                <w:sz w:val="24"/>
                <w:szCs w:val="24"/>
              </w:rPr>
              <w:t xml:space="preserve">    (тысяч рублей)</w:t>
            </w:r>
          </w:p>
        </w:tc>
      </w:tr>
      <w:tr w:rsidR="000F1A11" w:rsidRPr="002F0F26" w14:paraId="4DBACD8A" w14:textId="77777777" w:rsidTr="000F1A11">
        <w:trPr>
          <w:trHeight w:val="255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41E3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82A6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E455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7C68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4800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</w:p>
        </w:tc>
      </w:tr>
      <w:tr w:rsidR="000F1A11" w:rsidRPr="00B057A6" w14:paraId="0FF2541D" w14:textId="77777777" w:rsidTr="000F1A11">
        <w:trPr>
          <w:trHeight w:val="945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010D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710D7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5B7C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61EF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C20F6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337 305,92</w:t>
            </w:r>
          </w:p>
          <w:p w14:paraId="5CD4B1F6" w14:textId="77777777" w:rsidR="000F1A11" w:rsidRPr="00B057A6" w:rsidRDefault="000F1A11" w:rsidP="00772EBE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D4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560747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303 567,16</w:t>
            </w:r>
          </w:p>
          <w:p w14:paraId="1A620843" w14:textId="77777777" w:rsidR="000F1A11" w:rsidRPr="00B057A6" w:rsidRDefault="000F1A11" w:rsidP="00772EBE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A12C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AADC9D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262 936,96</w:t>
            </w:r>
          </w:p>
          <w:p w14:paraId="15DE65C1" w14:textId="77777777" w:rsidR="000F1A11" w:rsidRPr="00B057A6" w:rsidRDefault="000F1A11" w:rsidP="00772EBE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1A11" w:rsidRPr="00B057A6" w14:paraId="6739DE40" w14:textId="77777777" w:rsidTr="000F1A11">
        <w:trPr>
          <w:trHeight w:val="945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9C7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2 02 15001 13 0000 150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BF4C" w14:textId="545A5428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801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237 238,70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655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248 016,40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BD6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259 621,20</w:t>
            </w:r>
          </w:p>
        </w:tc>
      </w:tr>
      <w:tr w:rsidR="000F1A11" w:rsidRPr="00B057A6" w14:paraId="1D1A105B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222E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FC0BE3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2 02 351 1813 0000 150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E0BF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050F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2 993,50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EC1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995,6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E77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3099,1</w:t>
            </w:r>
          </w:p>
        </w:tc>
      </w:tr>
      <w:tr w:rsidR="000F1A11" w:rsidRPr="00B057A6" w14:paraId="6E36763E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23FE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5B6BD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2 02 300 2413 0000 150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328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B5D6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4900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B18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</w:tr>
      <w:tr w:rsidR="000F1A11" w:rsidRPr="00B057A6" w14:paraId="69185F41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102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63BD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B057A6">
              <w:rPr>
                <w:rFonts w:ascii="Times New Roman" w:hAnsi="Times New Roman"/>
                <w:sz w:val="24"/>
                <w:szCs w:val="24"/>
              </w:rPr>
              <w:t>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20CA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24 059,66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E9D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C3B9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31EF0D54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B32A7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1C0B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мероприятий по обеспечению жильем молодых семей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790A4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2 656,00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915B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4F9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0C2B1ED0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0F48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06BD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14260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1BD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EA94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654C5417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CC6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95A1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2D04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98AB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29 140,00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A40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208256A7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2F55C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9FB0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на поддержку общественной инфраструктуры </w:t>
            </w:r>
            <w:r w:rsidRPr="00B057A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значения в Ленинградской области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17E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3 500,00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C13A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8C7C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6B540A8D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03D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E0EF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39DF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C08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558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056E41BB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BC29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2AF7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16CE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A4D7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BB4E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25E1291C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C64B8" w14:textId="77777777" w:rsidR="000F1A11" w:rsidRPr="00097CEF" w:rsidRDefault="000F1A11" w:rsidP="00772EBE">
            <w:pPr>
              <w:rPr>
                <w:rFonts w:ascii="Times New Roman" w:hAnsi="Times New Roman"/>
                <w:sz w:val="24"/>
                <w:szCs w:val="24"/>
              </w:rPr>
            </w:pPr>
            <w:r w:rsidRPr="00097CEF">
              <w:rPr>
                <w:rFonts w:ascii="Times New Roman" w:hAnsi="Times New Roman"/>
                <w:sz w:val="24"/>
                <w:szCs w:val="24"/>
              </w:rPr>
              <w:t>2 02 499 9913 0000 150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EA1C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07DE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A55D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D932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00B21530" w14:textId="77777777" w:rsidTr="000F1A11">
        <w:trPr>
          <w:trHeight w:val="255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D7C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1D59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9A1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B45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C3DE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</w:tr>
      <w:tr w:rsidR="000F1A11" w14:paraId="634C879F" w14:textId="77777777" w:rsidTr="000F1A11">
        <w:trPr>
          <w:trHeight w:val="255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7787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2 02 255 5513 0000 150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4C84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D140E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4E73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23 000,00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8B29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1DD323FF" w14:textId="77777777" w:rsidTr="000F1A11">
        <w:trPr>
          <w:trHeight w:val="71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D5E7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2 02 202 1613 0000 150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AB0E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7C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EB0A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12 858,20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5E4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EBB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1B9CAF3" w14:textId="77777777" w:rsidR="000271B9" w:rsidRDefault="000271B9" w:rsidP="000271B9"/>
    <w:p w14:paraId="5FABB76C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271B9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0F1A11"/>
    <w:rsid w:val="00105C8F"/>
    <w:rsid w:val="00115DBE"/>
    <w:rsid w:val="00123A08"/>
    <w:rsid w:val="001429EE"/>
    <w:rsid w:val="001464B0"/>
    <w:rsid w:val="00155E91"/>
    <w:rsid w:val="00192280"/>
    <w:rsid w:val="00193A2D"/>
    <w:rsid w:val="001A67DA"/>
    <w:rsid w:val="001B49A3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A5EBE"/>
    <w:rsid w:val="003A60AB"/>
    <w:rsid w:val="003B3CBA"/>
    <w:rsid w:val="00406CB5"/>
    <w:rsid w:val="00430EA8"/>
    <w:rsid w:val="00441181"/>
    <w:rsid w:val="0044668F"/>
    <w:rsid w:val="00464DCB"/>
    <w:rsid w:val="00480CA9"/>
    <w:rsid w:val="00516FAD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5C06"/>
    <w:rsid w:val="006755C1"/>
    <w:rsid w:val="00695215"/>
    <w:rsid w:val="006A46A1"/>
    <w:rsid w:val="006A4739"/>
    <w:rsid w:val="00700162"/>
    <w:rsid w:val="007044E4"/>
    <w:rsid w:val="007479BB"/>
    <w:rsid w:val="007504D4"/>
    <w:rsid w:val="00787788"/>
    <w:rsid w:val="007A0213"/>
    <w:rsid w:val="007A25AB"/>
    <w:rsid w:val="007B7542"/>
    <w:rsid w:val="007C14E5"/>
    <w:rsid w:val="0080176D"/>
    <w:rsid w:val="00834B8F"/>
    <w:rsid w:val="008807D1"/>
    <w:rsid w:val="00881EBE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C6FB6"/>
    <w:rsid w:val="00A020CD"/>
    <w:rsid w:val="00A11C3E"/>
    <w:rsid w:val="00A77784"/>
    <w:rsid w:val="00A91712"/>
    <w:rsid w:val="00AB0F93"/>
    <w:rsid w:val="00AC7CE3"/>
    <w:rsid w:val="00AD401E"/>
    <w:rsid w:val="00AD47F5"/>
    <w:rsid w:val="00AE61E4"/>
    <w:rsid w:val="00B057A6"/>
    <w:rsid w:val="00B62E5E"/>
    <w:rsid w:val="00B76962"/>
    <w:rsid w:val="00B94D87"/>
    <w:rsid w:val="00BB34FA"/>
    <w:rsid w:val="00BC1731"/>
    <w:rsid w:val="00BC4F94"/>
    <w:rsid w:val="00BE00EA"/>
    <w:rsid w:val="00BE1F69"/>
    <w:rsid w:val="00BF0E9D"/>
    <w:rsid w:val="00BF144F"/>
    <w:rsid w:val="00C24C24"/>
    <w:rsid w:val="00C37A85"/>
    <w:rsid w:val="00C66B19"/>
    <w:rsid w:val="00C91C5D"/>
    <w:rsid w:val="00CC2B36"/>
    <w:rsid w:val="00CE7F2D"/>
    <w:rsid w:val="00D7134E"/>
    <w:rsid w:val="00D80E7F"/>
    <w:rsid w:val="00D901DE"/>
    <w:rsid w:val="00DC1265"/>
    <w:rsid w:val="00DC41FD"/>
    <w:rsid w:val="00DC6031"/>
    <w:rsid w:val="00DE6325"/>
    <w:rsid w:val="00E57A22"/>
    <w:rsid w:val="00E625B8"/>
    <w:rsid w:val="00E84D34"/>
    <w:rsid w:val="00E8541A"/>
    <w:rsid w:val="00F0068F"/>
    <w:rsid w:val="00F30BE9"/>
    <w:rsid w:val="00F4141D"/>
    <w:rsid w:val="00F754D7"/>
    <w:rsid w:val="00F85D7E"/>
    <w:rsid w:val="00FD2DA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AD2C"/>
  <w15:chartTrackingRefBased/>
  <w15:docId w15:val="{4409158F-8F1B-424F-BAAA-BE48C454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2022-12-02T13:47:00Z</cp:lastPrinted>
  <dcterms:created xsi:type="dcterms:W3CDTF">2022-12-05T07:17:00Z</dcterms:created>
  <dcterms:modified xsi:type="dcterms:W3CDTF">2022-12-05T07:17:00Z</dcterms:modified>
</cp:coreProperties>
</file>