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850"/>
        <w:gridCol w:w="494"/>
        <w:gridCol w:w="640"/>
        <w:gridCol w:w="1276"/>
        <w:gridCol w:w="1276"/>
        <w:gridCol w:w="1276"/>
      </w:tblGrid>
      <w:tr w:rsidR="00CF09F6" w:rsidRPr="009610EC" w14:paraId="622CC9FE" w14:textId="77777777" w:rsidTr="00CF09F6">
        <w:trPr>
          <w:trHeight w:val="408"/>
        </w:trPr>
        <w:tc>
          <w:tcPr>
            <w:tcW w:w="11199" w:type="dxa"/>
            <w:gridSpan w:val="8"/>
            <w:shd w:val="clear" w:color="auto" w:fill="auto"/>
            <w:vAlign w:val="center"/>
          </w:tcPr>
          <w:p w14:paraId="29831D57" w14:textId="77777777" w:rsidR="00CF09F6" w:rsidRDefault="00CF09F6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       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Совета депутатов</w:t>
            </w:r>
          </w:p>
          <w:p w14:paraId="07B91379" w14:textId="71B2B738" w:rsidR="00CF09F6" w:rsidRPr="009610EC" w:rsidRDefault="00CF09F6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 №</w:t>
            </w:r>
          </w:p>
        </w:tc>
      </w:tr>
      <w:tr w:rsidR="00CF09F6" w:rsidRPr="009610EC" w14:paraId="3903C1E9" w14:textId="77777777" w:rsidTr="00CF09F6">
        <w:trPr>
          <w:trHeight w:val="408"/>
        </w:trPr>
        <w:tc>
          <w:tcPr>
            <w:tcW w:w="11199" w:type="dxa"/>
            <w:gridSpan w:val="8"/>
            <w:shd w:val="clear" w:color="auto" w:fill="auto"/>
            <w:vAlign w:val="center"/>
          </w:tcPr>
          <w:p w14:paraId="5DEF1BA0" w14:textId="2D935F83" w:rsidR="00CF09F6" w:rsidRPr="009610EC" w:rsidRDefault="00CF09F6" w:rsidP="005D2E2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ассигнований,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бюджета муниципального образования «Муринское городское поселение» Всеволожского муниципального района Ленинградской области на 2022 год и на плановый период 2023 и 2024 годов.</w:t>
            </w:r>
          </w:p>
        </w:tc>
      </w:tr>
      <w:tr w:rsidR="00CF09F6" w:rsidRPr="009610EC" w14:paraId="659659C3" w14:textId="77777777" w:rsidTr="00CF09F6">
        <w:trPr>
          <w:trHeight w:val="408"/>
        </w:trPr>
        <w:tc>
          <w:tcPr>
            <w:tcW w:w="11199" w:type="dxa"/>
            <w:gridSpan w:val="8"/>
            <w:shd w:val="clear" w:color="auto" w:fill="auto"/>
            <w:vAlign w:val="center"/>
          </w:tcPr>
          <w:p w14:paraId="01DBBAB5" w14:textId="5319B4A1" w:rsidR="00CF09F6" w:rsidRPr="009610EC" w:rsidRDefault="00CF09F6" w:rsidP="00D3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CF09F6" w:rsidRPr="00CF09F6" w14:paraId="733C28F4" w14:textId="77777777" w:rsidTr="00CF09F6">
        <w:trPr>
          <w:trHeight w:val="45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F61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5C1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1ED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109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5FF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9584" w14:textId="7986F232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B12F" w14:textId="49066D16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35CF" w14:textId="1AAFE6E1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2024г.</w:t>
            </w:r>
          </w:p>
        </w:tc>
      </w:tr>
      <w:tr w:rsidR="00CF09F6" w:rsidRPr="00CF09F6" w14:paraId="7798CB6A" w14:textId="77777777" w:rsidTr="00CF09F6">
        <w:trPr>
          <w:trHeight w:val="45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0210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0F89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A79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A41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0F12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F8C9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094B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46A7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09F6" w:rsidRPr="00CF09F6" w14:paraId="24102C6E" w14:textId="77777777" w:rsidTr="00CF09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9E1D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9B1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E7E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F45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7CD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7E3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737 973,4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586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742 392,0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3F6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609 150,7</w:t>
            </w:r>
          </w:p>
        </w:tc>
      </w:tr>
      <w:tr w:rsidR="00CF09F6" w:rsidRPr="00CF09F6" w14:paraId="17940FE7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3CD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1B5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4E7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43D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02B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0E1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49E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6DA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12 746,2</w:t>
            </w:r>
          </w:p>
        </w:tc>
      </w:tr>
      <w:tr w:rsidR="00CF09F6" w:rsidRPr="00CF09F6" w14:paraId="3DC27A26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C1FF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2C8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14A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F31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5C5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959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210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410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CF09F6" w:rsidRPr="00CF09F6" w14:paraId="4D3EC556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D9F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FAF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1FC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1DE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6C5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847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B58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01A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CF09F6" w:rsidRPr="00CF09F6" w14:paraId="0D22BC52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595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79E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67F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286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B23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DE6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4F7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629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CF09F6" w:rsidRPr="00CF09F6" w14:paraId="20CB3C55" w14:textId="77777777" w:rsidTr="00CF09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4752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CAB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861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A4A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9BC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AD2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BFA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3C6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CF09F6" w:rsidRPr="00CF09F6" w14:paraId="0D01886D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59E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CDC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183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F14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A96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A26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99F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599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CF09F6" w:rsidRPr="00CF09F6" w14:paraId="1D9CF36A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6995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аппарата представительного органа муниципального образования "Муринское городское поселение" </w:t>
            </w: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448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FEB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F4B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234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74F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73A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C4A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6 260,2</w:t>
            </w:r>
          </w:p>
        </w:tc>
      </w:tr>
      <w:tr w:rsidR="00CF09F6" w:rsidRPr="00CF09F6" w14:paraId="7BDF4249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F004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A05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2AF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000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C4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BC4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D7D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44F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6 260,2</w:t>
            </w:r>
          </w:p>
        </w:tc>
      </w:tr>
      <w:tr w:rsidR="00CF09F6" w:rsidRPr="00CF09F6" w14:paraId="388F384E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F21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404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D64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76F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212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725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803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C86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6 260,2</w:t>
            </w:r>
          </w:p>
        </w:tc>
      </w:tr>
      <w:tr w:rsidR="00CF09F6" w:rsidRPr="00CF09F6" w14:paraId="4FADDDF5" w14:textId="77777777" w:rsidTr="00CF09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CAF2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921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211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AF9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4F8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2BE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480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26F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4 220,6</w:t>
            </w:r>
          </w:p>
        </w:tc>
      </w:tr>
      <w:tr w:rsidR="00CF09F6" w:rsidRPr="00CF09F6" w14:paraId="20E736E7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D605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6BB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F70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427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283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EDB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867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410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4 220,6</w:t>
            </w:r>
          </w:p>
        </w:tc>
      </w:tr>
      <w:tr w:rsidR="00CF09F6" w:rsidRPr="00CF09F6" w14:paraId="0F91DB52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F11E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E46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97A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053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BCA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CFD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F8D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731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2 039,6</w:t>
            </w:r>
          </w:p>
        </w:tc>
      </w:tr>
      <w:tr w:rsidR="00CF09F6" w:rsidRPr="00CF09F6" w14:paraId="14BAE4AC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A2F7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D73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372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065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170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F0C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296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2A7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2 039,6</w:t>
            </w:r>
          </w:p>
        </w:tc>
      </w:tr>
      <w:tr w:rsidR="00CF09F6" w:rsidRPr="00CF09F6" w14:paraId="174E26AE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5467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DCE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F39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E2D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484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43B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128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93F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6099D470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AD44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CB3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E73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658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736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954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C01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3EB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7F3F0493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B13F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683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1E3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C13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E1A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A39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518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177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CF09F6" w:rsidRPr="00CF09F6" w14:paraId="779839FF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7516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A63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0C1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7BF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642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AA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BCF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61D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CF09F6" w:rsidRPr="00CF09F6" w14:paraId="12EAA1F4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DEE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1F4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A45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6F8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6FC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A6F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6B5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83A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CF09F6" w:rsidRPr="00CF09F6" w14:paraId="5346E77D" w14:textId="77777777" w:rsidTr="00CF09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D7BF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868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3E6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0E6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272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5F9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A5F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84E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CF09F6" w:rsidRPr="00CF09F6" w14:paraId="351802BF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91C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8AA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498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0C4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9F4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D87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129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CC6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CF09F6" w:rsidRPr="00CF09F6" w14:paraId="17A72F2E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1AF2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B3A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92F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C9C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B74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EC7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857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5BC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52AA35F0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C424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570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232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673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468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8C1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53D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865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100206C1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09EF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F62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332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37D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FB9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8F9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501 263,8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6A4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424 323,0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DD4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440 344,0</w:t>
            </w:r>
          </w:p>
        </w:tc>
      </w:tr>
      <w:tr w:rsidR="00CF09F6" w:rsidRPr="00CF09F6" w14:paraId="02ED443B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C80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351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D78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088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A6A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D6B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68 734,7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409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67 409,1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A77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70 828,3</w:t>
            </w:r>
          </w:p>
        </w:tc>
      </w:tr>
      <w:tr w:rsidR="00CF09F6" w:rsidRPr="00CF09F6" w14:paraId="34FB7A01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3850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4DB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A77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649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5DE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7D3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68 734,7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B5B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67 409,1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089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70 828,3</w:t>
            </w:r>
          </w:p>
        </w:tc>
      </w:tr>
      <w:tr w:rsidR="00CF09F6" w:rsidRPr="00CF09F6" w14:paraId="4DF24CDE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3EC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E80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5A0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521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729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8E6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68 706,5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E75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67 380,9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04B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70 800,1</w:t>
            </w:r>
          </w:p>
        </w:tc>
      </w:tr>
      <w:tr w:rsidR="00CF09F6" w:rsidRPr="00CF09F6" w14:paraId="4BEF5A04" w14:textId="77777777" w:rsidTr="00CF09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B1B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CE3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DCC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E05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6BA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B28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63 034,4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71B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63 390,9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211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66 610,6</w:t>
            </w:r>
          </w:p>
        </w:tc>
      </w:tr>
      <w:tr w:rsidR="00CF09F6" w:rsidRPr="00CF09F6" w14:paraId="666C663C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3900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7DE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FD0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F36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300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2BB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63 034,4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6F1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63 390,9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588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66 610,6</w:t>
            </w:r>
          </w:p>
        </w:tc>
      </w:tr>
      <w:tr w:rsidR="00CF09F6" w:rsidRPr="00CF09F6" w14:paraId="781D313B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03DE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4BB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87A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AE8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FB4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216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C4C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293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4 189,5</w:t>
            </w:r>
          </w:p>
        </w:tc>
      </w:tr>
      <w:tr w:rsidR="00CF09F6" w:rsidRPr="00CF09F6" w14:paraId="1088EFC2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90B5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355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00C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DEB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D4D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662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25F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0E6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4 189,5</w:t>
            </w:r>
          </w:p>
        </w:tc>
      </w:tr>
      <w:tr w:rsidR="00CF09F6" w:rsidRPr="00CF09F6" w14:paraId="6350A324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9B46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B64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9B2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6E8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D83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294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341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A2D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21730210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8F65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DE1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443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A62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2A0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8FC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B0B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088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75259F77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EF4F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9F2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C71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57E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381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A78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843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053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76D5EFDA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8A1F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A4B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2DE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70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BAD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ACA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BD9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EB5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68090F0C" w14:textId="77777777" w:rsidTr="00CF09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659A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6B8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2F2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B07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12D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5F6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CD1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705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CF09F6" w:rsidRPr="00CF09F6" w14:paraId="0C85436B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3FC9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E89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029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EA0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A95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560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7DC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DAF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CF09F6" w:rsidRPr="00CF09F6" w14:paraId="29BA081E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17EA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671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AE2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20A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84B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C5A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96D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D97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CF09F6" w:rsidRPr="00CF09F6" w14:paraId="7DB335F1" w14:textId="77777777" w:rsidTr="00CF09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3DBD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исполнительно-распорядительного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698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5EA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9F2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8D3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3BB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E48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CAF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CF09F6" w:rsidRPr="00CF09F6" w14:paraId="20689E39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571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B10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1E6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529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D1D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989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CC3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5C3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CF09F6" w:rsidRPr="00CF09F6" w14:paraId="2817669E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B0D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3AE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104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1AC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6F8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839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84D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9E7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CF09F6" w:rsidRPr="00CF09F6" w14:paraId="721F5852" w14:textId="77777777" w:rsidTr="00CF09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9517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571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EEF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2D6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01E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246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7EA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84F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CF09F6" w:rsidRPr="00CF09F6" w14:paraId="7E0BABFA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364E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133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3C3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7FD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73C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86F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EC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A99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CF09F6" w:rsidRPr="00CF09F6" w14:paraId="7C25C945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9979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полномочий Российской Федерации в области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6FF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AC6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ACF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36C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1DA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58D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288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CF09F6" w:rsidRPr="00CF09F6" w14:paraId="5D9BDB26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502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E9C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CDA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99F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6C7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8D6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C4D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5CA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CF09F6" w:rsidRPr="00CF09F6" w14:paraId="11E7914C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1B9E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5BE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AA0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BB7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623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318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745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0FF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CF09F6" w:rsidRPr="00CF09F6" w14:paraId="3B3F0C7A" w14:textId="77777777" w:rsidTr="00CF09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C67B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4D8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FCC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064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FE3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A2C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C21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309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CF09F6" w:rsidRPr="00CF09F6" w14:paraId="7D5E3FD2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85A6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2FA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3D4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CE6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C1D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A00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686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3FE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CF09F6" w:rsidRPr="00CF09F6" w14:paraId="0DCF11C5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58C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обеспечение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деятельности исполнительно -распорядительной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472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649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97A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B97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9F6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94E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0D7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CF09F6" w:rsidRPr="00CF09F6" w14:paraId="45DB81F3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5914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3C0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3B6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9EB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7FD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4A6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149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159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143B9706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00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6AD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7BF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A60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E2B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585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8F6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D95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542577F3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6D3D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8F8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399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BEF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9A1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489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3DC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668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41412189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89FB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40D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7B9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949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24C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712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F25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88D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5CC85D45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6C1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C11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75D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18E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924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C6F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D00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302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596C1A8C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05D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166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D0A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2D5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70C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3EE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487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AC3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112713A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4AF9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EB5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CA2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50A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FFF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A25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725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51A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5A75423E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DF09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2F4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0D9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10C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A7D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F0B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A83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635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CF09F6" w:rsidRPr="00CF09F6" w14:paraId="441740D7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3165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C69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1D2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0EE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335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BF5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369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F08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CF09F6" w:rsidRPr="00CF09F6" w14:paraId="0B2D5EBD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558A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7C6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68A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EF0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F4F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158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B04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009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CF09F6" w:rsidRPr="00CF09F6" w14:paraId="00C00550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2D55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0A5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A99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739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C20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1DC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1A5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3F9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CF09F6" w:rsidRPr="00CF09F6" w14:paraId="0EBE2EA1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7B9E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470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825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9F7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697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832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39F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038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CF09F6" w:rsidRPr="00CF09F6" w14:paraId="2B1EBD64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9A3A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5E5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FD1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E16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E16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C96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12F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2BD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CF09F6" w:rsidRPr="00CF09F6" w14:paraId="5BC7B333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73A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BA3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717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103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DEF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043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CBA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DAC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CF09F6" w:rsidRPr="00CF09F6" w14:paraId="1026C557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8D50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EB1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21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7BE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2F8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292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DEA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23D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CF09F6" w:rsidRPr="00CF09F6" w14:paraId="0C895711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5606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FF9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34C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5F8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ADF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5E8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48A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A9F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CF09F6" w:rsidRPr="00CF09F6" w14:paraId="1683E895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EEE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276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337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8F9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27A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965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BC4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75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CF09F6" w:rsidRPr="00CF09F6" w14:paraId="4A180087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DFD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A62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E79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088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301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A98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DC0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3B6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46FBEC8A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23C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МО,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FA0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11.6.01.00050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1C8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8C5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B3B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247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7AF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5DD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4D6E86A2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520F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E0D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11.6.01.00050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83D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FD9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255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E0F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189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956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62D06205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E446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08B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11.6.01.00050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A35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C77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8E7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8FE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340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4AC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39DE0DF3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363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414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341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24C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BBC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F18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83E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609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CF09F6" w:rsidRPr="00CF09F6" w14:paraId="61C31D4A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F28E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EBC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1CD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709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672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77F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4A6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F4B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CF09F6" w:rsidRPr="00CF09F6" w14:paraId="6924865B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9047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B8F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353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716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178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000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8A0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F4D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CF09F6" w:rsidRPr="00CF09F6" w14:paraId="1C6D1F33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309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186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F17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8DF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FCC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B71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60B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71D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CF09F6" w:rsidRPr="00CF09F6" w14:paraId="453578DE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9755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6D5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B90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B0A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086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628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405 084,3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33C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338 990,9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1A4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350 883,0</w:t>
            </w:r>
          </w:p>
        </w:tc>
      </w:tr>
      <w:tr w:rsidR="00CF09F6" w:rsidRPr="00CF09F6" w14:paraId="02A14EB4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C806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4CD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E86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C37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721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DAD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49 084,0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0E9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54 839,6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C8A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56 362,3</w:t>
            </w:r>
          </w:p>
        </w:tc>
      </w:tr>
      <w:tr w:rsidR="00CF09F6" w:rsidRPr="00CF09F6" w14:paraId="421C3442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FA54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1F1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A2A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419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DF9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A75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49 084,0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694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54 839,6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E35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56 362,3</w:t>
            </w:r>
          </w:p>
        </w:tc>
      </w:tr>
      <w:tr w:rsidR="00CF09F6" w:rsidRPr="00CF09F6" w14:paraId="717DBAFC" w14:textId="77777777" w:rsidTr="00CF09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9C5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CA0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B4F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CDE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176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2B5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33 506,0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DA7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33 902,8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831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35 260,0</w:t>
            </w:r>
          </w:p>
        </w:tc>
      </w:tr>
      <w:tr w:rsidR="00CF09F6" w:rsidRPr="00CF09F6" w14:paraId="55510261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3C92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A3F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854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EDF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9EB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6E9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33 506,0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020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33 902,8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8D5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35 260,0</w:t>
            </w:r>
          </w:p>
        </w:tc>
      </w:tr>
      <w:tr w:rsidR="00CF09F6" w:rsidRPr="00CF09F6" w14:paraId="134B0AA7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29B4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B41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683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023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B19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2E9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15 537,3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77C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20 920,3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AD8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21 085,0</w:t>
            </w:r>
          </w:p>
        </w:tc>
      </w:tr>
      <w:tr w:rsidR="00CF09F6" w:rsidRPr="00CF09F6" w14:paraId="3BB9CFC0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6356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BCB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EC6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03C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2F5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865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15 537,3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069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20 920,3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69F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21 085,0</w:t>
            </w:r>
          </w:p>
        </w:tc>
      </w:tr>
      <w:tr w:rsidR="00CF09F6" w:rsidRPr="00CF09F6" w14:paraId="2EC33A2B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D882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D25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0DC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109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32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746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954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499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CF09F6" w:rsidRPr="00CF09F6" w14:paraId="6CD73A44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4EC7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E2E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F9F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D73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119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537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3AB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B48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CF09F6" w:rsidRPr="00CF09F6" w14:paraId="70A64A39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40F6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 учреждениям на выполнение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D36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7BB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0EB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B6B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51B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347 806,4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8F9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284 151,3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265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294 520,7</w:t>
            </w:r>
          </w:p>
        </w:tc>
      </w:tr>
      <w:tr w:rsidR="00CF09F6" w:rsidRPr="00CF09F6" w14:paraId="7BB79BF7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63B2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683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344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DB3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7D8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BF3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347 806,4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A80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284 151,3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EDF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294 520,7</w:t>
            </w:r>
          </w:p>
        </w:tc>
      </w:tr>
      <w:tr w:rsidR="00CF09F6" w:rsidRPr="00CF09F6" w14:paraId="0CBC01DD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5DA6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7A2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03A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330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1B1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2E7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347 806,4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976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284 151,3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248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294 520,7</w:t>
            </w:r>
          </w:p>
        </w:tc>
      </w:tr>
      <w:tr w:rsidR="00CF09F6" w:rsidRPr="00CF09F6" w14:paraId="726A852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3CD9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283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FE6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638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1A4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95F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56 695,5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265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49 262,8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2E0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51 041,2</w:t>
            </w:r>
          </w:p>
        </w:tc>
      </w:tr>
      <w:tr w:rsidR="00CF09F6" w:rsidRPr="00CF09F6" w14:paraId="1012FE4A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3F2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6DB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497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213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08C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7C9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280 962,9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5CE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225 447,3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EE4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233 790,0</w:t>
            </w:r>
          </w:p>
        </w:tc>
      </w:tr>
      <w:tr w:rsidR="00CF09F6" w:rsidRPr="00CF09F6" w14:paraId="0DA84B8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17ED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BE0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181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11E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A62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EF9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9AB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80C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9 689,5</w:t>
            </w:r>
          </w:p>
        </w:tc>
      </w:tr>
      <w:tr w:rsidR="00CF09F6" w:rsidRPr="00CF09F6" w14:paraId="69EAFC41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594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 учреждениям на иные цели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CD7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0B7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FD9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4AC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667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E47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6F6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2F3F2D7D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411F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 учреждениям на исполнение исполнительных документов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379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11.7.04.00160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D3C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5CF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C64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608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649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0CD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2F8D9F43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D886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446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11.7.04.00160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E8D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081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77C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33A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D72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B73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27BB2AF5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A1A2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AAF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11.7.04.00160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2A1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407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0BF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2B8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304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19D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6E4F15AD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CC40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858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2A1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87F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509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C74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F19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36 469,0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19C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4 818,0</w:t>
            </w:r>
          </w:p>
        </w:tc>
      </w:tr>
      <w:tr w:rsidR="00CF09F6" w:rsidRPr="00CF09F6" w14:paraId="1456A859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77CB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A0F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945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D14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B00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62C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E6D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36 469,0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FC8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4 818,0</w:t>
            </w:r>
          </w:p>
        </w:tc>
      </w:tr>
      <w:tr w:rsidR="00CF09F6" w:rsidRPr="00CF09F6" w14:paraId="29F6DFBC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2117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697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BD1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360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C0F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C68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14F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50B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CF09F6" w:rsidRPr="00CF09F6" w14:paraId="4AEFC652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032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5FB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794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70C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5F8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D64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FF0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363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CF09F6" w:rsidRPr="00CF09F6" w14:paraId="4413392D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121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5E6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BCA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3CF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868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D43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E5D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BC4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CF09F6" w:rsidRPr="00CF09F6" w14:paraId="2DC48509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519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947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FF1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B98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45A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15E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DB0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2CC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CF09F6" w:rsidRPr="00CF09F6" w14:paraId="2835CD96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70C6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защиты населения в случае возникновения чрезвычайной ситуации и профилактика терроризма"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593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3B1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DBD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605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651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072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619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2 863,0</w:t>
            </w:r>
          </w:p>
        </w:tc>
      </w:tr>
      <w:tr w:rsidR="00CF09F6" w:rsidRPr="00CF09F6" w14:paraId="2791F147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AAF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Проведение мероприятий по созданию, развитию и сопровождению подсистемы </w:t>
            </w: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общественной безопасности, правопорядка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A2E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A9C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D95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BD7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566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3F0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E36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F09F6" w:rsidRPr="00CF09F6" w14:paraId="7D3480FB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F5CE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9E7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827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E86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4A6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D1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E6F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ABF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77487D52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087B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34B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4F1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BDF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699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F2C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EBD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ADF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4D705B3D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9A7E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963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5A0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B84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886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BBB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708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5C6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F09F6" w:rsidRPr="00CF09F6" w14:paraId="666E4080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1E0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0D5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A70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9AA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E48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31A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1A3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E42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F09F6" w:rsidRPr="00CF09F6" w14:paraId="280870D5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4C6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 поддержание в готовности технических систем управления гражданской обороны и оповещения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3C4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EA4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884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CCA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EE7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511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F6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</w:tr>
      <w:tr w:rsidR="00CF09F6" w:rsidRPr="00CF09F6" w14:paraId="3A99710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51DA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F40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B17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65F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733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3E0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B1F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FF0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</w:tr>
      <w:tr w:rsidR="00CF09F6" w:rsidRPr="00CF09F6" w14:paraId="5380E4B7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1AA5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048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BD8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B6C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450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31B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BDC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562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</w:tr>
      <w:tr w:rsidR="00CF09F6" w:rsidRPr="00CF09F6" w14:paraId="424BEED0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3320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02A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AB1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825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40C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0D1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6D1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0D7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610CE3E1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876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DB6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AA6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FCC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ED9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48C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8CC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AF5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3E8C91B1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19A9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49F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DC2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74C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8B8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969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923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474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F09F6" w:rsidRPr="00CF09F6" w14:paraId="5FFE6299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153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61C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1E5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733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60F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C93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A17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510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F09F6" w:rsidRPr="00CF09F6" w14:paraId="5FC3D94E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6744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73D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0A2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F28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EAC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986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AB9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CFA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F09F6" w:rsidRPr="00CF09F6" w14:paraId="30759BA4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62EB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CC8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2EB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E99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2E0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EEB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3F4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056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870,0</w:t>
            </w:r>
          </w:p>
        </w:tc>
      </w:tr>
      <w:tr w:rsidR="00CF09F6" w:rsidRPr="00CF09F6" w14:paraId="53CE9D3D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9CA6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5D6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1A3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ABB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7A9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27B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1D3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3FD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870,0</w:t>
            </w:r>
          </w:p>
        </w:tc>
      </w:tr>
      <w:tr w:rsidR="00CF09F6" w:rsidRPr="00CF09F6" w14:paraId="7C503126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095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78A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DE7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14E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1A2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8A4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BBC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84C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870,0</w:t>
            </w:r>
          </w:p>
        </w:tc>
      </w:tr>
      <w:tr w:rsidR="00CF09F6" w:rsidRPr="00CF09F6" w14:paraId="3911446E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76D7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</w:t>
            </w:r>
            <w:proofErr w:type="spell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обьединениям</w:t>
            </w:r>
            <w:proofErr w:type="spell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EFA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691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F45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BA8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33C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C46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164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CF09F6" w:rsidRPr="00CF09F6" w14:paraId="46BC11D3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FBF0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071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120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9F1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26C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3A1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B0B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477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CF09F6" w:rsidRPr="00CF09F6" w14:paraId="5718D52E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94C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A14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453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09D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814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6A8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2F1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00E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CF09F6" w:rsidRPr="00CF09F6" w14:paraId="0147A13D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3D25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A2D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CE7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A15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47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42C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016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5A8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CF09F6" w:rsidRPr="00CF09F6" w14:paraId="47B39BB9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4DE5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0E8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293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44A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C3B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258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1C7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96B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CF09F6" w:rsidRPr="00CF09F6" w14:paraId="45859D02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DA07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25D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A1F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802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AA1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F2F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F4C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8CD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CF09F6" w:rsidRPr="00CF09F6" w14:paraId="41125DD3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2082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"Спасение на водах"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D95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CEB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78A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61F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D1E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084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5DF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F09F6" w:rsidRPr="00CF09F6" w14:paraId="1B0EE806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4E3A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FA7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503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358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7D4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8CC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67C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43A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F09F6" w:rsidRPr="00CF09F6" w14:paraId="3028F361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DC90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447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A13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961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EBC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77E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872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996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F09F6" w:rsidRPr="00CF09F6" w14:paraId="4D69F672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AC54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CF0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434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941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721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F0B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68D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90B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F09F6" w:rsidRPr="00CF09F6" w14:paraId="0FA06F4F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4B0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"Охрана окружающей среды и рационального природопользования на территории </w:t>
            </w:r>
            <w:proofErr w:type="spell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мунициального</w:t>
            </w:r>
            <w:proofErr w:type="spell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4C2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C93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1FD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2A9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C8E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2F2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266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CF09F6" w:rsidRPr="00CF09F6" w14:paraId="627F9CE6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EC3D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AA8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CE6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2C7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2BD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BEE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AD8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148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CF09F6" w:rsidRPr="00CF09F6" w14:paraId="05A1BD3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19A5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A39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21.4.04.00010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7B4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2F8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097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CF4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C7B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60B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CF09F6" w:rsidRPr="00CF09F6" w14:paraId="61E2E2D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CE9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F22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17A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B51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E3E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301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E96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EDD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CF09F6" w:rsidRPr="00CF09F6" w14:paraId="687E71B5" w14:textId="77777777" w:rsidTr="00CF09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5D19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5FC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102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AC5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6F5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CEA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583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93D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4AC366E6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1B1F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637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484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F42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5BE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4C1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D76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B4C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5A3875B3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5EA5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B8A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E14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DE8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697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D48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C78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B44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1275CE1C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3AAE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«Муниципальный земельный контроль»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F93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317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239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EF0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24A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FD1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C83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F09F6" w:rsidRPr="00CF09F6" w14:paraId="6B2731F5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CEC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A00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EA5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798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D25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3AD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A2D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0B6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F09F6" w:rsidRPr="00CF09F6" w14:paraId="58CFE619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7C7D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A43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E0B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F3E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A9B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2E7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51F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5C4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F09F6" w:rsidRPr="00CF09F6" w14:paraId="00E2383E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352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24D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EF6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E4B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E17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F5B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32A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8A2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F09F6" w:rsidRPr="00CF09F6" w14:paraId="54581B8A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54CE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11B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801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0B8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14C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EF4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94 978,0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555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60 867,8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406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11 213,3</w:t>
            </w:r>
          </w:p>
        </w:tc>
      </w:tr>
      <w:tr w:rsidR="00CF09F6" w:rsidRPr="00CF09F6" w14:paraId="2AB41E61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5147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E9F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3BB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A70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8EF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78A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E1D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12 903,3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48F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4 673,3</w:t>
            </w:r>
          </w:p>
        </w:tc>
      </w:tr>
      <w:tr w:rsidR="00CF09F6" w:rsidRPr="00CF09F6" w14:paraId="0238EF7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2BC7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Организация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транспортного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688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F65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C9B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12D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FBF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58B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8B5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CF09F6" w:rsidRPr="00CF09F6" w14:paraId="00F3FE42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8717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558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C4B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4BD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178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48B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CC8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65E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CF09F6" w:rsidRPr="00CF09F6" w14:paraId="7C4AE99C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DE8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BB0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E6E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CDD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0BC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E93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8DE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B70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CF09F6" w:rsidRPr="00CF09F6" w14:paraId="6793F571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0B9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AA4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94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924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7AD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99A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E9C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DF1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F09F6" w:rsidRPr="00CF09F6" w14:paraId="0AF99DA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D4D5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AE9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C8E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0AA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B1B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758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75E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21C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F09F6" w:rsidRPr="00CF09F6" w14:paraId="0EE7F442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F50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 функционирование дорожно-транспортного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9DF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911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9A5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CEA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D9F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0DB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12 852,3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794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4 622,3</w:t>
            </w:r>
          </w:p>
        </w:tc>
      </w:tr>
      <w:tr w:rsidR="00CF09F6" w:rsidRPr="00CF09F6" w14:paraId="56552B9B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526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3B3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717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E2E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F37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E88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999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2CC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36A17901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C49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4C5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A43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6A9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DFB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9C6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4AF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FC9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77DB7C5A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D9DA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6CC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7CB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2B7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C25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117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195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0CB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62E22665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87ED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531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369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593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4D1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E2E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0A8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1A9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4 622,3</w:t>
            </w:r>
          </w:p>
        </w:tc>
      </w:tr>
      <w:tr w:rsidR="00CF09F6" w:rsidRPr="00CF09F6" w14:paraId="3DC75CA0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D70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9F7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0D6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C21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DE5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FA4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A95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90B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4 622,3</w:t>
            </w:r>
          </w:p>
        </w:tc>
      </w:tr>
      <w:tr w:rsidR="00CF09F6" w:rsidRPr="00CF09F6" w14:paraId="0206C537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4476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30A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F23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3F9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627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3F1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00C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ECC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4 622,3</w:t>
            </w:r>
          </w:p>
        </w:tc>
      </w:tr>
      <w:tr w:rsidR="00CF09F6" w:rsidRPr="00CF09F6" w14:paraId="1004DD7F" w14:textId="77777777" w:rsidTr="00CF09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8740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проезда от кармана вдоль Петровского бульвара (Магистраль No3) до Екатерининской улицы для обеспечения транспортной доступности к учреждению начального и среднего общего образования (школы) на 1175 мест.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8BE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22.4.03.72120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EBB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B52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B74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8F9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25D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735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7C76202C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1A0B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E7B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22.4.03.72120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61E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94A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D96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45A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97A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9B2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163F238C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250B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EC3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22.4.03.72120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DB6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FDA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B33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DE8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DEE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E39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6A514A3C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77B2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A63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29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27F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C14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F5B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82 899,9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B38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47 964,5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659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6 540,0</w:t>
            </w:r>
          </w:p>
        </w:tc>
      </w:tr>
      <w:tr w:rsidR="00CF09F6" w:rsidRPr="00CF09F6" w14:paraId="216F1F62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D330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Мероприятия, направленные на достижение целей проектов "Развитие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A7C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B19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08E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529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A40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8DD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0B8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CF09F6" w:rsidRPr="00CF09F6" w14:paraId="0AF1BAAA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B6C9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221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F43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F73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8C4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ADA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E2B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7AC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CF09F6" w:rsidRPr="00CF09F6" w14:paraId="6FA67361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C4ED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A8A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6ED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670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366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F6B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7FD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F48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CF09F6" w:rsidRPr="00CF09F6" w14:paraId="37B7286D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4ABF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5AA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92C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B04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D23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43F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545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5FE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CF09F6" w:rsidRPr="00CF09F6" w14:paraId="075E3002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AC5A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 Развитие транспортной инфраструктуры на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A88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0BF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F2C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9E8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598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80 434,9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DB5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45 564,5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D0F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4 840,0</w:t>
            </w:r>
          </w:p>
        </w:tc>
      </w:tr>
      <w:tr w:rsidR="00CF09F6" w:rsidRPr="00CF09F6" w14:paraId="214934A7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62DD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Реконструкция, модернизация и строительство участков освещения пешеходных переходов и светофорных постов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A39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692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489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F56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C99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5C1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18A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CF09F6" w:rsidRPr="00CF09F6" w14:paraId="3600AEEE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B8A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555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763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221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1E8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0E2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408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B04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CF09F6" w:rsidRPr="00CF09F6" w14:paraId="5C082BF1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AB6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E76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5C1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AEC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F83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D7D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B4C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871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CF09F6" w:rsidRPr="00CF09F6" w14:paraId="3588016C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9E42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1E6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E3E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30D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A81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10C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54 308,9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C83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35 814,5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4C8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4 590,0</w:t>
            </w:r>
          </w:p>
        </w:tc>
      </w:tr>
      <w:tr w:rsidR="00CF09F6" w:rsidRPr="00CF09F6" w14:paraId="3FC3308A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677F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561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94B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05D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453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76D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54 308,9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2B5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35 814,5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476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4 590,0</w:t>
            </w:r>
          </w:p>
        </w:tc>
      </w:tr>
      <w:tr w:rsidR="00CF09F6" w:rsidRPr="00CF09F6" w14:paraId="69B6D0F2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F80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BCF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7E4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EBD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872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591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54 308,9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5A0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35 814,5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07B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4 590,0</w:t>
            </w:r>
          </w:p>
        </w:tc>
      </w:tr>
      <w:tr w:rsidR="00CF09F6" w:rsidRPr="00CF09F6" w14:paraId="1484E1A7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CE20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Устройство недостающих, восстановление существующих и обеспечение функционирования элементов </w:t>
            </w: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обустройства автомобильных дорогах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5EE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22.8.02.00040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272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C00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1F8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DE2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631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834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2F15A53A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78F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950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574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FC3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A7C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B40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BE9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949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0CA8C885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8007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843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9BE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CA2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E61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77C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91D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A83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7416D491" w14:textId="77777777" w:rsidTr="00CF09F6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4D8A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характер, в рамках реализации мероприятий государственной программы Ленинградской области «Развитие транспортной системы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7BF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0AC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EEB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4AE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6B4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B4C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A63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5D2681AE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A26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40A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39F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1AD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4B6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6E3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846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563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3D3BB2FE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D657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913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A02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B71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76D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6BB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6CD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8AD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7835517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862D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Развитие общественной инфраструктуры 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464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50F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828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4AB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0D0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2C7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CAA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405B986D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53D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501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7F8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58B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B22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7EE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E80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A11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2DA690CA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59F4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9CA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FF7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5C4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62B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EC8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066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A37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447C2915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72AB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E96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FC9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590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BE5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8E3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29 111,2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8FB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62 816,1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970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28 950,2</w:t>
            </w:r>
          </w:p>
        </w:tc>
      </w:tr>
      <w:tr w:rsidR="00CF09F6" w:rsidRPr="00CF09F6" w14:paraId="7B6BD4F9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D315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BF4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907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C2E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EF1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F5C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29 111,2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B42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62 816,1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3D1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28 950,2</w:t>
            </w:r>
          </w:p>
        </w:tc>
      </w:tr>
      <w:tr w:rsidR="00CF09F6" w:rsidRPr="00CF09F6" w14:paraId="69532C09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3EA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"Газификация </w:t>
            </w: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8F2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0EA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190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CF4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C28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099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B20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27 950,2</w:t>
            </w:r>
          </w:p>
        </w:tc>
      </w:tr>
      <w:tr w:rsidR="00CF09F6" w:rsidRPr="00CF09F6" w14:paraId="63422D54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39D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объектов газификации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245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C3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D42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565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818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B81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46B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CF09F6" w:rsidRPr="00CF09F6" w14:paraId="713AD127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E932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22C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9FE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486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44B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95B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7B2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1E1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1EEFA98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CB70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74B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28A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8EC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476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D4B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8D6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CFC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32BBDFA2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98C0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F7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846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004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2E0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111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7DB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BD2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CF09F6" w:rsidRPr="00CF09F6" w14:paraId="510CA3D4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28D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660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CA6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B3E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1F8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549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F68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988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CF09F6" w:rsidRPr="00CF09F6" w14:paraId="092D5ADA" w14:textId="77777777" w:rsidTr="00CF09F6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D4A7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строительству, реконструкции и приобретение объектов газификации в рамках подпрограммы «Газификация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064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86B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3D6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615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36A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86E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046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CF09F6" w:rsidRPr="00CF09F6" w14:paraId="3F0BFEA4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1E29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D0E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143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537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8D8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BF6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84F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F56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CF09F6" w:rsidRPr="00CF09F6" w14:paraId="2EBC412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A93A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F32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29C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B91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6BE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17C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68B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0CB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CF09F6" w:rsidRPr="00CF09F6" w14:paraId="3CFC2A7D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7A2B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"Реконструкция существующих электросетевых объектов МО «Муринское городское поселение»"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86E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507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CB6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31D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1BF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B86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5A4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54DE264D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DC32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3B6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1AE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1D3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504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7B1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97B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2A9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40629A74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467D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268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23.4.02.00020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630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2CA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DB5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F4B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102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E23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65FDE217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1ED9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21F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680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F08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E51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0F4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D68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F59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112C52E1" w14:textId="77777777" w:rsidTr="00CF09F6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7CBF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проектно-изыскательских работ для объекта ТП №13 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96E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353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979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210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C05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DAE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3E6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5FAFEA1D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29D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644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10D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5E9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D54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838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81E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5D6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3462400C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460E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7A0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2A9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F11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0FE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403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0FE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611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0FDC3EEA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DCE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943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A77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B97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19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34D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585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068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46AE01AD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3E46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BDC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280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7EF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E0C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600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B52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731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3261D1F5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2975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"Реконструкция трансформаторной подстанции №13 г. Мурино, кабельной линии 10 </w:t>
            </w:r>
            <w:proofErr w:type="spell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кабельной линии 0.4кВ, включая проектно-изыскательские работы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3EA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5BA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8DC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C88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328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24 957,6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FC5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A89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3E489AEF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8389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0F5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434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FFF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B80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530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609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A48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39F3981E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A8CE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A27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12A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F2C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5D8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29A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3C1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312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3B96BAA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9CF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FF4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267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C85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A52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59B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13F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5A3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12F2F2F0" w14:textId="77777777" w:rsidTr="00CF09F6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92BA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BF4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4BE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BF6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B95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3B0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E9A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DC3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12967807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AD3E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E50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747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B56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048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27B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DFA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23D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4C356C09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5B5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03C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8CF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A49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320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9D8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B78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A96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15EEAA4A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7029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950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405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A9F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0FB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219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9C7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600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0FC5B0F3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8BC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782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5DF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656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575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B28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BD0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D90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3E2382D3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0B0F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FB7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F25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012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C6D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6DF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7AB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60 725,4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636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CF09F6" w:rsidRPr="00CF09F6" w14:paraId="5E0ADAB9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B496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D9D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4CE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AD7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1BA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AD8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697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8D4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0EB3302C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E530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578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926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DBD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01C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C84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054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C16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4C1FE3CF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C68E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DC6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125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72F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368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414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9DD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C81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3A019F49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5210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362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909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FEE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663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6A6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9E6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C83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CF09F6" w:rsidRPr="00CF09F6" w14:paraId="141B363D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8B6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177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B4F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B92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DB3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979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123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99F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CF09F6" w:rsidRPr="00CF09F6" w14:paraId="11FD6A66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8F69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936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8B6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654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287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192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D90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042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CF09F6" w:rsidRPr="00CF09F6" w14:paraId="67AB7C99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7D2F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3B6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DB9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509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2F1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449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60C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5DF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4A07FB0E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E674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C70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58E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503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0D9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623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150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6BD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06C872E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25E6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Проектно-изыскательские работы по АИТП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ABE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152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A82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B27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173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50F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948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741D1E14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F337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630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68B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33A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B12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32A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021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439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3CA4D44D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CBFF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AA4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8D2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5BE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346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804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FF5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1E8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1C4F8DE3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5156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1A8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543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0F1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4BD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201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F9F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F40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4E99F73B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0D6A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6E1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D58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455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AAA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509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9A9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BEB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522AFA8B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617D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9DB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AD9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EBC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B8B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F74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64D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643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5946581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92D7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34F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F96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4F5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7B0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7A8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D6C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167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1E8DA402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70A0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972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4B5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48B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653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1B0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441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05D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0B5392E0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ABA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181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C57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D01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8BA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26D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B1A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CE9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3DD22EAF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4317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"«Обеспечение надежности и эффективности функционирования объектов инженерной инфраструктуры </w:t>
            </w: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872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23.4.05.00000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773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60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4FB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048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035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BE3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381E3979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D1A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EAF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731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70F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EED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03D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649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B6A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126D6331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97EB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FEB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A58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CC1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1E6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B75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979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90A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75A8D6D6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02CE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4E9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A6D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F06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B63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816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2EB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2F0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5D387C51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CDB2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муниципальным имуществом, финансами и </w:t>
            </w:r>
            <w:proofErr w:type="spell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службой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0C8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F30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5F2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846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305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74F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1A6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5 613,8</w:t>
            </w:r>
          </w:p>
        </w:tc>
      </w:tr>
      <w:tr w:rsidR="00CF09F6" w:rsidRPr="00CF09F6" w14:paraId="15DAE3A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069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CC0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233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42A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F1E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105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2A5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9AD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5 613,8</w:t>
            </w:r>
          </w:p>
        </w:tc>
      </w:tr>
      <w:tr w:rsidR="00CF09F6" w:rsidRPr="00CF09F6" w14:paraId="28961C95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6FB6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5E2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D6A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B2A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CA0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DB2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A5D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A73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2 342,2</w:t>
            </w:r>
          </w:p>
        </w:tc>
      </w:tr>
      <w:tr w:rsidR="00CF09F6" w:rsidRPr="00CF09F6" w14:paraId="3B9F19FE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4C09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A8D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58E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77B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0F8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C31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94A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BCD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CF09F6" w:rsidRPr="00CF09F6" w14:paraId="3AEDF5A5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E88F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942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C28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922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066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A3E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FD7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0C2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CF09F6" w:rsidRPr="00CF09F6" w14:paraId="5EB0E5EE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8E09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D9F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CBB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314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86C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0C9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81E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4EB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CF09F6" w:rsidRPr="00CF09F6" w14:paraId="45E1DA1E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C57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расходов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связанных с владением, пользованием и распоряжением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00B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17B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99F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E52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36F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BE5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8E7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CF09F6" w:rsidRPr="00CF09F6" w14:paraId="5A4CCED1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84BF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0A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ED0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891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07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497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185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D82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CF09F6" w:rsidRPr="00CF09F6" w14:paraId="5627F93B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191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85A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47C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D37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3F7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CF5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E46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E19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CF09F6" w:rsidRPr="00CF09F6" w14:paraId="640A75BB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312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"Совершенствование муниципальной службы </w:t>
            </w: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EA5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24.4.02.00000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41F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185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B45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B13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7B8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BCD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CF09F6" w:rsidRPr="00CF09F6" w14:paraId="6F440E41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849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5FC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6E1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9EC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03E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4C9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4C5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9FB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CF09F6" w:rsidRPr="00CF09F6" w14:paraId="620268B4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D039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D0E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2E1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06D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41D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D55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C32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606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CF09F6" w:rsidRPr="00CF09F6" w14:paraId="4586E95F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AABE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FD5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9C9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35B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EC5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F83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CAD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8B4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CF09F6" w:rsidRPr="00CF09F6" w14:paraId="65F7D72D" w14:textId="77777777" w:rsidTr="00CF09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C9B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(или) требования об урегулировании конфликта интересов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248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838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5B4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170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25A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E2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314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CF09F6" w:rsidRPr="00CF09F6" w14:paraId="55745FC7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C15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51A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DAF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51B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538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CDF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3C7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9DC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CF09F6" w:rsidRPr="00CF09F6" w14:paraId="3885A04D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45AF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361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29B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E42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1B6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8A8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086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1DF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CF09F6" w:rsidRPr="00CF09F6" w14:paraId="11247B20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726D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расходов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связанных с охраной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B23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A4B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5F7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218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249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C2A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DFF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CF09F6" w:rsidRPr="00CF09F6" w14:paraId="7C274B24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4195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CB7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7CD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E6D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23D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AEC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D0F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9B8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CF09F6" w:rsidRPr="00CF09F6" w14:paraId="19BFAF2C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AD6D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E02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07F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53A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58B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A59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690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081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CF09F6" w:rsidRPr="00CF09F6" w14:paraId="6C402627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E7AD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B6A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361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4CD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E17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959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5ED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FC9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1 350,0</w:t>
            </w:r>
          </w:p>
        </w:tc>
      </w:tr>
      <w:tr w:rsidR="00CF09F6" w:rsidRPr="00CF09F6" w14:paraId="206D41B7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9DC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E22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174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F26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640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887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E38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DC2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1 350,0</w:t>
            </w:r>
          </w:p>
        </w:tc>
      </w:tr>
      <w:tr w:rsidR="00CF09F6" w:rsidRPr="00CF09F6" w14:paraId="560D5C29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DB8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9FE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8DA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271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644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71A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CB3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E13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1 350,0</w:t>
            </w:r>
          </w:p>
        </w:tc>
      </w:tr>
      <w:tr w:rsidR="00CF09F6" w:rsidRPr="00CF09F6" w14:paraId="154AB040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850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архивного дела»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729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561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287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60C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711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14B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5B0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4CE522EA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4F4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5FC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50F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88D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798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F17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DEF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50F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5E03D0D1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580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E96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B44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4FC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485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6E3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357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C4A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0DF6ED51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CB3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453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E33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903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C3B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903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3E3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36A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4429DD52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F97E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320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663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7D1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CA8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25E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399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9A8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0ADC8D40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765F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DD5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7A1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DD2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02F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25C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584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6CF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0E9D449F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8B9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1AA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BA6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038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054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F16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D5B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2E7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2BA21C27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3924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Обеспечение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качественным жильём жителей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E87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83D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461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A82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471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5CE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F29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CF09F6" w:rsidRPr="00CF09F6" w14:paraId="5B5C394D" w14:textId="77777777" w:rsidTr="00CF09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C1D6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F50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CF8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556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099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B00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1C8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C63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CF09F6" w:rsidRPr="00CF09F6" w14:paraId="50257807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3415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062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288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014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2E7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D9F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6B7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777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CF09F6" w:rsidRPr="00CF09F6" w14:paraId="4838986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74B7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77F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C5E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D95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641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36C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2BF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863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CF09F6" w:rsidRPr="00CF09F6" w14:paraId="47135D54" w14:textId="77777777" w:rsidTr="00CF09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9CE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по обеспечению жильем молодых семей «Оказание государственной поддержки гражданам в обеспечении жильем и оплате жилищно-коммунальных услуг» </w:t>
            </w: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государственной программы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42E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24.4.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04.L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655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ECB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D2B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879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40B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667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5EC5ED3E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402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DF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04.L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685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F4D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4D9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AAB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E02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6EE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432B7959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3F9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269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04.L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CC9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7C8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0FB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E74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1AF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2CB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63F99B31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2B2A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D04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04.L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4FD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258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CC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A18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74D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350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28B2423F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96E4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9ED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7B3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CAE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971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6C5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7D6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A1D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CF09F6" w:rsidRPr="00CF09F6" w14:paraId="444FDA33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25A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7AE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2C4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DF1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1E6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B70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5E4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E39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CF09F6" w:rsidRPr="00CF09F6" w14:paraId="64AB6715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BF94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Информирование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5D9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647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B69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E55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520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00C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C68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CF09F6" w:rsidRPr="00CF09F6" w14:paraId="0367BE19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6FA4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A65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478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ADE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8F2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AEA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B8B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6CD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CF09F6" w:rsidRPr="00CF09F6" w14:paraId="47AA7E1B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6680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16C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188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CD8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848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98F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247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A3C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CF09F6" w:rsidRPr="00CF09F6" w14:paraId="0023AAC7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AB0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D20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913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83F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540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4ED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58F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9A7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CF09F6" w:rsidRPr="00CF09F6" w14:paraId="3D753759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4777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участковых избирательный комиссий необходимых технологическим оборудованием для </w:t>
            </w:r>
            <w:proofErr w:type="spell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оснощения</w:t>
            </w:r>
            <w:proofErr w:type="spell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избирательных участков»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A2C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BE5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30C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370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2DB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A0D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15A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CF09F6" w:rsidRPr="00CF09F6" w14:paraId="314D166D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3150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развитию материально-технической базы 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обеспечение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BE0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D97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241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3DE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AB1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8C3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BB3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CF09F6" w:rsidRPr="00CF09F6" w14:paraId="1E8D8F5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341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57E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854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A88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8A2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DF4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08C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8D8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CF09F6" w:rsidRPr="00CF09F6" w14:paraId="3BAC263D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DE2A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B7C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B12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C0B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E6C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1FE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F7A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6D0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CF09F6" w:rsidRPr="00CF09F6" w14:paraId="371D6352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CC1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жителей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CD8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22C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87C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C91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8C3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B0D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C4A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</w:t>
            </w:r>
          </w:p>
        </w:tc>
      </w:tr>
      <w:tr w:rsidR="00CF09F6" w:rsidRPr="00CF09F6" w14:paraId="7701D3A6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0F76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176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B0A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BA6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FA0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AF8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6EC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D73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</w:t>
            </w:r>
          </w:p>
        </w:tc>
      </w:tr>
      <w:tr w:rsidR="00CF09F6" w:rsidRPr="00CF09F6" w14:paraId="4ACAB87B" w14:textId="77777777" w:rsidTr="00CF09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912D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273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47D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DB4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C46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974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B7D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8C2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F09F6" w:rsidRPr="00CF09F6" w14:paraId="407C001F" w14:textId="77777777" w:rsidTr="00CF09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1EF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291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546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F9F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1B5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FC0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521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030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F09F6" w:rsidRPr="00CF09F6" w14:paraId="0BC7538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86AA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2D0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515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8B7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EB3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2D9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0CA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7CD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F09F6" w:rsidRPr="00CF09F6" w14:paraId="494D3844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4CF6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814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BA8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24F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C41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944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534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5D3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F09F6" w:rsidRPr="00CF09F6" w14:paraId="0CFE5A0A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7187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264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452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68D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F0F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88F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B6D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002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1 009,0</w:t>
            </w:r>
          </w:p>
        </w:tc>
      </w:tr>
      <w:tr w:rsidR="00CF09F6" w:rsidRPr="00CF09F6" w14:paraId="79BFE9CF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DED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BFB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5D0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441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F39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ABC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320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577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CF09F6" w:rsidRPr="00CF09F6" w14:paraId="7F12B694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A8D4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A5F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72C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472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D37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8C1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1EE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41C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CF09F6" w:rsidRPr="00CF09F6" w14:paraId="050E261C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3FE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6FB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71F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DA9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4A2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1B6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18B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ACE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CF09F6" w:rsidRPr="00CF09F6" w14:paraId="714A28B2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B6C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Приобретение подарочной и цветочной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738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879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965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18B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27C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F9F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82C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F09F6" w:rsidRPr="00CF09F6" w14:paraId="0FAC47EA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262E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93B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C27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B61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35E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6C2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005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1AE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F09F6" w:rsidRPr="00CF09F6" w14:paraId="263F33AF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A7F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4F6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037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5B5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709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513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3DD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186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F09F6" w:rsidRPr="00CF09F6" w14:paraId="51CF0CBA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89B4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A30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CE7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329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29B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4CC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7A9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9AF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CF09F6" w:rsidRPr="00CF09F6" w14:paraId="3B48193C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0FCB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988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DB8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2F7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EFB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493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23E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ACC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CF09F6" w:rsidRPr="00CF09F6" w14:paraId="6717544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F434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4DD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76C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D74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0D0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217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63C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1D0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CF09F6" w:rsidRPr="00CF09F6" w14:paraId="2B1D7B91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305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44F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20F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021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F0D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42D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310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F49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CF09F6" w:rsidRPr="00CF09F6" w14:paraId="768F9133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46D0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6AE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36B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762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6D9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4FF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372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033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CF09F6" w:rsidRPr="00CF09F6" w14:paraId="314B34DF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412B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15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1DA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631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631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2FB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6E8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28F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CF09F6" w:rsidRPr="00CF09F6" w14:paraId="6ACB5351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284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05E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42E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D63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A3B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C79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244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65E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CF09F6" w:rsidRPr="00CF09F6" w14:paraId="73DBE01A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3234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BE6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09C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C08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110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EBE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B28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86D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CF09F6" w:rsidRPr="00CF09F6" w14:paraId="05B43289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2E5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CB3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263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D8C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517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0FC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456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0B1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CF09F6" w:rsidRPr="00CF09F6" w14:paraId="1D6FE5C6" w14:textId="77777777" w:rsidTr="00CF09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574E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"Архитектура, градостроительство и благоустройство в муниципальном образование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4B9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9EA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281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D57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57B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58 139,2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7EA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111 865,8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48F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83 400,8</w:t>
            </w:r>
          </w:p>
        </w:tc>
      </w:tr>
      <w:tr w:rsidR="00CF09F6" w:rsidRPr="00CF09F6" w14:paraId="1DCCCA86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ADC6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84C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DBA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1D1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D43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789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DF1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A78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3B98B6C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3312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22D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1.F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674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968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EE4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75E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F88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5C8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0DE24F4D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ECF9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программы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EFE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1.F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2C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4C6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9EE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E62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5BC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14C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033FD549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CA0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586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1.F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757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1EB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CBF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A40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180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9D1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534BAF6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0B37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119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1.F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280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05B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CBF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B8A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281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FE1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51C63066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16C7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9CA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434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C74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B9C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740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47 267,1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636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87 146,9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09A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83 150,0</w:t>
            </w:r>
          </w:p>
        </w:tc>
      </w:tr>
      <w:tr w:rsidR="00CF09F6" w:rsidRPr="00CF09F6" w14:paraId="6340133D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A91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«Архитектура и градостроительство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069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634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BE2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43B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E53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EE8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ADC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CF09F6" w:rsidRPr="00CF09F6" w14:paraId="3A51D62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EA65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F95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220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433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D64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C74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875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112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17254499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86A2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E75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E36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98D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9FC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0CA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26F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643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57527EE4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646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379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343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D67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3F9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4BB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666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58E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4EAB418B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DF80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EFD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E9B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E16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51D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1B1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282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425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1538D810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534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A63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09C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19C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970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8FB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D40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7F5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01E07AA0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ADC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E46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706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EF2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423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88D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E35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74A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4E8FEDBF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EB7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4B6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C13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BB5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9F9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8F1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5AE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9CE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CF09F6" w:rsidRPr="00CF09F6" w14:paraId="02E9AFD5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9F3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D65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BD8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B0D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092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1FF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78E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342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CF09F6" w:rsidRPr="00CF09F6" w14:paraId="484849A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4316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927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9AA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D3F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5A8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0F4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60D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20B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CF09F6" w:rsidRPr="00CF09F6" w14:paraId="1F6F72CC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9AD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Внесение сведений в Единый государственный реестр недвижимости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A1D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BC1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D78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7A8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7BD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DFC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FA5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0B3FE769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C2D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9DE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758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5DC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F7B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A99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95F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26B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03C4FF27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65C9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A42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B86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E6E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9D7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8F4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E8C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52F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2B67B5DA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30F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территории зонами зеленых насаждений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5D9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D00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C31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DAD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69D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EB2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DC8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3B63A81F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3C9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693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10B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284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FA8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C2E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55C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BE7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6942C3C4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7E0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F1C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C59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267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AF2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D09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5E7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CFC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15EBC44C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368E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C53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E04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2C0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407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F8D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43 513,4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2C7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B63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45 550,0</w:t>
            </w:r>
          </w:p>
        </w:tc>
      </w:tr>
      <w:tr w:rsidR="00CF09F6" w:rsidRPr="00CF09F6" w14:paraId="717067A9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65C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Строительство, реконструкция, реновация, и приобретение объектов благоустройства </w:t>
            </w:r>
            <w:proofErr w:type="spell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территориитерритории</w:t>
            </w:r>
            <w:proofErr w:type="spell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МО "Муринское городское поселение" ВМР 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AEA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003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6B3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F50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AB1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746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98D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CF09F6" w:rsidRPr="00CF09F6" w14:paraId="27CA0554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BF3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C44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570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767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B2F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3BC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E6A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938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CF09F6" w:rsidRPr="00CF09F6" w14:paraId="13EF8B90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3D2A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18F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E27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0F0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2A5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A77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517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CB2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CF09F6" w:rsidRPr="00CF09F6" w14:paraId="1C57C2B9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E1AF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F6A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423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665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E51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299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C92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252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20 050,0</w:t>
            </w:r>
          </w:p>
        </w:tc>
      </w:tr>
      <w:tr w:rsidR="00CF09F6" w:rsidRPr="00CF09F6" w14:paraId="2C64792A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F717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1CE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756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F14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B44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95B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F88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4BD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20 050,0</w:t>
            </w:r>
          </w:p>
        </w:tc>
      </w:tr>
      <w:tr w:rsidR="00CF09F6" w:rsidRPr="00CF09F6" w14:paraId="57E5B146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0FC2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549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6A9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0A1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933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690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4F5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D11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20 050,0</w:t>
            </w:r>
          </w:p>
        </w:tc>
      </w:tr>
      <w:tr w:rsidR="00CF09F6" w:rsidRPr="00CF09F6" w14:paraId="6E5C0D83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BF3F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8E2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60B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21F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0AD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CB3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5A9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1E6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F09F6" w:rsidRPr="00CF09F6" w14:paraId="264820CE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5459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BA9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028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120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11E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745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8BC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CDC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F09F6" w:rsidRPr="00CF09F6" w14:paraId="49A32AC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469E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F5B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360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9E1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8F0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1CB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5BF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EC0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F09F6" w:rsidRPr="00CF09F6" w14:paraId="2648C302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04C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общественной инфраструктуры </w:t>
            </w: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78F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27.4.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8A8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0F9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57C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BA1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E86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0A5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371DF98B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E98F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F7E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3FE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D14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098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683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322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5ED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336B4B14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19A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9C9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6D8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B21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3B4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1CD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477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4E2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1E35BFD5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1722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«Земельный контроль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372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087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B97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E9F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B43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90E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B49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2464EF00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099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Распоряжение земельными участками, кадастровый </w:t>
            </w:r>
            <w:proofErr w:type="spellStart"/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учет,установка</w:t>
            </w:r>
            <w:proofErr w:type="spellEnd"/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правил землепользования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12E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4B9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A1C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AD8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E46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72F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B62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43E1713D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86A0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87B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087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CC6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DD0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91C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CA7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355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5235E6C3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02D5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7EC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19C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4C8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968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871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B44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C3F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2401FC05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A852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проектных мероприятий «Формирование комфортной городской среды на территории МО "Муринское городское поселение" ВМР 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37B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5C5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43A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4E6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268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A8F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34 931,9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F3E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32 200,0</w:t>
            </w:r>
          </w:p>
        </w:tc>
      </w:tr>
      <w:tr w:rsidR="00CF09F6" w:rsidRPr="00CF09F6" w14:paraId="7309B5E0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230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D43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ABA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20A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9CF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1BC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9B6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34 931,9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5B3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32 200,0</w:t>
            </w:r>
          </w:p>
        </w:tc>
      </w:tr>
      <w:tr w:rsidR="00CF09F6" w:rsidRPr="00CF09F6" w14:paraId="509FFA0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4F94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CEA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FB5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5A6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AEB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4EE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35D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34 931,9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098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32 200,0</w:t>
            </w:r>
          </w:p>
        </w:tc>
      </w:tr>
      <w:tr w:rsidR="00CF09F6" w:rsidRPr="00CF09F6" w14:paraId="4E313B5A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E39E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EEA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56B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2AA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705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408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636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34 931,9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DAB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32 200,0</w:t>
            </w:r>
          </w:p>
        </w:tc>
      </w:tr>
      <w:tr w:rsidR="00CF09F6" w:rsidRPr="00CF09F6" w14:paraId="66EB3DC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BECA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361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904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ED0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FB5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EB4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14B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DD9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250,8</w:t>
            </w:r>
          </w:p>
        </w:tc>
      </w:tr>
      <w:tr w:rsidR="00CF09F6" w:rsidRPr="00CF09F6" w14:paraId="5A6DC8DA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1079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«Борьба с борщевиком Сосновского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F00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642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5F2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38C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D2B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597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4A2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250,8</w:t>
            </w:r>
          </w:p>
        </w:tc>
      </w:tr>
      <w:tr w:rsidR="00CF09F6" w:rsidRPr="00CF09F6" w14:paraId="7DC0A521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2D69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комплекса мероприятий по борьбе с борщевиком Сосновского на </w:t>
            </w: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территориях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E34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27.8.02.00010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9F6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B5C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F25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5D1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C82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F5C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CF09F6" w:rsidRPr="00CF09F6" w14:paraId="4CEF844E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E330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A08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FB3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5D7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D0F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FC9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B4D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FFC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CF09F6" w:rsidRPr="00CF09F6" w14:paraId="19BD1B36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899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425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B69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794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4C8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8A7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024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D63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CF09F6" w:rsidRPr="00CF09F6" w14:paraId="7DE12B7F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9A3F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1C2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158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9E8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52E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2CE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51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6A9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CF09F6" w:rsidRPr="00CF09F6" w14:paraId="1A1F5339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A59E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694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A7B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43A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943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C1B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CC3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374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CF09F6" w:rsidRPr="00CF09F6" w14:paraId="78538836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836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F9A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63B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2F3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DCC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78D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981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334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CF09F6" w:rsidRPr="00CF09F6" w14:paraId="321FA8EB" w14:textId="77777777" w:rsidTr="00CF09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8597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C30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CC5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EA5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EE8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A23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EFB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5AA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CF09F6" w:rsidRPr="00CF09F6" w14:paraId="2536E6C4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FB1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724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EE3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F82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6B7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E39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A06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5DD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CF09F6" w:rsidRPr="00CF09F6" w14:paraId="47C2867F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B97B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7A1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154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021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F5E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002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8C5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A33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CF09F6" w:rsidRPr="00CF09F6" w14:paraId="6C8C9A26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966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proofErr w:type="spell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705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BCC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4CE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C98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517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A4D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A43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CF09F6" w:rsidRPr="00CF09F6" w14:paraId="78B45775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8F8D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F5D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A00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4C1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F70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982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481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57E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CF09F6" w:rsidRPr="00CF09F6" w14:paraId="7EF9AFFB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23EF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483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346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1A8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6F0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46E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C51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CD8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CF09F6" w:rsidRPr="00CF09F6" w14:paraId="4A8F0F24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233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2E7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B4B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CBB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E3C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4C7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59A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903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4F9397F3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B7D6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82D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E30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09A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CF5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129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4BA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3DF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1F28379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2050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918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BFD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0A2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11D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9AB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236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517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6B0D43AA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977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650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EC5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E38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6E8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617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162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B79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1DD82163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CED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C2B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870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047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246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3F1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CC8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D34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709BCC4D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A76A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35D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887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FD0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B25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667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3D3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554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6037518A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A76A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4BE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825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02C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1E2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944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56A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B76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2189D8D3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0CE0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BCE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AC7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7D2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DBC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DA8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1FB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E78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203D7036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C914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E77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D35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936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D37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A8D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134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7C3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06B1F4F0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8727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E49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833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B39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519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EE5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3DD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B1E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221F571A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4F56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804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8B7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469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E9B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4AC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6F9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6E9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590D428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3CB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074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F26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46E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148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EA8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AC5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4BC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79911696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4859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829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588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416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111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79A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AA2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7ED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</w:tr>
      <w:tr w:rsidR="00CF09F6" w:rsidRPr="00CF09F6" w14:paraId="4C4A7D2A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7D0A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CEE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982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3CB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919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69B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3D9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CF9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</w:tr>
      <w:tr w:rsidR="00CF09F6" w:rsidRPr="00CF09F6" w14:paraId="1A3963AE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900B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E36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54A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AF6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1F9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139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0CF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D3B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CF09F6" w:rsidRPr="00CF09F6" w14:paraId="5482BF7A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BC6A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FCD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63E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1C9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AE1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5F8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CBC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912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CF09F6" w:rsidRPr="00CF09F6" w14:paraId="62653C30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88AF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617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CFE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96E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0E8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A09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A08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802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CF09F6" w:rsidRPr="00CF09F6" w14:paraId="1334E65C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EAC2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EED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8A3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5CB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5C9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596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E67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1EF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CF09F6" w:rsidRPr="00CF09F6" w14:paraId="3E2DEA6D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104A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E1E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B1B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706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24D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65A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927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9E7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CF09F6" w:rsidRPr="00CF09F6" w14:paraId="7B38B206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2C1F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508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AF9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8B6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783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67C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BF7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1C5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CF09F6" w:rsidRPr="00CF09F6" w14:paraId="4F732AC1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91BB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8F0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95B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AB0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118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236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878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2C3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CF09F6" w:rsidRPr="00CF09F6" w14:paraId="5D6D3D73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018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B86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5CD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11E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9F2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080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61A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72E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CF09F6" w:rsidRPr="00CF09F6" w14:paraId="55E0A7CC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461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молодежной политики, межнациональных и </w:t>
            </w:r>
            <w:proofErr w:type="spell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межконфессионных</w:t>
            </w:r>
            <w:proofErr w:type="spell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отношений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782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B9F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390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007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81D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E56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55E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7 150,3</w:t>
            </w:r>
          </w:p>
        </w:tc>
      </w:tr>
      <w:tr w:rsidR="00CF09F6" w:rsidRPr="00CF09F6" w14:paraId="4872200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1C6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108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2AA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652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3A0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BC2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814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5BB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7 150,3</w:t>
            </w:r>
          </w:p>
        </w:tc>
      </w:tr>
      <w:tr w:rsidR="00CF09F6" w:rsidRPr="00CF09F6" w14:paraId="0014DC34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BEF4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6DA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B54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F49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9E4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A83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3C2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422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6 887,8</w:t>
            </w:r>
          </w:p>
        </w:tc>
      </w:tr>
      <w:tr w:rsidR="00CF09F6" w:rsidRPr="00CF09F6" w14:paraId="7021D8C2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747B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785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5B8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334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D25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C34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3D7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AAB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CF09F6" w:rsidRPr="00CF09F6" w14:paraId="72D06654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746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4D7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CBB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A88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4C9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2F9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8B2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21D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CF09F6" w:rsidRPr="00CF09F6" w14:paraId="006E4CE6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A8C4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319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EF4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880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8F2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678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D35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02B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CF09F6" w:rsidRPr="00CF09F6" w14:paraId="3C7998BF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D545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770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5CE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218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AA7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557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9AB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01D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CF09F6" w:rsidRPr="00CF09F6" w14:paraId="3CC7AB3B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A1CB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AA6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31.4.01.00020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4FF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77F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070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C8F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D71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770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CF09F6" w:rsidRPr="00CF09F6" w14:paraId="7511E72E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D55E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564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E26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4AC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B6F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F37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499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CBE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CF09F6" w:rsidRPr="00CF09F6" w14:paraId="74F4EB5E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CDF7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591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AC5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5FC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A35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547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34F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A1C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17828C2F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23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14D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A31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F7A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97A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48B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820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0F9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70BAA66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AA24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C9F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07D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928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339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F21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D02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DDF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687374B4" w14:textId="77777777" w:rsidTr="00CF09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D6F2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E2C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80A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762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C18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52D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1DC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2CD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CF09F6" w:rsidRPr="00CF09F6" w14:paraId="02D3E1D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0EC2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FB8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1AD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876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0CB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3B3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CD8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C41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CF09F6" w:rsidRPr="00CF09F6" w14:paraId="185BB606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BED6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E76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DB6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730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BC5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406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C2F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D71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CF09F6" w:rsidRPr="00CF09F6" w14:paraId="3F0F8329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B5B6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формированию материально-технического обеспечения молодежных коворкинг-центров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BD1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069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EC9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F76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4FB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C76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269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22EA2A7B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8D0B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ADF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EE2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B0D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A4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BCC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A5E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F61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01287D29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813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986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</w:t>
            </w:r>
            <w:proofErr w:type="gram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F3A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C71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FE5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32A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5C2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21E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9F6" w:rsidRPr="00CF09F6" w14:paraId="6E46EF90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310A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участия молодежи в мероприятиях районного, областного, федерального, международного уровня»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076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E2C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AA7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6DF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907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23F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8DA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CF09F6" w:rsidRPr="00CF09F6" w14:paraId="2960FB2A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5FC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Проведение мероприятий по формированию эффективной системы выявления, поддержки и развития </w:t>
            </w: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способностей и талантов у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F1F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31.4.02.00020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ACC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1C4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467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CED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143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D42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CF09F6" w:rsidRPr="00CF09F6" w14:paraId="7A52207C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3C6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BDA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540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680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2D8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95B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5DE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56D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CF09F6" w:rsidRPr="00CF09F6" w14:paraId="7EDC68C3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401D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772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964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B340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848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069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7BC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8DB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CF09F6" w:rsidRPr="00CF09F6" w14:paraId="616E4EFC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0C2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419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953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A0B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687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85B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6C1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613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CF09F6" w:rsidRPr="00CF09F6" w14:paraId="4F5F5D3C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0B36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058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45D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F50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5ED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17E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EE0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7F2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CF09F6" w:rsidRPr="00CF09F6" w14:paraId="061D5DC4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B75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57B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58B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A43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F19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909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A4C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AB9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CF09F6" w:rsidRPr="00CF09F6" w14:paraId="5E8E67E7" w14:textId="77777777" w:rsidTr="00CF09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E712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603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5DD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14D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89D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D6E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F3B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90F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CF09F6" w:rsidRPr="00CF09F6" w14:paraId="06ED4921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E070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E22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FE9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31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68A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4BF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549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FDF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CF09F6" w:rsidRPr="00CF09F6" w14:paraId="4F554BA6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203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1A9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144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1C2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994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DAF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08B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D7B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CF09F6" w:rsidRPr="00CF09F6" w14:paraId="7D08C30C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08CE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971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EF1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7BB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6D0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67B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4D2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355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CF09F6" w:rsidRPr="00CF09F6" w14:paraId="2244758C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8E0E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A21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925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033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545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1F2B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94F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2B4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CF09F6" w:rsidRPr="00CF09F6" w14:paraId="7E98C66A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482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3D1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1F3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0B6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051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518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64C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3EF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CF09F6" w:rsidRPr="00CF09F6" w14:paraId="58247157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BAFB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0D5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B55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0E3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447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E1F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E02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52CA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CF09F6" w:rsidRPr="00CF09F6" w14:paraId="0BC42FE2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0A39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EA9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32.4.01.00030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CAC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C39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E0B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2E5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588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724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CF09F6" w:rsidRPr="00CF09F6" w14:paraId="1B98E544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B9B6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2EF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AE3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772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B1B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C3E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E86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D0E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CF09F6" w:rsidRPr="00CF09F6" w14:paraId="75B73E39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22E4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5FB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D5F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EA9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FC8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2C79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E18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54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CF09F6" w:rsidRPr="00CF09F6" w14:paraId="5932A66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F809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375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64FC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FEB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DD9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CB2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0EA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F53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CF09F6" w:rsidRPr="00CF09F6" w14:paraId="10FA7EA6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C3D8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E3B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26A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288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EA2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F67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0997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DD1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CF09F6" w:rsidRPr="00CF09F6" w14:paraId="6B1CD72B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EF3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C20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EDB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672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B71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574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4225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48E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CF09F6" w:rsidRPr="00CF09F6" w14:paraId="696AB584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8B40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EF3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F59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133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219D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7A0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FB8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088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CF09F6" w:rsidRPr="00CF09F6" w14:paraId="4DF35436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7992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B01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BC0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FF3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639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F27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CD0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45C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CF09F6" w:rsidRPr="00CF09F6" w14:paraId="4F2831AD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832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E38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D8BB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43F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3ABF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723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ECE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87E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366,0</w:t>
            </w:r>
          </w:p>
        </w:tc>
      </w:tr>
      <w:tr w:rsidR="00CF09F6" w:rsidRPr="00CF09F6" w14:paraId="27C11D5D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90D7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Проведение мероприятий по организации и проведению мероприятий туристической </w:t>
            </w:r>
            <w:proofErr w:type="spellStart"/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направлености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5D8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BA37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B656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B98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C03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C258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902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CF09F6" w:rsidRPr="00CF09F6" w14:paraId="05773E41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381A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39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1F35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F0F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52B4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854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DB7E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3230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CF09F6" w:rsidRPr="00CF09F6" w14:paraId="1F293D13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02C7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6AD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0FE1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E6A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870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5EB3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F19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EB4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CF09F6" w:rsidRPr="00CF09F6" w14:paraId="356F3448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B562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1BE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930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8E7E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69E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1BE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6E96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6741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CF09F6" w:rsidRPr="00CF09F6" w14:paraId="2B982841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6F6C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3DB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EAF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5913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FDDA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66C4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4D7C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778D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CF09F6" w:rsidRPr="00CF09F6" w14:paraId="511A2190" w14:textId="77777777" w:rsidTr="00CF09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1591" w14:textId="77777777" w:rsidR="00CF09F6" w:rsidRPr="00CF09F6" w:rsidRDefault="00CF09F6" w:rsidP="00CF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07E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496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1E19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9BB2" w14:textId="77777777" w:rsidR="00CF09F6" w:rsidRPr="00CF09F6" w:rsidRDefault="00CF09F6" w:rsidP="00CF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C3B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462F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6412" w14:textId="77777777" w:rsidR="00CF09F6" w:rsidRPr="00CF09F6" w:rsidRDefault="00CF09F6" w:rsidP="00CF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</w:tbl>
    <w:p w14:paraId="04613D59" w14:textId="77777777" w:rsidR="000F3EE1" w:rsidRPr="009610EC" w:rsidRDefault="00000000"/>
    <w:sectPr w:rsidR="000F3EE1" w:rsidRPr="0096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36"/>
    <w:rsid w:val="000004E8"/>
    <w:rsid w:val="0000240E"/>
    <w:rsid w:val="00062B7D"/>
    <w:rsid w:val="00076304"/>
    <w:rsid w:val="000C7CA1"/>
    <w:rsid w:val="00236971"/>
    <w:rsid w:val="002D307F"/>
    <w:rsid w:val="00352A4F"/>
    <w:rsid w:val="00494631"/>
    <w:rsid w:val="004A62C1"/>
    <w:rsid w:val="00510594"/>
    <w:rsid w:val="00521EA7"/>
    <w:rsid w:val="00525F10"/>
    <w:rsid w:val="00593458"/>
    <w:rsid w:val="005D2E28"/>
    <w:rsid w:val="007A0E36"/>
    <w:rsid w:val="007C45E8"/>
    <w:rsid w:val="0083284F"/>
    <w:rsid w:val="008C71EC"/>
    <w:rsid w:val="009610EC"/>
    <w:rsid w:val="00A12525"/>
    <w:rsid w:val="00A76F81"/>
    <w:rsid w:val="00A84361"/>
    <w:rsid w:val="00AB7475"/>
    <w:rsid w:val="00B916B5"/>
    <w:rsid w:val="00CF09F6"/>
    <w:rsid w:val="00D278EF"/>
    <w:rsid w:val="00D36945"/>
    <w:rsid w:val="00DD6576"/>
    <w:rsid w:val="00F03782"/>
    <w:rsid w:val="00F32C11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AE71"/>
  <w15:chartTrackingRefBased/>
  <w15:docId w15:val="{AFCC5068-37A2-430D-9A4B-71B42673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352A4F"/>
    <w:rPr>
      <w:color w:val="954F72"/>
      <w:u w:val="single"/>
    </w:rPr>
  </w:style>
  <w:style w:type="paragraph" w:customStyle="1" w:styleId="msonormal0">
    <w:name w:val="msonormal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352A4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52A4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037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037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0378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7825</Words>
  <Characters>44604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dcterms:created xsi:type="dcterms:W3CDTF">2022-11-28T08:49:00Z</dcterms:created>
  <dcterms:modified xsi:type="dcterms:W3CDTF">2022-11-28T08:49:00Z</dcterms:modified>
</cp:coreProperties>
</file>