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456B" w14:textId="511AFE0A" w:rsidR="00AF5B47" w:rsidRPr="007E01F1" w:rsidRDefault="00AF5B47" w:rsidP="007E01F1">
      <w:pPr>
        <w:spacing w:after="0" w:line="240" w:lineRule="auto"/>
        <w:ind w:left="5245" w:firstLine="5528"/>
        <w:rPr>
          <w:rFonts w:ascii="Times New Roman" w:hAnsi="Times New Roman" w:cs="Times New Roman"/>
          <w:sz w:val="24"/>
          <w:szCs w:val="24"/>
        </w:rPr>
      </w:pPr>
      <w:r w:rsidRPr="007E01F1">
        <w:rPr>
          <w:rFonts w:ascii="Times New Roman" w:hAnsi="Times New Roman" w:cs="Times New Roman"/>
          <w:sz w:val="24"/>
          <w:szCs w:val="24"/>
        </w:rPr>
        <w:t xml:space="preserve">ПРИЛОЖЕНИЕ № 6 </w:t>
      </w:r>
    </w:p>
    <w:p w14:paraId="51D1EDA4" w14:textId="77777777" w:rsidR="00AF5B47" w:rsidRPr="007E01F1" w:rsidRDefault="00AF5B47" w:rsidP="007E01F1">
      <w:pPr>
        <w:spacing w:after="0" w:line="240" w:lineRule="auto"/>
        <w:ind w:left="5245" w:firstLine="5528"/>
        <w:rPr>
          <w:rFonts w:ascii="Times New Roman" w:hAnsi="Times New Roman" w:cs="Times New Roman"/>
          <w:sz w:val="24"/>
          <w:szCs w:val="24"/>
        </w:rPr>
      </w:pPr>
      <w:r w:rsidRPr="007E01F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D968943" w14:textId="77777777" w:rsidR="00AF5B47" w:rsidRPr="007E01F1" w:rsidRDefault="00AF5B47" w:rsidP="007E01F1">
      <w:pPr>
        <w:spacing w:after="0" w:line="240" w:lineRule="auto"/>
        <w:ind w:left="5245" w:firstLine="5528"/>
        <w:rPr>
          <w:rFonts w:ascii="Times New Roman" w:hAnsi="Times New Roman" w:cs="Times New Roman"/>
          <w:sz w:val="24"/>
          <w:szCs w:val="24"/>
        </w:rPr>
      </w:pPr>
      <w:r w:rsidRPr="007E01F1">
        <w:rPr>
          <w:rFonts w:ascii="Times New Roman" w:hAnsi="Times New Roman" w:cs="Times New Roman"/>
          <w:sz w:val="24"/>
          <w:szCs w:val="24"/>
        </w:rPr>
        <w:t xml:space="preserve">МО «Муринское городское поселение» </w:t>
      </w:r>
    </w:p>
    <w:p w14:paraId="131CC3A2" w14:textId="72A01F99" w:rsidR="00AF5B47" w:rsidRPr="007E01F1" w:rsidRDefault="00AF5B47" w:rsidP="007E01F1">
      <w:pPr>
        <w:pStyle w:val="a5"/>
        <w:shd w:val="clear" w:color="auto" w:fill="auto"/>
        <w:tabs>
          <w:tab w:val="left" w:pos="0"/>
        </w:tabs>
        <w:spacing w:before="0" w:after="0" w:line="240" w:lineRule="auto"/>
        <w:ind w:left="5245" w:right="20" w:firstLine="5528"/>
        <w:jc w:val="both"/>
        <w:rPr>
          <w:sz w:val="24"/>
          <w:szCs w:val="24"/>
        </w:rPr>
      </w:pPr>
      <w:proofErr w:type="gramStart"/>
      <w:r w:rsidRPr="007E01F1">
        <w:rPr>
          <w:sz w:val="24"/>
          <w:szCs w:val="24"/>
        </w:rPr>
        <w:t xml:space="preserve">от  </w:t>
      </w:r>
      <w:r w:rsidR="00A22C60">
        <w:rPr>
          <w:sz w:val="24"/>
          <w:szCs w:val="24"/>
        </w:rPr>
        <w:t>14</w:t>
      </w:r>
      <w:r w:rsidRPr="007E01F1">
        <w:rPr>
          <w:sz w:val="24"/>
          <w:szCs w:val="24"/>
        </w:rPr>
        <w:t>.</w:t>
      </w:r>
      <w:r w:rsidR="00A22C60">
        <w:rPr>
          <w:sz w:val="24"/>
          <w:szCs w:val="24"/>
        </w:rPr>
        <w:t>12</w:t>
      </w:r>
      <w:r w:rsidRPr="007E01F1">
        <w:rPr>
          <w:sz w:val="24"/>
          <w:szCs w:val="24"/>
        </w:rPr>
        <w:t>.2023</w:t>
      </w:r>
      <w:proofErr w:type="gramEnd"/>
      <w:r w:rsidRPr="007E01F1">
        <w:rPr>
          <w:sz w:val="24"/>
          <w:szCs w:val="24"/>
        </w:rPr>
        <w:t xml:space="preserve"> № </w:t>
      </w:r>
      <w:r w:rsidR="00A22C60">
        <w:rPr>
          <w:sz w:val="24"/>
          <w:szCs w:val="24"/>
        </w:rPr>
        <w:t>469</w:t>
      </w:r>
    </w:p>
    <w:p w14:paraId="56F27AE5" w14:textId="77777777" w:rsidR="008C57C1" w:rsidRDefault="008C57C1" w:rsidP="008C57C1">
      <w:pPr>
        <w:pStyle w:val="a3"/>
        <w:ind w:left="7938"/>
        <w:jc w:val="right"/>
        <w:rPr>
          <w:rFonts w:ascii="Times New Roman" w:hAnsi="Times New Roman" w:cs="Times New Roman"/>
          <w:sz w:val="28"/>
          <w:szCs w:val="28"/>
        </w:rPr>
      </w:pPr>
    </w:p>
    <w:p w14:paraId="4BDDD85E" w14:textId="6DAE08A5" w:rsidR="008C57C1" w:rsidRDefault="008C57C1" w:rsidP="008C57C1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27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Схема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27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взаимодействия дежурно-диспетчерских и аварийно-восстановительных служб при возникновении и ликвидации аварий при предоставлении коммунальных услуг в МО «Муринское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городское </w:t>
      </w:r>
      <w:r w:rsidRPr="003927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поселение»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</w:p>
    <w:p w14:paraId="488E8CF0" w14:textId="77777777" w:rsidR="007E7EAA" w:rsidRPr="003927C9" w:rsidRDefault="007E7EAA" w:rsidP="008C57C1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1432"/>
        <w:gridCol w:w="417"/>
        <w:gridCol w:w="1129"/>
        <w:gridCol w:w="2974"/>
        <w:gridCol w:w="611"/>
        <w:gridCol w:w="415"/>
        <w:gridCol w:w="1953"/>
        <w:gridCol w:w="2937"/>
      </w:tblGrid>
      <w:tr w:rsidR="008C57C1" w:rsidRPr="00807B6D" w14:paraId="3064B73B" w14:textId="77777777" w:rsidTr="007E7EAA">
        <w:tc>
          <w:tcPr>
            <w:tcW w:w="1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4E02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7B6D">
              <w:rPr>
                <w:sz w:val="24"/>
                <w:szCs w:val="24"/>
                <w:lang w:val="ru-RU"/>
              </w:rPr>
              <w:t>Информация собирается:</w:t>
            </w:r>
          </w:p>
          <w:p w14:paraId="2C4392BF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7B6D">
              <w:rPr>
                <w:sz w:val="24"/>
                <w:szCs w:val="24"/>
                <w:lang w:val="ru-RU"/>
              </w:rPr>
              <w:t>- в диспетчерских службах ресурсоснабжающих, сетевых организациях;</w:t>
            </w:r>
          </w:p>
          <w:p w14:paraId="37617225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7B6D">
              <w:rPr>
                <w:sz w:val="24"/>
                <w:szCs w:val="24"/>
                <w:lang w:val="ru-RU"/>
              </w:rPr>
              <w:t>- в аварийно-</w:t>
            </w:r>
            <w:proofErr w:type="spellStart"/>
            <w:r w:rsidRPr="00807B6D">
              <w:rPr>
                <w:sz w:val="24"/>
                <w:szCs w:val="24"/>
                <w:lang w:val="ru-RU"/>
              </w:rPr>
              <w:t>диспечерских</w:t>
            </w:r>
            <w:proofErr w:type="spellEnd"/>
            <w:r w:rsidRPr="00807B6D">
              <w:rPr>
                <w:sz w:val="24"/>
                <w:szCs w:val="24"/>
                <w:lang w:val="ru-RU"/>
              </w:rPr>
              <w:t xml:space="preserve"> службах, обслуживающих внутренние инженерные системы многоквартирных домов.</w:t>
            </w:r>
          </w:p>
        </w:tc>
      </w:tr>
      <w:tr w:rsidR="007E7EAA" w:rsidRPr="00807B6D" w14:paraId="27E1BB9B" w14:textId="77777777" w:rsidTr="007E7EAA">
        <w:tc>
          <w:tcPr>
            <w:tcW w:w="2975" w:type="dxa"/>
            <w:tcBorders>
              <w:top w:val="single" w:sz="4" w:space="0" w:color="auto"/>
            </w:tcBorders>
          </w:tcPr>
          <w:p w14:paraId="22D61858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70AD81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14:paraId="1FBCF6EC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65C51" wp14:editId="4BC9BE3C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-15240</wp:posOffset>
                      </wp:positionV>
                      <wp:extent cx="0" cy="338447"/>
                      <wp:effectExtent l="76200" t="0" r="76200" b="622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84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F939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74.55pt;margin-top:-1.2pt;width:0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597308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  <w:p w14:paraId="159ED5B2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78D4B3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B8491FE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C57C1" w:rsidRPr="00807B6D" w14:paraId="4EAF1D07" w14:textId="77777777" w:rsidTr="007E7EAA">
        <w:tc>
          <w:tcPr>
            <w:tcW w:w="2975" w:type="dxa"/>
            <w:tcBorders>
              <w:right w:val="single" w:sz="4" w:space="0" w:color="auto"/>
            </w:tcBorders>
          </w:tcPr>
          <w:p w14:paraId="19E6E661" w14:textId="33A95819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DB1" w14:textId="15A04FC5" w:rsidR="008C57C1" w:rsidRPr="00807B6D" w:rsidRDefault="00D853B8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36CE6" wp14:editId="01D0F636">
                      <wp:simplePos x="0" y="0"/>
                      <wp:positionH relativeFrom="column">
                        <wp:posOffset>2802256</wp:posOffset>
                      </wp:positionH>
                      <wp:positionV relativeFrom="paragraph">
                        <wp:posOffset>338454</wp:posOffset>
                      </wp:positionV>
                      <wp:extent cx="45719" cy="277495"/>
                      <wp:effectExtent l="38100" t="0" r="50165" b="6540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77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D7A8" id="Прямая со стрелкой 5" o:spid="_x0000_s1026" type="#_x0000_t32" style="position:absolute;margin-left:220.65pt;margin-top:26.65pt;width:3.6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C57C1" w:rsidRPr="00807B6D">
              <w:rPr>
                <w:sz w:val="24"/>
                <w:szCs w:val="24"/>
                <w:lang w:val="ru-RU"/>
              </w:rPr>
              <w:t>При возникновении незначительных повреждений на внутренних и наружных инженерных системах диспетчер, ответственное лицо исполнителя работ:</w:t>
            </w:r>
          </w:p>
        </w:tc>
        <w:tc>
          <w:tcPr>
            <w:tcW w:w="2937" w:type="dxa"/>
            <w:tcBorders>
              <w:left w:val="single" w:sz="4" w:space="0" w:color="auto"/>
            </w:tcBorders>
          </w:tcPr>
          <w:p w14:paraId="3FFFAD7B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E7EAA" w:rsidRPr="00807B6D" w14:paraId="5A480DD4" w14:textId="77777777" w:rsidTr="007E7EAA">
        <w:tc>
          <w:tcPr>
            <w:tcW w:w="2975" w:type="dxa"/>
          </w:tcPr>
          <w:p w14:paraId="2EF96B1D" w14:textId="02A57F8B" w:rsidR="008C57C1" w:rsidRPr="00807B6D" w:rsidRDefault="00D853B8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C6DA93" wp14:editId="5C452B05">
                      <wp:simplePos x="0" y="0"/>
                      <wp:positionH relativeFrom="column">
                        <wp:posOffset>730884</wp:posOffset>
                      </wp:positionH>
                      <wp:positionV relativeFrom="paragraph">
                        <wp:posOffset>-151765</wp:posOffset>
                      </wp:positionV>
                      <wp:extent cx="1095375" cy="401320"/>
                      <wp:effectExtent l="38100" t="0" r="28575" b="7493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5" cy="401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648A8" id="Прямая со стрелкой 3" o:spid="_x0000_s1026" type="#_x0000_t32" style="position:absolute;margin-left:57.55pt;margin-top:-11.95pt;width:86.25pt;height:31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</w:tcBorders>
          </w:tcPr>
          <w:p w14:paraId="318EFBA5" w14:textId="05EE64BC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5558C70D" w14:textId="3DBCF8C4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  <w:p w14:paraId="2938B7AD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</w:tcPr>
          <w:p w14:paraId="7FEB250F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</w:tcPr>
          <w:p w14:paraId="7AF9C002" w14:textId="1DC312F2" w:rsidR="008C57C1" w:rsidRPr="00807B6D" w:rsidRDefault="00D853B8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1F28F" wp14:editId="15D46D6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-132715</wp:posOffset>
                      </wp:positionV>
                      <wp:extent cx="1431290" cy="330835"/>
                      <wp:effectExtent l="0" t="0" r="54610" b="6921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1290" cy="3308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0C728" id="Прямая со стрелкой 4" o:spid="_x0000_s1026" type="#_x0000_t32" style="position:absolute;margin-left:-4.5pt;margin-top:-10.45pt;width:112.7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7E7EAA" w:rsidRPr="00807B6D" w14:paraId="1EAF3EFB" w14:textId="77777777" w:rsidTr="007E7EAA"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6A9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7B6D">
              <w:rPr>
                <w:sz w:val="24"/>
                <w:szCs w:val="24"/>
                <w:lang w:val="ru-RU"/>
              </w:rPr>
              <w:t>Информирует руководителя организации, направляет дежурную бригаду для уточнения степени повреждения, ограждения опасной зоны, определения времени ликвидации последствий отключения, утечки, засора и т.д.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60D4404C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A36C79" wp14:editId="5385478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498475</wp:posOffset>
                      </wp:positionV>
                      <wp:extent cx="273132" cy="11875"/>
                      <wp:effectExtent l="38100" t="76200" r="31750" b="8382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132" cy="118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BC6F1" id="Прямая со стрелкой 9" o:spid="_x0000_s1026" type="#_x0000_t32" style="position:absolute;margin-left:-6.1pt;margin-top:39.25pt;width:21.5pt;height:.9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892" w14:textId="77777777" w:rsidR="008C57C1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09F107A3" w14:textId="77777777" w:rsidR="008C57C1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7B6D">
              <w:rPr>
                <w:sz w:val="24"/>
                <w:szCs w:val="24"/>
                <w:lang w:val="ru-RU"/>
              </w:rPr>
              <w:t>Оповещает энергоснабжающие, ресурсоснабжающие, сетевые, управляющие организации и потребителей</w:t>
            </w:r>
          </w:p>
          <w:p w14:paraId="7EBEAF95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7462F03F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1603B3" wp14:editId="5698B4F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528320</wp:posOffset>
                      </wp:positionV>
                      <wp:extent cx="273133" cy="5938"/>
                      <wp:effectExtent l="38100" t="76200" r="31750" b="8953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133" cy="593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52EC5" id="Прямая со стрелкой 10" o:spid="_x0000_s1026" type="#_x0000_t32" style="position:absolute;margin-left:-5.05pt;margin-top:41.6pt;width:21.5pt;height: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8A50" w14:textId="77777777" w:rsidR="008C57C1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47ABA394" w14:textId="1BF05F01" w:rsidR="008C57C1" w:rsidRPr="008C57C1" w:rsidRDefault="008C57C1" w:rsidP="007E7EA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7EAA">
              <w:rPr>
                <w:sz w:val="24"/>
                <w:szCs w:val="24"/>
              </w:rPr>
              <w:t xml:space="preserve">информирует дежурного </w:t>
            </w:r>
            <w:r w:rsidR="007E7EAA" w:rsidRPr="007E7EAA">
              <w:rPr>
                <w:sz w:val="24"/>
                <w:szCs w:val="24"/>
              </w:rPr>
              <w:t>дежурно-диспетчерской службы</w:t>
            </w:r>
            <w:r w:rsidR="007E7EAA">
              <w:rPr>
                <w:sz w:val="24"/>
                <w:szCs w:val="24"/>
              </w:rPr>
              <w:t xml:space="preserve"> МО</w:t>
            </w:r>
            <w:r w:rsidRPr="008C57C1">
              <w:rPr>
                <w:sz w:val="24"/>
                <w:szCs w:val="24"/>
              </w:rPr>
              <w:t xml:space="preserve"> «Муринское городское поселение» Всеволожского муниципального района Ленинградской области</w:t>
            </w:r>
            <w:r w:rsidRPr="008C57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E7EAA" w:rsidRPr="00807B6D" w14:paraId="080DD2F0" w14:textId="77777777" w:rsidTr="007E7EAA">
        <w:tc>
          <w:tcPr>
            <w:tcW w:w="2975" w:type="dxa"/>
          </w:tcPr>
          <w:p w14:paraId="440FF155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14:paraId="32AA3507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62E70F" wp14:editId="7840529B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-5715</wp:posOffset>
                      </wp:positionV>
                      <wp:extent cx="45719" cy="238125"/>
                      <wp:effectExtent l="38100" t="0" r="6921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9ED03" id="Прямая со стрелкой 7" o:spid="_x0000_s1026" type="#_x0000_t32" style="position:absolute;margin-left:26.55pt;margin-top:-.45pt;width:3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46C11DA4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D62696" wp14:editId="22460FDF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-5715</wp:posOffset>
                      </wp:positionV>
                      <wp:extent cx="45719" cy="228600"/>
                      <wp:effectExtent l="57150" t="0" r="50165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D134A" id="Прямая со стрелкой 6" o:spid="_x0000_s1026" type="#_x0000_t32" style="position:absolute;margin-left:83.7pt;margin-top:-.45pt;width:3.6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9EC0D08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</w:tcPr>
          <w:p w14:paraId="7FBCD63A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37" w:type="dxa"/>
          </w:tcPr>
          <w:p w14:paraId="0A73659C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C57C1" w:rsidRPr="00807B6D" w14:paraId="493F589E" w14:textId="77777777" w:rsidTr="007E7EAA">
        <w:tc>
          <w:tcPr>
            <w:tcW w:w="2975" w:type="dxa"/>
            <w:tcBorders>
              <w:right w:val="single" w:sz="4" w:space="0" w:color="auto"/>
            </w:tcBorders>
          </w:tcPr>
          <w:p w14:paraId="1561FCAF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197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7B6D">
              <w:rPr>
                <w:sz w:val="24"/>
                <w:szCs w:val="24"/>
                <w:lang w:val="ru-RU"/>
              </w:rPr>
              <w:t>В случае невозможности оперативного устранения аварийной ситуации диспетчер, ответственное лицо соответствующей организации информирует и взаимодействует</w:t>
            </w:r>
          </w:p>
        </w:tc>
        <w:tc>
          <w:tcPr>
            <w:tcW w:w="2937" w:type="dxa"/>
            <w:tcBorders>
              <w:left w:val="single" w:sz="4" w:space="0" w:color="auto"/>
            </w:tcBorders>
          </w:tcPr>
          <w:p w14:paraId="65A36AA6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E7EAA" w:rsidRPr="00807B6D" w14:paraId="6750EADE" w14:textId="77777777" w:rsidTr="007E7EAA">
        <w:trPr>
          <w:trHeight w:val="219"/>
        </w:trPr>
        <w:tc>
          <w:tcPr>
            <w:tcW w:w="2975" w:type="dxa"/>
          </w:tcPr>
          <w:p w14:paraId="1E3777F9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</w:tcBorders>
          </w:tcPr>
          <w:p w14:paraId="51024560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5F2C5D5F" w14:textId="27B59A15" w:rsidR="008C57C1" w:rsidRPr="00807B6D" w:rsidRDefault="007E7EAA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43A191" wp14:editId="01F4ECB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-11430</wp:posOffset>
                      </wp:positionV>
                      <wp:extent cx="5937" cy="349885"/>
                      <wp:effectExtent l="76200" t="38100" r="89535" b="5016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7" cy="3498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E0FF5" id="Прямая со стрелкой 1" o:spid="_x0000_s1026" type="#_x0000_t32" style="position:absolute;margin-left:50.25pt;margin-top:-.9pt;width:.45pt;height:2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4406FC20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  <w:p w14:paraId="5B031FB4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</w:tcPr>
          <w:p w14:paraId="21E4328E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BA5512" wp14:editId="535E6104">
                      <wp:simplePos x="0" y="0"/>
                      <wp:positionH relativeFrom="column">
                        <wp:posOffset>1332387</wp:posOffset>
                      </wp:positionH>
                      <wp:positionV relativeFrom="paragraph">
                        <wp:posOffset>-1913</wp:posOffset>
                      </wp:positionV>
                      <wp:extent cx="5937" cy="349885"/>
                      <wp:effectExtent l="76200" t="38100" r="89535" b="5016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7" cy="3498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A943B" id="Прямая со стрелкой 15" o:spid="_x0000_s1026" type="#_x0000_t32" style="position:absolute;margin-left:104.9pt;margin-top:-.15pt;width:.45pt;height:2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937" w:type="dxa"/>
          </w:tcPr>
          <w:p w14:paraId="4A743638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E7EAA" w:rsidRPr="00807B6D" w14:paraId="0623D65C" w14:textId="77777777" w:rsidTr="007E7EAA">
        <w:trPr>
          <w:trHeight w:val="1077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F66" w14:textId="74FB92F6" w:rsidR="008C57C1" w:rsidRPr="00807B6D" w:rsidRDefault="007E7EAA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единая </w:t>
            </w:r>
            <w:r w:rsidRPr="007E7EAA">
              <w:rPr>
                <w:sz w:val="24"/>
                <w:szCs w:val="24"/>
              </w:rPr>
              <w:t>дежурно-диспетчерск</w:t>
            </w:r>
            <w:r>
              <w:rPr>
                <w:sz w:val="24"/>
                <w:szCs w:val="24"/>
              </w:rPr>
              <w:t>ая</w:t>
            </w:r>
            <w:r w:rsidRPr="007E7EAA">
              <w:rPr>
                <w:sz w:val="24"/>
                <w:szCs w:val="24"/>
              </w:rPr>
              <w:t xml:space="preserve"> служб</w:t>
            </w:r>
            <w:r>
              <w:rPr>
                <w:sz w:val="24"/>
                <w:szCs w:val="24"/>
              </w:rPr>
              <w:t xml:space="preserve">а </w:t>
            </w:r>
            <w:r w:rsidR="008C57C1" w:rsidRPr="00807B6D">
              <w:rPr>
                <w:sz w:val="24"/>
                <w:szCs w:val="24"/>
                <w:lang w:val="ru-RU"/>
              </w:rPr>
              <w:t>Всеволожск</w:t>
            </w:r>
            <w:r>
              <w:rPr>
                <w:sz w:val="24"/>
                <w:szCs w:val="24"/>
                <w:lang w:val="ru-RU"/>
              </w:rPr>
              <w:t>ого</w:t>
            </w:r>
            <w:r w:rsidR="008C57C1" w:rsidRPr="00807B6D">
              <w:rPr>
                <w:sz w:val="24"/>
                <w:szCs w:val="24"/>
                <w:lang w:val="ru-RU"/>
              </w:rPr>
              <w:t xml:space="preserve"> </w:t>
            </w:r>
            <w:r w:rsidRPr="008C57C1">
              <w:rPr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46DA3359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BCA93F" wp14:editId="6EB5CB12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148590</wp:posOffset>
                      </wp:positionV>
                      <wp:extent cx="267112" cy="0"/>
                      <wp:effectExtent l="38100" t="76200" r="19050" b="952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1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E5B25" id="Прямая со стрелкой 13" o:spid="_x0000_s1026" type="#_x0000_t32" style="position:absolute;margin-left:-6.4pt;margin-top:11.7pt;width:21.0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E65" w14:textId="6AC5A4F0" w:rsidR="008C57C1" w:rsidRPr="00807B6D" w:rsidRDefault="007E7EAA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7EAA">
              <w:rPr>
                <w:sz w:val="24"/>
                <w:szCs w:val="24"/>
              </w:rPr>
              <w:t>дежурн</w:t>
            </w:r>
            <w:r>
              <w:rPr>
                <w:sz w:val="24"/>
                <w:szCs w:val="24"/>
              </w:rPr>
              <w:t>ый</w:t>
            </w:r>
            <w:r w:rsidRPr="007E7EAA">
              <w:rPr>
                <w:sz w:val="24"/>
                <w:szCs w:val="24"/>
              </w:rPr>
              <w:t xml:space="preserve"> дежурно-диспетчерской службы</w:t>
            </w:r>
            <w:r>
              <w:rPr>
                <w:sz w:val="24"/>
                <w:szCs w:val="24"/>
              </w:rPr>
              <w:t xml:space="preserve"> МО</w:t>
            </w:r>
            <w:r w:rsidRPr="008C57C1">
              <w:rPr>
                <w:sz w:val="24"/>
                <w:szCs w:val="24"/>
              </w:rPr>
              <w:t xml:space="preserve">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6A278A2D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3C750A" wp14:editId="5D62D214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178435</wp:posOffset>
                      </wp:positionV>
                      <wp:extent cx="267112" cy="5938"/>
                      <wp:effectExtent l="38100" t="76200" r="19050" b="8953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112" cy="593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32D2D" id="Прямая со стрелкой 14" o:spid="_x0000_s1026" type="#_x0000_t32" style="position:absolute;margin-left:-6.1pt;margin-top:14.05pt;width:21.05pt;height:.4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71D" w14:textId="77777777" w:rsidR="008C57C1" w:rsidRPr="00807B6D" w:rsidRDefault="008C57C1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7B6D">
              <w:rPr>
                <w:sz w:val="24"/>
                <w:szCs w:val="24"/>
                <w:lang w:val="ru-RU"/>
              </w:rPr>
              <w:t>Ответственные должностные лица</w:t>
            </w:r>
          </w:p>
          <w:p w14:paraId="5E052330" w14:textId="0FC01EA7" w:rsidR="008C57C1" w:rsidRPr="00807B6D" w:rsidRDefault="007E7EAA" w:rsidP="00163C3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МО</w:t>
            </w:r>
            <w:r w:rsidRPr="008C57C1">
              <w:rPr>
                <w:sz w:val="24"/>
                <w:szCs w:val="24"/>
              </w:rPr>
              <w:t xml:space="preserve"> «Муринское городское поселение» Всеволожского муниципального района Ленинградской области</w:t>
            </w:r>
          </w:p>
        </w:tc>
      </w:tr>
    </w:tbl>
    <w:p w14:paraId="00CA620D" w14:textId="77777777" w:rsidR="003E6AE1" w:rsidRPr="007E7EAA" w:rsidRDefault="003E6AE1">
      <w:pPr>
        <w:rPr>
          <w:sz w:val="10"/>
          <w:szCs w:val="10"/>
        </w:rPr>
      </w:pPr>
    </w:p>
    <w:sectPr w:rsidR="003E6AE1" w:rsidRPr="007E7EAA" w:rsidSect="00E3658E">
      <w:pgSz w:w="16838" w:h="11906" w:orient="landscape"/>
      <w:pgMar w:top="426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1"/>
    <w:rsid w:val="001B7807"/>
    <w:rsid w:val="003E6AE1"/>
    <w:rsid w:val="007E01F1"/>
    <w:rsid w:val="007E7EAA"/>
    <w:rsid w:val="008C57C1"/>
    <w:rsid w:val="00A22C60"/>
    <w:rsid w:val="00AF5B47"/>
    <w:rsid w:val="00D853B8"/>
    <w:rsid w:val="00F6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AFFE"/>
  <w15:chartTrackingRefBased/>
  <w15:docId w15:val="{6E7B2A04-5073-4859-A0CF-EADDA50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C1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8C57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57C1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8C57C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8C57C1"/>
    <w:pPr>
      <w:shd w:val="clear" w:color="auto" w:fill="FFFFFF"/>
      <w:spacing w:before="360" w:after="6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C57C1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Анастасия Смирнова</cp:lastModifiedBy>
  <cp:revision>2</cp:revision>
  <dcterms:created xsi:type="dcterms:W3CDTF">2023-12-14T14:50:00Z</dcterms:created>
  <dcterms:modified xsi:type="dcterms:W3CDTF">2023-12-14T14:50:00Z</dcterms:modified>
</cp:coreProperties>
</file>