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130A" w14:textId="0EFCDA1B" w:rsidR="00B92BEA" w:rsidRDefault="00B92BEA" w:rsidP="00B92BEA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A77C0B3" wp14:editId="3360432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46D7" w14:textId="77777777" w:rsidR="00B92BEA" w:rsidRDefault="00B92BEA" w:rsidP="00B92BEA"/>
    <w:p w14:paraId="679388A2" w14:textId="77777777" w:rsidR="00B92BEA" w:rsidRDefault="00B92BEA" w:rsidP="00B92BE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1EDA996" w14:textId="77777777" w:rsidR="00B92BEA" w:rsidRDefault="00B92BEA" w:rsidP="00B92BE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58FA733" w14:textId="77777777" w:rsidR="00B92BEA" w:rsidRDefault="00B92BEA" w:rsidP="00B92BE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30E22D9" w14:textId="77777777" w:rsidR="00B92BEA" w:rsidRDefault="00B92BEA" w:rsidP="00B92BE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05BB813" w14:textId="77777777" w:rsidR="00B92BEA" w:rsidRDefault="00B92BEA" w:rsidP="00B92BE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B17131" w14:textId="77777777" w:rsidR="00B92BEA" w:rsidRDefault="00B92BEA" w:rsidP="00B92BE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75038CC" w14:textId="77777777" w:rsidR="00B92BEA" w:rsidRDefault="00B92BEA" w:rsidP="00B92BE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9FB557" w14:textId="77777777" w:rsidR="00B92BEA" w:rsidRDefault="00B92BEA" w:rsidP="00B92BE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8FC8C2B" w14:textId="77777777" w:rsidR="00B92BEA" w:rsidRDefault="00B92BEA" w:rsidP="00B92BE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CDC1D0" w14:textId="77777777" w:rsidR="009C0C9F" w:rsidRDefault="009C0C9F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C9F">
        <w:rPr>
          <w:rFonts w:ascii="Times New Roman" w:hAnsi="Times New Roman" w:cs="Times New Roman"/>
          <w:color w:val="000000"/>
          <w:sz w:val="28"/>
          <w:szCs w:val="28"/>
        </w:rPr>
        <w:t>«29» ноября 2022 г.                              г. Мурино                                                  № 2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</w:p>
    <w:p w14:paraId="60F2FEBA" w14:textId="3CAF1537" w:rsidR="006623B0" w:rsidRPr="009C0C9F" w:rsidRDefault="009C0C9F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C9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Style w:val="ad"/>
        <w:tblW w:w="549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1"/>
      </w:tblGrid>
      <w:tr w:rsidR="006623B0" w14:paraId="3855B725" w14:textId="77777777" w:rsidTr="00B92BEA">
        <w:trPr>
          <w:trHeight w:val="1325"/>
        </w:trPr>
        <w:tc>
          <w:tcPr>
            <w:tcW w:w="5491" w:type="dxa"/>
            <w:shd w:val="clear" w:color="auto" w:fill="auto"/>
          </w:tcPr>
          <w:p w14:paraId="3CA58145" w14:textId="77777777" w:rsidR="00B92BEA" w:rsidRDefault="005658E4" w:rsidP="0056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26"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муниципальному образованию</w:t>
            </w:r>
            <w:r w:rsidR="00CF0D61" w:rsidRPr="009D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326">
              <w:rPr>
                <w:rFonts w:ascii="Times New Roman" w:hAnsi="Times New Roman" w:cs="Times New Roman"/>
                <w:sz w:val="28"/>
                <w:szCs w:val="28"/>
              </w:rPr>
              <w:t>«Всеволожский муниципальный район»</w:t>
            </w:r>
            <w:r w:rsidR="00CF0D61" w:rsidRPr="009D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326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полномочий</w:t>
            </w:r>
            <w:r w:rsidR="00CF0D61" w:rsidRPr="009D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326">
              <w:rPr>
                <w:rFonts w:ascii="Times New Roman" w:hAnsi="Times New Roman" w:cs="Times New Roman"/>
                <w:sz w:val="28"/>
                <w:szCs w:val="28"/>
              </w:rPr>
              <w:t>по реализации прав граждан для участия в федеральных и региональных целевых</w:t>
            </w:r>
            <w:r w:rsidR="00CF0D61" w:rsidRPr="009D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326">
              <w:rPr>
                <w:rFonts w:ascii="Times New Roman" w:hAnsi="Times New Roman" w:cs="Times New Roman"/>
                <w:sz w:val="28"/>
                <w:szCs w:val="28"/>
              </w:rPr>
              <w:t>программах на получение субсидий для приобретения</w:t>
            </w:r>
            <w:r w:rsidR="00CF0D61" w:rsidRPr="009D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326">
              <w:rPr>
                <w:rFonts w:ascii="Times New Roman" w:hAnsi="Times New Roman" w:cs="Times New Roman"/>
                <w:sz w:val="28"/>
                <w:szCs w:val="28"/>
              </w:rPr>
              <w:t>(строительства) жилья</w:t>
            </w:r>
          </w:p>
          <w:p w14:paraId="65231DAE" w14:textId="5D846F0F" w:rsidR="005658E4" w:rsidRPr="009D7326" w:rsidRDefault="005658E4" w:rsidP="0056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2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8C7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32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0F367C92" w14:textId="77777777"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B5FD291" w14:textId="77777777"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DF37F" w14:textId="5529C061"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CF0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6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 Ленинградской области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</w:t>
      </w:r>
      <w:r w:rsidR="009A55F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 w:rsidR="009A5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131B6A" w14:textId="77777777"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B92A239" w14:textId="77777777" w:rsidR="009A55F2" w:rsidRDefault="003978D4" w:rsidP="009A55F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9A5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29067E28" w14:textId="77777777" w:rsidR="009A55F2" w:rsidRDefault="009A55F2" w:rsidP="009A55F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B964F3" w14:textId="4ABD40DA" w:rsidR="009A55F2" w:rsidRDefault="009A55F2" w:rsidP="009A55F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5658E4" w:rsidRPr="009A55F2">
        <w:rPr>
          <w:rFonts w:ascii="Times New Roman" w:eastAsia="Times New Roman" w:hAnsi="Times New Roman" w:cs="Times New Roman"/>
          <w:bCs/>
          <w:sz w:val="28"/>
          <w:szCs w:val="28"/>
        </w:rPr>
        <w:t>Переда</w:t>
      </w:r>
      <w:r w:rsidR="005658E4" w:rsidRPr="005658E4">
        <w:rPr>
          <w:rFonts w:ascii="Times New Roman" w:eastAsia="Times New Roman" w:hAnsi="Times New Roman" w:cs="Times New Roman"/>
          <w:sz w:val="28"/>
          <w:szCs w:val="28"/>
        </w:rPr>
        <w:t>ть муниципальному образованию «Всеволожский муниципальный район» Ленинградской области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202</w:t>
      </w:r>
      <w:r w:rsidR="008C79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58E4" w:rsidRPr="005658E4">
        <w:rPr>
          <w:rFonts w:ascii="Times New Roman" w:eastAsia="Times New Roman" w:hAnsi="Times New Roman" w:cs="Times New Roman"/>
          <w:sz w:val="28"/>
          <w:szCs w:val="28"/>
        </w:rPr>
        <w:t xml:space="preserve"> год за сч</w:t>
      </w:r>
      <w:r w:rsidR="00B92B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58E4" w:rsidRPr="005658E4">
        <w:rPr>
          <w:rFonts w:ascii="Times New Roman" w:eastAsia="Times New Roman" w:hAnsi="Times New Roman" w:cs="Times New Roman"/>
          <w:sz w:val="28"/>
          <w:szCs w:val="28"/>
        </w:rPr>
        <w:t>т межбюджетных трансфертов, предоставляемых из бюджета поселения в бюджет муниципального образования «Всеволожский муниципальный район» Ленинградской области с 01 января 202</w:t>
      </w:r>
      <w:r w:rsidR="008C79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58E4" w:rsidRPr="005658E4">
        <w:rPr>
          <w:rFonts w:ascii="Times New Roman" w:eastAsia="Times New Roman" w:hAnsi="Times New Roman" w:cs="Times New Roman"/>
          <w:sz w:val="28"/>
          <w:szCs w:val="28"/>
        </w:rPr>
        <w:t xml:space="preserve"> года до 31 декабря 202</w:t>
      </w:r>
      <w:r w:rsidR="008C79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58E4" w:rsidRPr="005658E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489F428C" w14:textId="77777777" w:rsidR="00546525" w:rsidRDefault="009A55F2" w:rsidP="00546525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658E4" w:rsidRPr="005658E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«Муринское </w:t>
      </w:r>
      <w:r w:rsidR="005658E4">
        <w:rPr>
          <w:rFonts w:ascii="Times New Roman" w:hAnsi="Times New Roman" w:cs="Times New Roman"/>
          <w:sz w:val="28"/>
          <w:szCs w:val="28"/>
        </w:rPr>
        <w:t>городское</w:t>
      </w:r>
      <w:r w:rsidR="005658E4" w:rsidRPr="005658E4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заключить соглашение с администрацией муниципального образования «Всеволожский муниципальный район» Ленинградской области о передаче части полномочий, указанных в п</w:t>
      </w:r>
      <w:r w:rsidR="009D7326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658E4" w:rsidRPr="005658E4">
        <w:rPr>
          <w:rFonts w:ascii="Times New Roman" w:hAnsi="Times New Roman" w:cs="Times New Roman"/>
          <w:sz w:val="28"/>
          <w:szCs w:val="28"/>
        </w:rPr>
        <w:t>1 настоящего решения.</w:t>
      </w:r>
    </w:p>
    <w:p w14:paraId="54F54F91" w14:textId="2AA9A157" w:rsidR="00546525" w:rsidRDefault="009A55F2" w:rsidP="00546525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C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46525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546525" w:rsidRPr="00546525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546525" w:rsidRPr="00546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D38D0C" w14:textId="61FA5274" w:rsidR="009A55F2" w:rsidRDefault="009A55F2" w:rsidP="0054652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58E4" w:rsidRPr="005658E4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9D7326">
        <w:rPr>
          <w:rFonts w:ascii="Times New Roman" w:hAnsi="Times New Roman" w:cs="Times New Roman"/>
          <w:sz w:val="28"/>
          <w:szCs w:val="28"/>
        </w:rPr>
        <w:t xml:space="preserve">о дня </w:t>
      </w:r>
      <w:r w:rsidR="005658E4" w:rsidRPr="005658E4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0C0A779B" w14:textId="3F852DD5" w:rsidR="006623B0" w:rsidRDefault="009A55F2" w:rsidP="009A55F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55F2">
        <w:rPr>
          <w:rFonts w:ascii="Times New Roman" w:hAnsi="Times New Roman" w:cs="Times New Roman"/>
          <w:sz w:val="28"/>
          <w:szCs w:val="28"/>
        </w:rPr>
        <w:t xml:space="preserve">. </w:t>
      </w:r>
      <w:r w:rsidR="00141D5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решения возложить на главу администрации муниципального образования «Муринское городское поселение» Всеволожского муниципального района Ленинградской области А.Ю. Белова.</w:t>
      </w:r>
    </w:p>
    <w:p w14:paraId="3A90D043" w14:textId="77777777" w:rsidR="009A55F2" w:rsidRDefault="009A55F2" w:rsidP="00815DF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D0B980" w14:textId="77777777" w:rsidR="00141D55" w:rsidRDefault="00141D55" w:rsidP="00815DF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01C964" w14:textId="77777777" w:rsidR="00B92BEA" w:rsidRDefault="00B92BEA" w:rsidP="00815DF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B3992" w14:textId="7997E14F" w:rsidR="00CC2113" w:rsidRPr="000A7300" w:rsidRDefault="00F11C28" w:rsidP="00815DF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A5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95965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sectPr w:rsidR="00CC2113" w:rsidRPr="000A7300" w:rsidSect="005E5D89">
      <w:pgSz w:w="11906" w:h="16838"/>
      <w:pgMar w:top="851" w:right="851" w:bottom="851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2A4A" w14:textId="77777777" w:rsidR="008C5B09" w:rsidRDefault="008C5B09" w:rsidP="003978D4">
      <w:pPr>
        <w:spacing w:line="240" w:lineRule="auto"/>
      </w:pPr>
      <w:r>
        <w:separator/>
      </w:r>
    </w:p>
  </w:endnote>
  <w:endnote w:type="continuationSeparator" w:id="0">
    <w:p w14:paraId="382F05B1" w14:textId="77777777" w:rsidR="008C5B09" w:rsidRDefault="008C5B09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8F33" w14:textId="77777777" w:rsidR="008C5B09" w:rsidRDefault="008C5B09" w:rsidP="003978D4">
      <w:pPr>
        <w:spacing w:line="240" w:lineRule="auto"/>
      </w:pPr>
      <w:r>
        <w:separator/>
      </w:r>
    </w:p>
  </w:footnote>
  <w:footnote w:type="continuationSeparator" w:id="0">
    <w:p w14:paraId="248EEFA6" w14:textId="77777777" w:rsidR="008C5B09" w:rsidRDefault="008C5B09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29DB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7A371C"/>
    <w:multiLevelType w:val="hybridMultilevel"/>
    <w:tmpl w:val="956A66EA"/>
    <w:lvl w:ilvl="0" w:tplc="A46EA618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4228982">
    <w:abstractNumId w:val="3"/>
  </w:num>
  <w:num w:numId="2" w16cid:durableId="935597886">
    <w:abstractNumId w:val="0"/>
  </w:num>
  <w:num w:numId="3" w16cid:durableId="703561669">
    <w:abstractNumId w:val="2"/>
  </w:num>
  <w:num w:numId="4" w16cid:durableId="649142333">
    <w:abstractNumId w:val="1"/>
  </w:num>
  <w:num w:numId="5" w16cid:durableId="1919361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AFC"/>
    <w:rsid w:val="00051736"/>
    <w:rsid w:val="00052163"/>
    <w:rsid w:val="0007555F"/>
    <w:rsid w:val="0009176B"/>
    <w:rsid w:val="00092D6F"/>
    <w:rsid w:val="000A7300"/>
    <w:rsid w:val="000B319A"/>
    <w:rsid w:val="000D436E"/>
    <w:rsid w:val="000E0BB7"/>
    <w:rsid w:val="00141D55"/>
    <w:rsid w:val="001D2608"/>
    <w:rsid w:val="001F2FEC"/>
    <w:rsid w:val="0023007A"/>
    <w:rsid w:val="00247A4F"/>
    <w:rsid w:val="00286F33"/>
    <w:rsid w:val="002B2669"/>
    <w:rsid w:val="002B36A3"/>
    <w:rsid w:val="003177EB"/>
    <w:rsid w:val="0039138D"/>
    <w:rsid w:val="003978D4"/>
    <w:rsid w:val="003A752F"/>
    <w:rsid w:val="003D7B2D"/>
    <w:rsid w:val="003E6BAE"/>
    <w:rsid w:val="003F6F74"/>
    <w:rsid w:val="00403BC1"/>
    <w:rsid w:val="004049E1"/>
    <w:rsid w:val="00417C62"/>
    <w:rsid w:val="00456596"/>
    <w:rsid w:val="004C28C0"/>
    <w:rsid w:val="004D65DA"/>
    <w:rsid w:val="005042C1"/>
    <w:rsid w:val="0051417E"/>
    <w:rsid w:val="00514EBD"/>
    <w:rsid w:val="005444FA"/>
    <w:rsid w:val="00546525"/>
    <w:rsid w:val="005658E4"/>
    <w:rsid w:val="005A4C61"/>
    <w:rsid w:val="005B51EC"/>
    <w:rsid w:val="005C2177"/>
    <w:rsid w:val="005E5D89"/>
    <w:rsid w:val="006337A3"/>
    <w:rsid w:val="00633BC7"/>
    <w:rsid w:val="00651AF9"/>
    <w:rsid w:val="006530CA"/>
    <w:rsid w:val="006623B0"/>
    <w:rsid w:val="006711EC"/>
    <w:rsid w:val="006B1968"/>
    <w:rsid w:val="006B19CF"/>
    <w:rsid w:val="006E5D58"/>
    <w:rsid w:val="006F6AF8"/>
    <w:rsid w:val="006F6C40"/>
    <w:rsid w:val="00707137"/>
    <w:rsid w:val="00733E53"/>
    <w:rsid w:val="00756DCB"/>
    <w:rsid w:val="007A1870"/>
    <w:rsid w:val="007A5AD4"/>
    <w:rsid w:val="007D0129"/>
    <w:rsid w:val="007F3719"/>
    <w:rsid w:val="00806637"/>
    <w:rsid w:val="00807B9C"/>
    <w:rsid w:val="00815DF4"/>
    <w:rsid w:val="008604CB"/>
    <w:rsid w:val="00862F57"/>
    <w:rsid w:val="0087398A"/>
    <w:rsid w:val="008C0831"/>
    <w:rsid w:val="008C5B09"/>
    <w:rsid w:val="008C6972"/>
    <w:rsid w:val="008C792D"/>
    <w:rsid w:val="008F7E4D"/>
    <w:rsid w:val="009410A3"/>
    <w:rsid w:val="009A4639"/>
    <w:rsid w:val="009A55F2"/>
    <w:rsid w:val="009C0C9F"/>
    <w:rsid w:val="009D7326"/>
    <w:rsid w:val="00A01D17"/>
    <w:rsid w:val="00A040B1"/>
    <w:rsid w:val="00A6766A"/>
    <w:rsid w:val="00AB49D6"/>
    <w:rsid w:val="00AE7506"/>
    <w:rsid w:val="00AF0CFF"/>
    <w:rsid w:val="00B05BB5"/>
    <w:rsid w:val="00B86522"/>
    <w:rsid w:val="00B92BEA"/>
    <w:rsid w:val="00B96650"/>
    <w:rsid w:val="00BA6F32"/>
    <w:rsid w:val="00BD4175"/>
    <w:rsid w:val="00BF0120"/>
    <w:rsid w:val="00C600BF"/>
    <w:rsid w:val="00C6721A"/>
    <w:rsid w:val="00C80FEE"/>
    <w:rsid w:val="00C947BF"/>
    <w:rsid w:val="00CC2113"/>
    <w:rsid w:val="00CF0D61"/>
    <w:rsid w:val="00CF15CC"/>
    <w:rsid w:val="00D11E8C"/>
    <w:rsid w:val="00D24D01"/>
    <w:rsid w:val="00D838D0"/>
    <w:rsid w:val="00DC142E"/>
    <w:rsid w:val="00E13B18"/>
    <w:rsid w:val="00EA7A82"/>
    <w:rsid w:val="00EB6AC2"/>
    <w:rsid w:val="00F11C28"/>
    <w:rsid w:val="00F203F3"/>
    <w:rsid w:val="00F44731"/>
    <w:rsid w:val="00F84D2E"/>
    <w:rsid w:val="00F95965"/>
    <w:rsid w:val="00FA576D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3AEC"/>
  <w15:docId w15:val="{30F04FFC-2394-4A37-B88F-A69BA2C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FC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004AFC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004AFC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004AFC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004AFC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004AFC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004AFC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4A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004A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004AFC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004AFC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004AFC"/>
    <w:rPr>
      <w:position w:val="0"/>
      <w:sz w:val="20"/>
      <w:vertAlign w:val="baseline"/>
    </w:rPr>
  </w:style>
  <w:style w:type="character" w:customStyle="1" w:styleId="ListLabel3">
    <w:name w:val="ListLabel 3"/>
    <w:qFormat/>
    <w:rsid w:val="00004AFC"/>
    <w:rPr>
      <w:position w:val="0"/>
      <w:sz w:val="20"/>
      <w:vertAlign w:val="baseline"/>
    </w:rPr>
  </w:style>
  <w:style w:type="character" w:customStyle="1" w:styleId="ListLabel4">
    <w:name w:val="ListLabel 4"/>
    <w:qFormat/>
    <w:rsid w:val="00004AFC"/>
    <w:rPr>
      <w:position w:val="0"/>
      <w:sz w:val="20"/>
      <w:vertAlign w:val="baseline"/>
    </w:rPr>
  </w:style>
  <w:style w:type="character" w:customStyle="1" w:styleId="ListLabel5">
    <w:name w:val="ListLabel 5"/>
    <w:qFormat/>
    <w:rsid w:val="00004AFC"/>
    <w:rPr>
      <w:position w:val="0"/>
      <w:sz w:val="20"/>
      <w:vertAlign w:val="baseline"/>
    </w:rPr>
  </w:style>
  <w:style w:type="character" w:customStyle="1" w:styleId="ListLabel6">
    <w:name w:val="ListLabel 6"/>
    <w:qFormat/>
    <w:rsid w:val="00004AFC"/>
    <w:rPr>
      <w:position w:val="0"/>
      <w:sz w:val="20"/>
      <w:vertAlign w:val="baseline"/>
    </w:rPr>
  </w:style>
  <w:style w:type="character" w:customStyle="1" w:styleId="ListLabel7">
    <w:name w:val="ListLabel 7"/>
    <w:qFormat/>
    <w:rsid w:val="00004AFC"/>
    <w:rPr>
      <w:position w:val="0"/>
      <w:sz w:val="20"/>
      <w:vertAlign w:val="baseline"/>
    </w:rPr>
  </w:style>
  <w:style w:type="character" w:customStyle="1" w:styleId="ListLabel8">
    <w:name w:val="ListLabel 8"/>
    <w:qFormat/>
    <w:rsid w:val="00004AFC"/>
    <w:rPr>
      <w:position w:val="0"/>
      <w:sz w:val="20"/>
      <w:vertAlign w:val="baseline"/>
    </w:rPr>
  </w:style>
  <w:style w:type="character" w:customStyle="1" w:styleId="ListLabel9">
    <w:name w:val="ListLabel 9"/>
    <w:qFormat/>
    <w:rsid w:val="00004AFC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004AFC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004AFC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004AFC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004AFC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004AFC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004AFC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004AFC"/>
  </w:style>
  <w:style w:type="paragraph" w:customStyle="1" w:styleId="11">
    <w:name w:val="Заголовок1"/>
    <w:basedOn w:val="a"/>
    <w:next w:val="a5"/>
    <w:qFormat/>
    <w:rsid w:val="00004A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04AFC"/>
    <w:pPr>
      <w:spacing w:after="140" w:line="276" w:lineRule="auto"/>
    </w:pPr>
  </w:style>
  <w:style w:type="paragraph" w:styleId="a6">
    <w:name w:val="List"/>
    <w:basedOn w:val="a5"/>
    <w:rsid w:val="00004AFC"/>
  </w:style>
  <w:style w:type="paragraph" w:styleId="a7">
    <w:name w:val="caption"/>
    <w:qFormat/>
    <w:rsid w:val="00004AFC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rsid w:val="00004AFC"/>
    <w:pPr>
      <w:suppressLineNumbers/>
    </w:pPr>
  </w:style>
  <w:style w:type="paragraph" w:customStyle="1" w:styleId="LO-normal">
    <w:name w:val="LO-normal"/>
    <w:qFormat/>
    <w:rsid w:val="00004AFC"/>
    <w:rPr>
      <w:rFonts w:eastAsia="SimSun" w:cs="Arial"/>
      <w:lang w:eastAsia="zh-CN" w:bidi="hi-IN"/>
    </w:rPr>
  </w:style>
  <w:style w:type="paragraph" w:styleId="a9">
    <w:name w:val="Document Map"/>
    <w:basedOn w:val="a"/>
    <w:qFormat/>
    <w:rsid w:val="00004A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sid w:val="00004AFC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004AFC"/>
    <w:pPr>
      <w:spacing w:beforeAutospacing="1" w:afterAutospacing="1"/>
    </w:pPr>
  </w:style>
  <w:style w:type="paragraph" w:customStyle="1" w:styleId="12">
    <w:name w:val="Обычный 1"/>
    <w:basedOn w:val="a"/>
    <w:qFormat/>
    <w:rsid w:val="00004AFC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rsid w:val="00004AF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004AFC"/>
    <w:pPr>
      <w:spacing w:after="200"/>
      <w:ind w:left="720"/>
      <w:contextualSpacing/>
    </w:pPr>
  </w:style>
  <w:style w:type="numbering" w:customStyle="1" w:styleId="WW8Num1">
    <w:name w:val="WW8Num1"/>
    <w:qFormat/>
    <w:rsid w:val="00004AFC"/>
  </w:style>
  <w:style w:type="table" w:customStyle="1" w:styleId="TableNormal0">
    <w:name w:val="Table Normal"/>
    <w:rsid w:val="00004AF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004AF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table" w:styleId="af3">
    <w:name w:val="Table Grid"/>
    <w:basedOn w:val="a1"/>
    <w:uiPriority w:val="59"/>
    <w:rsid w:val="0051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Рейх</dc:creator>
  <cp:lastModifiedBy>Анастасия Смирнова</cp:lastModifiedBy>
  <cp:revision>2</cp:revision>
  <cp:lastPrinted>2020-09-02T06:52:00Z</cp:lastPrinted>
  <dcterms:created xsi:type="dcterms:W3CDTF">2022-12-05T07:26:00Z</dcterms:created>
  <dcterms:modified xsi:type="dcterms:W3CDTF">2022-12-05T07:26:00Z</dcterms:modified>
</cp:coreProperties>
</file>