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E2" w:rsidRPr="0072695C" w:rsidRDefault="00E809E2" w:rsidP="00E809E2">
      <w:pPr>
        <w:pStyle w:val="a3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72695C">
        <w:rPr>
          <w:rStyle w:val="a4"/>
          <w:rFonts w:ascii="Arial" w:hAnsi="Arial" w:cs="Arial"/>
          <w:color w:val="333333"/>
          <w:sz w:val="22"/>
          <w:szCs w:val="22"/>
        </w:rPr>
        <w:t xml:space="preserve">ПЕРЕЧЕНЬ ДОКУМЕНТОВ для постановки на учёт по улучшению жилищных с целью участия </w:t>
      </w:r>
      <w:r w:rsidRPr="0072695C">
        <w:rPr>
          <w:rStyle w:val="a4"/>
          <w:rFonts w:ascii="Arial" w:hAnsi="Arial" w:cs="Arial"/>
          <w:color w:val="333333"/>
          <w:sz w:val="22"/>
          <w:szCs w:val="22"/>
          <w:u w:val="single"/>
        </w:rPr>
        <w:t>в государственных жилищных программах</w:t>
      </w:r>
    </w:p>
    <w:p w:rsidR="00E809E2" w:rsidRPr="00E809E2" w:rsidRDefault="00E809E2" w:rsidP="00E809E2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406CED" w:rsidRPr="00406CED" w:rsidRDefault="00406CED" w:rsidP="00406CED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 </w:t>
      </w:r>
      <w:r w:rsidRPr="00085654">
        <w:rPr>
          <w:rFonts w:ascii="Arial" w:hAnsi="Arial" w:cs="Arial"/>
        </w:rPr>
        <w:t>Заявление о принятии на учёт граждан, нуждающихся в улучшении жилищных условий, с целью</w:t>
      </w:r>
      <w:r>
        <w:rPr>
          <w:rFonts w:ascii="Arial" w:hAnsi="Arial" w:cs="Arial"/>
        </w:rPr>
        <w:t xml:space="preserve"> участия в государственных жилищных программах.</w:t>
      </w:r>
    </w:p>
    <w:p w:rsidR="00E809E2" w:rsidRPr="00E809E2" w:rsidRDefault="00406CED" w:rsidP="00406CED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r w:rsidRPr="00085654">
        <w:rPr>
          <w:rFonts w:ascii="Arial" w:hAnsi="Arial" w:cs="Arial"/>
        </w:rPr>
        <w:t>Документы, удостоверяющие личность каждого члена семьи или совместно зарегистрированных граждан (страницы с фотографией, адресом регистрации, семейным положением).</w:t>
      </w:r>
    </w:p>
    <w:p w:rsidR="00E809E2" w:rsidRPr="00406CED" w:rsidRDefault="00E809E2" w:rsidP="00406CED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406CED">
        <w:rPr>
          <w:rFonts w:ascii="Arial" w:eastAsia="Times New Roman" w:hAnsi="Arial" w:cs="Arial"/>
          <w:color w:val="333333"/>
          <w:lang w:eastAsia="ru-RU"/>
        </w:rPr>
        <w:t>2.Ксерокопия свидетельства о заключении брака/свидетельства о рождении детей/свидетельства об установлении отцовства; в случае если ребенок записан со слов матери – форму № 25 из ЗАГСа.</w:t>
      </w:r>
    </w:p>
    <w:p w:rsidR="00406CED" w:rsidRPr="00085654" w:rsidRDefault="00406CED" w:rsidP="00406C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85654">
        <w:rPr>
          <w:rFonts w:ascii="Arial" w:hAnsi="Arial" w:cs="Arial"/>
        </w:rPr>
        <w:t>. Свидетельство о заключении/расторжении брака.</w:t>
      </w:r>
    </w:p>
    <w:p w:rsidR="00406CED" w:rsidRPr="00085654" w:rsidRDefault="00406CED" w:rsidP="00406C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85654">
        <w:rPr>
          <w:rFonts w:ascii="Arial" w:hAnsi="Arial" w:cs="Arial"/>
        </w:rPr>
        <w:t>. Свидетельство об установлении отцовства; в случае если ребенок записан со слов матери – форму № 25 из ЗАГСа.</w:t>
      </w:r>
    </w:p>
    <w:p w:rsidR="00406CED" w:rsidRPr="00085654" w:rsidRDefault="00406CED" w:rsidP="00406CED">
      <w:pPr>
        <w:jc w:val="both"/>
        <w:rPr>
          <w:rFonts w:ascii="Arial" w:hAnsi="Arial" w:cs="Arial"/>
        </w:rPr>
      </w:pPr>
      <w:r w:rsidRPr="00085654">
        <w:rPr>
          <w:rFonts w:ascii="Arial" w:hAnsi="Arial" w:cs="Arial"/>
        </w:rPr>
        <w:t>5. Справки о регистрации ф. 9 и характеристике жилой площади ф.7.</w:t>
      </w:r>
    </w:p>
    <w:p w:rsidR="00406CED" w:rsidRPr="00085654" w:rsidRDefault="00406CED" w:rsidP="00406C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85654">
        <w:rPr>
          <w:rFonts w:ascii="Arial" w:hAnsi="Arial" w:cs="Arial"/>
        </w:rPr>
        <w:t>. Для граждан, родившихся до 1997 г., справка БТИ о наличии либо отсутствии права собственности на объекты недвижимого имущества, зарегистрированного до 01.01.1997 г. (с места жительства того периода времени).</w:t>
      </w:r>
    </w:p>
    <w:p w:rsidR="00E809E2" w:rsidRPr="00406CED" w:rsidRDefault="00406CED" w:rsidP="00406CED">
      <w:pPr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7</w:t>
      </w:r>
      <w:r w:rsidR="00E809E2" w:rsidRPr="00406CED">
        <w:rPr>
          <w:rFonts w:ascii="Arial" w:eastAsia="Times New Roman" w:hAnsi="Arial" w:cs="Arial"/>
          <w:color w:val="333333"/>
          <w:lang w:eastAsia="ru-RU"/>
        </w:rPr>
        <w:t>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E809E2" w:rsidRPr="00406CED">
        <w:rPr>
          <w:rFonts w:ascii="Arial" w:eastAsia="Times New Roman" w:hAnsi="Arial" w:cs="Arial"/>
          <w:color w:val="333333"/>
          <w:lang w:eastAsia="ru-RU"/>
        </w:rPr>
        <w:t>В случае регистрации по адресу, актуальному на дату подачи заявления, менее 5 лет в обязательном порядке представляются документы со всех прежних мест жительства:</w:t>
      </w:r>
    </w:p>
    <w:p w:rsidR="00E809E2" w:rsidRPr="00406CED" w:rsidRDefault="00E809E2" w:rsidP="00406CED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406CED">
        <w:rPr>
          <w:rFonts w:ascii="Arial" w:eastAsia="Times New Roman" w:hAnsi="Arial" w:cs="Arial"/>
          <w:color w:val="333333"/>
          <w:lang w:eastAsia="ru-RU"/>
        </w:rPr>
        <w:t xml:space="preserve">- архивная справка ф.9 </w:t>
      </w:r>
      <w:r w:rsidR="00406CED">
        <w:rPr>
          <w:rFonts w:ascii="Arial" w:eastAsia="Times New Roman" w:hAnsi="Arial" w:cs="Arial"/>
          <w:color w:val="333333"/>
          <w:lang w:eastAsia="ru-RU"/>
        </w:rPr>
        <w:t>(с указанием общей площади жилого помещения и количества зарегистрированных граждан)</w:t>
      </w:r>
    </w:p>
    <w:p w:rsidR="00E809E2" w:rsidRPr="00406CED" w:rsidRDefault="00E809E2" w:rsidP="00406CED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406CED">
        <w:rPr>
          <w:rFonts w:ascii="Arial" w:eastAsia="Times New Roman" w:hAnsi="Arial" w:cs="Arial"/>
          <w:color w:val="333333"/>
          <w:lang w:eastAsia="ru-RU"/>
        </w:rPr>
        <w:t>- справка о том, что гражданин не участвовал в государственных федеральных либо региональных жилищных программах</w:t>
      </w:r>
    </w:p>
    <w:p w:rsidR="00C56370" w:rsidRPr="00406CED" w:rsidRDefault="00E809E2" w:rsidP="00406CED">
      <w:pPr>
        <w:jc w:val="both"/>
        <w:rPr>
          <w:rFonts w:ascii="Arial" w:eastAsia="Times New Roman" w:hAnsi="Arial" w:cs="Arial"/>
          <w:color w:val="333333"/>
          <w:lang w:eastAsia="ru-RU"/>
        </w:rPr>
      </w:pPr>
      <w:r w:rsidRPr="00406CED">
        <w:rPr>
          <w:rFonts w:ascii="Arial" w:eastAsia="Times New Roman" w:hAnsi="Arial" w:cs="Arial"/>
          <w:color w:val="333333"/>
          <w:lang w:eastAsia="ru-RU"/>
        </w:rPr>
        <w:t>- справка об установленной учётной норме для принятия граждан на учёт в качестве нуждающихся.</w:t>
      </w:r>
    </w:p>
    <w:p w:rsidR="00406CED" w:rsidRPr="00406CED" w:rsidRDefault="00406CED" w:rsidP="00406CED">
      <w:pPr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8</w:t>
      </w:r>
      <w:r w:rsidRPr="00406CED">
        <w:rPr>
          <w:rFonts w:ascii="Arial" w:eastAsia="Times New Roman" w:hAnsi="Arial" w:cs="Arial"/>
          <w:color w:val="333333"/>
          <w:lang w:eastAsia="ru-RU"/>
        </w:rPr>
        <w:t>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06CED">
        <w:rPr>
          <w:rFonts w:ascii="Arial" w:eastAsia="Times New Roman" w:hAnsi="Arial" w:cs="Arial"/>
          <w:color w:val="333333"/>
          <w:lang w:eastAsia="ru-RU"/>
        </w:rPr>
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жительства). Бланк заполняется индивидуально, за несовершеннолетних детей – один из родителей.</w:t>
      </w:r>
    </w:p>
    <w:p w:rsidR="00406CED" w:rsidRPr="00E809E2" w:rsidRDefault="00406CED" w:rsidP="00E809E2">
      <w:pPr>
        <w:rPr>
          <w:rFonts w:ascii="Times New Roman" w:hAnsi="Times New Roman" w:cs="Times New Roman"/>
          <w:sz w:val="24"/>
          <w:szCs w:val="24"/>
        </w:rPr>
      </w:pPr>
    </w:p>
    <w:sectPr w:rsidR="00406CED" w:rsidRPr="00E8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9F1"/>
    <w:multiLevelType w:val="hybridMultilevel"/>
    <w:tmpl w:val="4BCA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1C"/>
    <w:rsid w:val="00406CED"/>
    <w:rsid w:val="0072695C"/>
    <w:rsid w:val="00C5331C"/>
    <w:rsid w:val="00C56370"/>
    <w:rsid w:val="00E8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E96C-7956-48E8-BEBD-EDD51351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9E2"/>
    <w:rPr>
      <w:b/>
      <w:bCs/>
    </w:rPr>
  </w:style>
  <w:style w:type="paragraph" w:styleId="a5">
    <w:name w:val="List Paragraph"/>
    <w:basedOn w:val="a"/>
    <w:uiPriority w:val="34"/>
    <w:qFormat/>
    <w:rsid w:val="00406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Кожарская</dc:creator>
  <cp:keywords/>
  <dc:description/>
  <cp:lastModifiedBy>Маргарита Кожарская</cp:lastModifiedBy>
  <cp:revision>2</cp:revision>
  <cp:lastPrinted>2020-10-28T15:19:00Z</cp:lastPrinted>
  <dcterms:created xsi:type="dcterms:W3CDTF">2020-10-28T14:54:00Z</dcterms:created>
  <dcterms:modified xsi:type="dcterms:W3CDTF">2020-10-28T15:22:00Z</dcterms:modified>
</cp:coreProperties>
</file>