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«УТВЕРЖДАЮ»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ВРИО Директора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МКУ «Центр муниципальных услуг»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________________А.Г. Гоменюк</w:t>
      </w:r>
    </w:p>
    <w:p w:rsidR="009D152C" w:rsidRPr="000852DD" w:rsidRDefault="009D152C" w:rsidP="001565C4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План массовых мероприятий 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МКУ «Центр муниципальных услуг»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>на май 2015 г.</w:t>
      </w:r>
    </w:p>
    <w:p w:rsidR="009D152C" w:rsidRPr="000852DD" w:rsidRDefault="009D152C" w:rsidP="001565C4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3686"/>
        <w:gridCol w:w="4110"/>
      </w:tblGrid>
      <w:tr w:rsidR="009D152C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9D152C" w:rsidRPr="000852DD" w:rsidRDefault="009D152C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81204F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4F" w:rsidRPr="000852DD" w:rsidRDefault="0081204F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vAlign w:val="center"/>
          </w:tcPr>
          <w:p w:rsidR="0081204F" w:rsidRPr="00D15851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114D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Участие Совета ветеранов в акции «Аллея </w:t>
            </w:r>
            <w:r w:rsidR="00A114DA" w:rsidRPr="00A114D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мудрости</w:t>
            </w:r>
            <w:r w:rsidRPr="00A114D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»</w:t>
            </w:r>
            <w:r w:rsidR="00D15851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- </w:t>
            </w:r>
            <w:r w:rsidR="00D15851" w:rsidRPr="00D15851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высадка саженцев сосны</w:t>
            </w:r>
          </w:p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Совет ветеранов</w:t>
            </w:r>
          </w:p>
        </w:tc>
        <w:tc>
          <w:tcPr>
            <w:tcW w:w="1701" w:type="dxa"/>
            <w:vAlign w:val="center"/>
          </w:tcPr>
          <w:p w:rsidR="0081204F" w:rsidRDefault="0081204F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5 мая</w:t>
            </w:r>
          </w:p>
          <w:p w:rsidR="00E7043A" w:rsidRPr="0016554C" w:rsidRDefault="00E7043A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7043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6554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3686" w:type="dxa"/>
          </w:tcPr>
          <w:p w:rsidR="0081204F" w:rsidRDefault="0081204F" w:rsidP="001565C4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п. Мурино</w:t>
            </w:r>
            <w:r w:rsidR="003E7B8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 ул. Оборонная, д. 32-а</w:t>
            </w:r>
          </w:p>
        </w:tc>
        <w:tc>
          <w:tcPr>
            <w:tcW w:w="4110" w:type="dxa"/>
          </w:tcPr>
          <w:p w:rsidR="0081204F" w:rsidRPr="000852DD" w:rsidRDefault="0081204F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6554C"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>по связям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6554C"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>с общественными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организациями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Шагина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1204F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4F" w:rsidRPr="00271820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81204F" w:rsidRPr="00D15851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114D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Участие Молодёжного Совета во Всероссийской акции «Сирень Победы»</w:t>
            </w:r>
            <w:r w:rsidR="00D15851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- </w:t>
            </w:r>
            <w:r w:rsidR="00D15851" w:rsidRPr="00D15851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высадка саженцев с</w:t>
            </w:r>
            <w:r w:rsidR="00D15851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ирени</w:t>
            </w:r>
          </w:p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vAlign w:val="center"/>
          </w:tcPr>
          <w:p w:rsidR="0081204F" w:rsidRDefault="0081204F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5 мая</w:t>
            </w:r>
          </w:p>
          <w:p w:rsidR="00E7043A" w:rsidRPr="0016554C" w:rsidRDefault="00E7043A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4"/>
                <w:szCs w:val="24"/>
              </w:rPr>
            </w:pPr>
            <w:r w:rsidRPr="0016554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3686" w:type="dxa"/>
          </w:tcPr>
          <w:p w:rsidR="0081204F" w:rsidRDefault="0081204F" w:rsidP="001565C4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п. Мурино</w:t>
            </w:r>
            <w:r w:rsidR="003E7B8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 ул. Оборонная, д. 32-а</w:t>
            </w:r>
          </w:p>
        </w:tc>
        <w:tc>
          <w:tcPr>
            <w:tcW w:w="4110" w:type="dxa"/>
          </w:tcPr>
          <w:p w:rsidR="0081204F" w:rsidRPr="000852DD" w:rsidRDefault="0081204F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1204F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4F" w:rsidRPr="00271820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1204F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Награждение ветеранов</w:t>
            </w: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медалью к 70-летию Победы в Великой Отечественной Войне 1941-1945 годов</w:t>
            </w:r>
          </w:p>
          <w:p w:rsidR="008E620E" w:rsidRPr="008E620E" w:rsidRDefault="008E620E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8E620E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ветераны</w:t>
            </w:r>
          </w:p>
        </w:tc>
        <w:tc>
          <w:tcPr>
            <w:tcW w:w="1701" w:type="dxa"/>
          </w:tcPr>
          <w:p w:rsidR="0081204F" w:rsidRPr="00B93625" w:rsidRDefault="0081204F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6 мая</w:t>
            </w:r>
          </w:p>
          <w:p w:rsidR="0081204F" w:rsidRPr="00B93625" w:rsidRDefault="0081204F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12.00</w:t>
            </w:r>
          </w:p>
        </w:tc>
        <w:tc>
          <w:tcPr>
            <w:tcW w:w="3686" w:type="dxa"/>
          </w:tcPr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32-а,</w:t>
            </w:r>
          </w:p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4110" w:type="dxa"/>
          </w:tcPr>
          <w:p w:rsidR="0081204F" w:rsidRPr="000852DD" w:rsidRDefault="0081204F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81204F" w:rsidRPr="000852DD" w:rsidRDefault="0081204F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81204F" w:rsidRPr="000852DD" w:rsidRDefault="0081204F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1204F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1204F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D346A" w:rsidRPr="00271820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70 лет со дня окончания Великой Отечественной войны 1941-1945 гг. 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Книжная выставка «Войны священные страницы»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Стенд-выставка «Наши земляки в Великой Отечественной войне»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Встреча читателей с ветераном Великой Отечественной войны.</w:t>
            </w:r>
          </w:p>
          <w:p w:rsidR="0081204F" w:rsidRPr="000852DD" w:rsidRDefault="0016554C" w:rsidP="001565C4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1701" w:type="dxa"/>
          </w:tcPr>
          <w:p w:rsidR="0081204F" w:rsidRPr="00B93625" w:rsidRDefault="0081204F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07 мая</w:t>
            </w:r>
          </w:p>
          <w:p w:rsidR="0081204F" w:rsidRPr="00B93625" w:rsidRDefault="0081204F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81204F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  <w:p w:rsidR="00A114DA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A114DA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  <w:p w:rsidR="00A114DA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A114DA" w:rsidRPr="00B93625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81204F" w:rsidRPr="00B93625" w:rsidRDefault="0081204F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16.00</w:t>
            </w:r>
          </w:p>
        </w:tc>
        <w:tc>
          <w:tcPr>
            <w:tcW w:w="3686" w:type="dxa"/>
          </w:tcPr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Библиотека МКУ «Центр</w:t>
            </w:r>
          </w:p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Муниципальных услуг»</w:t>
            </w:r>
          </w:p>
          <w:p w:rsidR="0081204F" w:rsidRPr="000852DD" w:rsidRDefault="00362215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Мурино, </w:t>
            </w:r>
            <w:r w:rsidR="0081204F"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="0081204F"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Оборонная д.4</w:t>
            </w:r>
          </w:p>
        </w:tc>
        <w:tc>
          <w:tcPr>
            <w:tcW w:w="4110" w:type="dxa"/>
          </w:tcPr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Зав.</w:t>
            </w:r>
            <w:r w:rsidR="0036221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библиотекой</w:t>
            </w:r>
          </w:p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И.С.</w:t>
            </w:r>
            <w:r w:rsidR="0036221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Полукарова</w:t>
            </w:r>
            <w:proofErr w:type="spellEnd"/>
          </w:p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8-(812)-3097812</w:t>
            </w:r>
          </w:p>
        </w:tc>
      </w:tr>
      <w:tr w:rsidR="00B94B62" w:rsidRPr="000852DD" w:rsidTr="000439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7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B94B62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83E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Победы – совместный концерт хора ветеранов и детей старшего и подготовительного возраста</w:t>
            </w:r>
          </w:p>
          <w:p w:rsidR="00B94B62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4B62" w:rsidRPr="00A83EFE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Дети, взрослые</w:t>
            </w:r>
          </w:p>
        </w:tc>
        <w:tc>
          <w:tcPr>
            <w:tcW w:w="1701" w:type="dxa"/>
          </w:tcPr>
          <w:p w:rsidR="00B94B62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7 мая</w:t>
            </w:r>
          </w:p>
          <w:p w:rsidR="00B94B62" w:rsidRPr="00941571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9415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3686" w:type="dxa"/>
          </w:tcPr>
          <w:p w:rsidR="00B94B62" w:rsidRPr="002638A6" w:rsidRDefault="00B94B62" w:rsidP="001565C4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  <w:r w:rsidRPr="002638A6">
              <w:rPr>
                <w:bCs/>
                <w:sz w:val="28"/>
                <w:szCs w:val="28"/>
              </w:rPr>
              <w:t>Музыкальный зал МДОБУ «ДСКВ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38A6">
              <w:rPr>
                <w:bCs/>
                <w:sz w:val="28"/>
                <w:szCs w:val="28"/>
              </w:rPr>
              <w:t>61»</w:t>
            </w:r>
          </w:p>
        </w:tc>
        <w:tc>
          <w:tcPr>
            <w:tcW w:w="4110" w:type="dxa"/>
            <w:vAlign w:val="center"/>
          </w:tcPr>
          <w:p w:rsidR="00B94B62" w:rsidRPr="00A83EFE" w:rsidRDefault="00B94B62" w:rsidP="001565C4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Розе А.Ф., музыкальный руководитель ДОУ</w:t>
            </w:r>
          </w:p>
          <w:p w:rsidR="00B94B62" w:rsidRPr="00A83EFE" w:rsidRDefault="00B94B62" w:rsidP="001565C4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Руководитель вокально-хорового коллектива МКУ «ЦМУ»</w:t>
            </w:r>
            <w:r>
              <w:rPr>
                <w:sz w:val="28"/>
                <w:szCs w:val="28"/>
              </w:rPr>
              <w:t xml:space="preserve"> Зубарева Т.С.</w:t>
            </w:r>
          </w:p>
        </w:tc>
      </w:tr>
      <w:tr w:rsidR="00B94B62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62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Митинг, посвященный 70-летию Победы в Великой Отечественной Войне 1941-1945 годов</w:t>
            </w:r>
          </w:p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</w:tcPr>
          <w:p w:rsidR="00B94B62" w:rsidRPr="00B93625" w:rsidRDefault="00B94B62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9 мая</w:t>
            </w:r>
          </w:p>
          <w:p w:rsidR="00B94B62" w:rsidRPr="00E7043A" w:rsidRDefault="00B94B62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10.45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 Мурино, мемориал «Авиаторам Балтики»</w:t>
            </w:r>
          </w:p>
        </w:tc>
        <w:tc>
          <w:tcPr>
            <w:tcW w:w="4110" w:type="dxa"/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4B62" w:rsidRPr="000852DD" w:rsidTr="0016554C">
        <w:tc>
          <w:tcPr>
            <w:tcW w:w="710" w:type="dxa"/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 w:rsidR="00B94B62" w:rsidRPr="0081204F" w:rsidRDefault="00B94B62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81204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 митинге, посвященном 70-летию Победы в Великой Отечественной Войне</w:t>
            </w:r>
          </w:p>
          <w:p w:rsidR="00B94B62" w:rsidRPr="00271820" w:rsidRDefault="00B94B62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vAlign w:val="center"/>
          </w:tcPr>
          <w:p w:rsidR="00B94B62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9 мая </w:t>
            </w:r>
          </w:p>
          <w:p w:rsidR="00B94B62" w:rsidRPr="00271820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10.45</w:t>
            </w:r>
          </w:p>
        </w:tc>
        <w:tc>
          <w:tcPr>
            <w:tcW w:w="3686" w:type="dxa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 М</w:t>
            </w:r>
            <w:r w:rsidRPr="000852DD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</w:p>
        </w:tc>
        <w:tc>
          <w:tcPr>
            <w:tcW w:w="4110" w:type="dxa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B94B62" w:rsidRPr="000852DD" w:rsidRDefault="00B94B62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B94B62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Праздничный концерт, посвященный 70-летию Победы в Великой Отечественной Войне 1941-1945 годов</w:t>
            </w:r>
          </w:p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</w:tcPr>
          <w:p w:rsidR="00B94B62" w:rsidRPr="00B93625" w:rsidRDefault="00B94B62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9 мая</w:t>
            </w:r>
          </w:p>
          <w:p w:rsidR="00B94B62" w:rsidRPr="00E7043A" w:rsidRDefault="00B94B62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62" w:rsidRPr="000852DD" w:rsidRDefault="00B94B62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24</w:t>
            </w:r>
          </w:p>
        </w:tc>
        <w:tc>
          <w:tcPr>
            <w:tcW w:w="4110" w:type="dxa"/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4B62" w:rsidRPr="000852DD" w:rsidTr="00051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B94B62" w:rsidRPr="00A83EFE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83E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Участие детей ДОУ в праздничном мероприятии, организованном МКУ «ЦМУ» в честь 70-летия «Дня Победы»</w:t>
            </w:r>
          </w:p>
          <w:p w:rsidR="00B94B62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B62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B62" w:rsidRPr="00A83EFE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83EF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B94B62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9 мая</w:t>
            </w:r>
          </w:p>
          <w:p w:rsidR="00B94B62" w:rsidRPr="00E7043A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14.00</w:t>
            </w:r>
          </w:p>
        </w:tc>
        <w:tc>
          <w:tcPr>
            <w:tcW w:w="3686" w:type="dxa"/>
          </w:tcPr>
          <w:p w:rsidR="00B94B62" w:rsidRPr="002638A6" w:rsidRDefault="00B94B62" w:rsidP="001565C4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</w:t>
            </w:r>
            <w:r w:rsidRPr="002638A6">
              <w:rPr>
                <w:bCs/>
                <w:sz w:val="28"/>
                <w:szCs w:val="28"/>
              </w:rPr>
              <w:t xml:space="preserve"> Мурино</w:t>
            </w:r>
          </w:p>
        </w:tc>
        <w:tc>
          <w:tcPr>
            <w:tcW w:w="4110" w:type="dxa"/>
            <w:vAlign w:val="center"/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B94B62" w:rsidRPr="00A83EFE" w:rsidRDefault="00B94B62" w:rsidP="001565C4">
            <w:pPr>
              <w:pStyle w:val="Default"/>
              <w:spacing w:line="20" w:lineRule="atLeast"/>
              <w:rPr>
                <w:sz w:val="28"/>
                <w:szCs w:val="28"/>
              </w:rPr>
            </w:pPr>
            <w:proofErr w:type="spellStart"/>
            <w:r w:rsidRPr="00A83EFE">
              <w:rPr>
                <w:sz w:val="28"/>
                <w:szCs w:val="28"/>
              </w:rPr>
              <w:t>зам.зав</w:t>
            </w:r>
            <w:proofErr w:type="spellEnd"/>
            <w:r w:rsidRPr="00A83EFE">
              <w:rPr>
                <w:sz w:val="28"/>
                <w:szCs w:val="28"/>
              </w:rPr>
              <w:t xml:space="preserve">. по ВР </w:t>
            </w:r>
            <w:r>
              <w:rPr>
                <w:sz w:val="28"/>
                <w:szCs w:val="28"/>
              </w:rPr>
              <w:t>Тимофеева И.Н.,</w:t>
            </w:r>
          </w:p>
          <w:p w:rsidR="00B94B62" w:rsidRPr="00A83EFE" w:rsidRDefault="00B94B62" w:rsidP="001565C4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 xml:space="preserve">инструктор ДОУ по ФИЗО </w:t>
            </w:r>
            <w:r>
              <w:rPr>
                <w:sz w:val="28"/>
                <w:szCs w:val="28"/>
              </w:rPr>
              <w:t>Мурадян Д. К.</w:t>
            </w:r>
          </w:p>
        </w:tc>
      </w:tr>
      <w:tr w:rsidR="00B94B62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386" w:type="dxa"/>
            <w:shd w:val="clear" w:color="auto" w:fill="FFFFFF" w:themeFill="background1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Огненное шоу, посвященный 70-летию Победы в Великой Отечественной Войне 1941-1945 годов</w:t>
            </w:r>
          </w:p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94B62" w:rsidRPr="00B93625" w:rsidRDefault="00B94B62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9 мая</w:t>
            </w:r>
          </w:p>
          <w:p w:rsidR="00B94B62" w:rsidRPr="00E7043A" w:rsidRDefault="00B94B62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22.30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62" w:rsidRDefault="00B94B62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B94B62" w:rsidRPr="000852DD" w:rsidRDefault="00B94B62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п. Мурино</w:t>
            </w:r>
          </w:p>
        </w:tc>
        <w:tc>
          <w:tcPr>
            <w:tcW w:w="4110" w:type="dxa"/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565C4" w:rsidRPr="000852DD" w:rsidTr="00AC6C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4" w:rsidRPr="000852DD" w:rsidRDefault="001565C4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  <w:p w:rsidR="001565C4" w:rsidRPr="000852DD" w:rsidRDefault="001565C4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1565C4" w:rsidRDefault="001565C4" w:rsidP="001565C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65C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Спортивные зоны, товарищеские встречи</w:t>
            </w:r>
            <w:r w:rsidRPr="004C4C4F">
              <w:rPr>
                <w:rFonts w:ascii="Times New Roman" w:hAnsi="Times New Roman" w:cs="Times New Roman"/>
                <w:sz w:val="28"/>
                <w:szCs w:val="28"/>
              </w:rPr>
              <w:t xml:space="preserve"> (волейбол, пионербол)</w:t>
            </w:r>
          </w:p>
          <w:p w:rsidR="001565C4" w:rsidRPr="00B7649F" w:rsidRDefault="001565C4" w:rsidP="001565C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Школьники, взрослые  </w:t>
            </w:r>
          </w:p>
        </w:tc>
        <w:tc>
          <w:tcPr>
            <w:tcW w:w="1701" w:type="dxa"/>
          </w:tcPr>
          <w:p w:rsidR="001565C4" w:rsidRPr="001565C4" w:rsidRDefault="001565C4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565C4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9 мая</w:t>
            </w:r>
          </w:p>
          <w:p w:rsidR="001565C4" w:rsidRPr="001565C4" w:rsidRDefault="001565C4" w:rsidP="001565C4">
            <w:pPr>
              <w:spacing w:after="0" w:line="20" w:lineRule="atLeast"/>
              <w:jc w:val="center"/>
              <w:rPr>
                <w:i w:val="0"/>
              </w:rPr>
            </w:pPr>
            <w:r w:rsidRPr="001565C4">
              <w:rPr>
                <w:rFonts w:ascii="Times New Roman" w:hAnsi="Times New Roman" w:cs="Times New Roman"/>
                <w:i w:val="0"/>
                <w:sz w:val="28"/>
                <w:szCs w:val="28"/>
              </w:rPr>
              <w:t>17.30</w:t>
            </w:r>
          </w:p>
        </w:tc>
        <w:tc>
          <w:tcPr>
            <w:tcW w:w="3686" w:type="dxa"/>
          </w:tcPr>
          <w:p w:rsidR="001565C4" w:rsidRPr="001565C4" w:rsidRDefault="001565C4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565C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Мурино, </w:t>
            </w:r>
          </w:p>
          <w:p w:rsidR="001565C4" w:rsidRPr="001565C4" w:rsidRDefault="001565C4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565C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 Оборонная д.8</w:t>
            </w:r>
          </w:p>
        </w:tc>
        <w:tc>
          <w:tcPr>
            <w:tcW w:w="4110" w:type="dxa"/>
          </w:tcPr>
          <w:p w:rsidR="001565C4" w:rsidRPr="00424AFB" w:rsidRDefault="001565C4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1565C4" w:rsidRPr="00424AFB" w:rsidRDefault="001565C4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В.В. Мжельская</w:t>
            </w:r>
          </w:p>
          <w:p w:rsidR="001565C4" w:rsidRDefault="001565C4" w:rsidP="001565C4">
            <w:pPr>
              <w:spacing w:after="0" w:line="20" w:lineRule="atLeast"/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565C4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4" w:rsidRDefault="001565C4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565C4" w:rsidRPr="000852DD" w:rsidRDefault="001565C4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14</w:t>
            </w:r>
          </w:p>
          <w:p w:rsidR="001565C4" w:rsidRPr="000852DD" w:rsidRDefault="001565C4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1565C4" w:rsidRPr="000852DD" w:rsidRDefault="001565C4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lastRenderedPageBreak/>
              <w:t>Международный день семьи (с 1994 г.)</w:t>
            </w:r>
          </w:p>
          <w:p w:rsidR="001565C4" w:rsidRPr="000852DD" w:rsidRDefault="001565C4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Книжная выставка «Семья - начало всех начал»</w:t>
            </w:r>
          </w:p>
          <w:p w:rsidR="001565C4" w:rsidRPr="000852DD" w:rsidRDefault="001565C4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1565C4" w:rsidRDefault="001565C4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14 мая</w:t>
            </w:r>
          </w:p>
          <w:p w:rsidR="001565C4" w:rsidRPr="000852DD" w:rsidRDefault="001565C4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3686" w:type="dxa"/>
          </w:tcPr>
          <w:p w:rsidR="001565C4" w:rsidRPr="000852DD" w:rsidRDefault="001565C4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Библиотека МКУ «Центр</w:t>
            </w:r>
          </w:p>
          <w:p w:rsidR="001565C4" w:rsidRPr="000852DD" w:rsidRDefault="001565C4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Муниципальных услуг»</w:t>
            </w:r>
          </w:p>
          <w:p w:rsidR="001565C4" w:rsidRPr="000852DD" w:rsidRDefault="001565C4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Мурино,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Оборонная д.4</w:t>
            </w:r>
          </w:p>
        </w:tc>
        <w:tc>
          <w:tcPr>
            <w:tcW w:w="4110" w:type="dxa"/>
          </w:tcPr>
          <w:p w:rsidR="001565C4" w:rsidRPr="000852DD" w:rsidRDefault="001565C4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Зав.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библиотекой</w:t>
            </w:r>
          </w:p>
          <w:p w:rsidR="001565C4" w:rsidRPr="000852DD" w:rsidRDefault="001565C4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И.С.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Полукарова</w:t>
            </w:r>
            <w:proofErr w:type="spellEnd"/>
          </w:p>
          <w:p w:rsidR="001565C4" w:rsidRPr="000852DD" w:rsidRDefault="001565C4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8-(812)-3097812</w:t>
            </w:r>
          </w:p>
        </w:tc>
      </w:tr>
      <w:tr w:rsidR="00F32F67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86" w:type="dxa"/>
          </w:tcPr>
          <w:p w:rsidR="00F32F67" w:rsidRPr="00F32F67" w:rsidRDefault="00F32F67" w:rsidP="00F32F6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32F6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Молодёжный совет Всеволожского муниципального района</w:t>
            </w:r>
          </w:p>
          <w:p w:rsidR="00F32F67" w:rsidRPr="00F32F67" w:rsidRDefault="00F32F67" w:rsidP="00F32F6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F32F6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Молодёжный совет</w:t>
            </w:r>
          </w:p>
        </w:tc>
        <w:tc>
          <w:tcPr>
            <w:tcW w:w="1701" w:type="dxa"/>
          </w:tcPr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14 мая</w:t>
            </w:r>
          </w:p>
          <w:p w:rsidR="00F32F67" w:rsidRPr="000852DD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15.30</w:t>
            </w:r>
          </w:p>
        </w:tc>
        <w:tc>
          <w:tcPr>
            <w:tcW w:w="3686" w:type="dxa"/>
          </w:tcPr>
          <w:p w:rsidR="00F32F67" w:rsidRPr="000852DD" w:rsidRDefault="00F32F67" w:rsidP="00F32F67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Г. Всеволожск, </w:t>
            </w:r>
            <w:proofErr w:type="spellStart"/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Колтушское</w:t>
            </w:r>
            <w:proofErr w:type="spellEnd"/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шоссе, д.138</w:t>
            </w:r>
          </w:p>
        </w:tc>
        <w:tc>
          <w:tcPr>
            <w:tcW w:w="4110" w:type="dxa"/>
          </w:tcPr>
          <w:p w:rsidR="00F32F67" w:rsidRPr="000852DD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F32F67" w:rsidRPr="000852DD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F32F67" w:rsidRPr="000852DD" w:rsidRDefault="00F32F67" w:rsidP="00F32F67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32F67" w:rsidRPr="000852DD" w:rsidTr="0016554C">
        <w:tc>
          <w:tcPr>
            <w:tcW w:w="7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F32F67" w:rsidRPr="000852DD" w:rsidRDefault="00F32F67" w:rsidP="00F32F6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105 лет со дня рождения поэтессы О.Ф. </w:t>
            </w:r>
            <w:proofErr w:type="spellStart"/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Берггольц</w:t>
            </w:r>
            <w:proofErr w:type="spellEnd"/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(1910–1975)</w:t>
            </w:r>
          </w:p>
          <w:p w:rsidR="00F32F67" w:rsidRPr="000852DD" w:rsidRDefault="00F32F67" w:rsidP="00F32F67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Книжная выставка «Я сердце свое никогда не щадила…»</w:t>
            </w:r>
          </w:p>
          <w:p w:rsidR="00F32F67" w:rsidRPr="000852DD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16 мая</w:t>
            </w:r>
          </w:p>
          <w:p w:rsidR="00F32F67" w:rsidRPr="00E7043A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41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32F67" w:rsidRPr="000852DD" w:rsidTr="0016554C">
        <w:tc>
          <w:tcPr>
            <w:tcW w:w="7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F32F67" w:rsidRPr="00A114DA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114D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музеев</w:t>
            </w:r>
          </w:p>
          <w:p w:rsidR="00F32F67" w:rsidRPr="00A114DA" w:rsidRDefault="00F32F67" w:rsidP="00F32F67">
            <w:pPr>
              <w:spacing w:after="0" w:line="20" w:lineRule="atLeast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14DA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«На пути к прекрасному»</w:t>
            </w:r>
            <w:r w:rsidRPr="00A114DA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F32F67" w:rsidRPr="00A114DA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18 мая</w:t>
            </w:r>
          </w:p>
          <w:p w:rsidR="00F32F67" w:rsidRPr="00E7043A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41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32F67" w:rsidRPr="000852DD" w:rsidTr="00D91D0E">
        <w:tc>
          <w:tcPr>
            <w:tcW w:w="7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F32F67" w:rsidRPr="002638A6" w:rsidRDefault="00F32F67" w:rsidP="00F32F67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«Спорт – мой лучших друг!»</w:t>
            </w:r>
          </w:p>
        </w:tc>
        <w:tc>
          <w:tcPr>
            <w:tcW w:w="1701" w:type="dxa"/>
          </w:tcPr>
          <w:p w:rsidR="00F32F67" w:rsidRPr="00316DD2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18 – 25 мая</w:t>
            </w:r>
          </w:p>
          <w:p w:rsidR="00F32F67" w:rsidRPr="00316DD2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16D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3686" w:type="dxa"/>
          </w:tcPr>
          <w:p w:rsidR="00F32F67" w:rsidRPr="002638A6" w:rsidRDefault="00F32F67" w:rsidP="00F32F67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  <w:r w:rsidRPr="002638A6">
              <w:rPr>
                <w:sz w:val="28"/>
                <w:szCs w:val="28"/>
              </w:rPr>
              <w:t>МКУ «Центр муниципальных услуг»</w:t>
            </w:r>
          </w:p>
        </w:tc>
        <w:tc>
          <w:tcPr>
            <w:tcW w:w="4110" w:type="dxa"/>
            <w:vAlign w:val="center"/>
          </w:tcPr>
          <w:p w:rsidR="00F32F67" w:rsidRPr="00A83EFE" w:rsidRDefault="00F32F67" w:rsidP="00F32F67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Инструктор ФИЗО</w:t>
            </w:r>
            <w:r>
              <w:rPr>
                <w:sz w:val="28"/>
                <w:szCs w:val="28"/>
              </w:rPr>
              <w:t xml:space="preserve"> ДОУ</w:t>
            </w:r>
          </w:p>
          <w:p w:rsidR="00F32F67" w:rsidRPr="00A83EFE" w:rsidRDefault="00F32F67" w:rsidP="00F32F67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Мурадян Д.К.</w:t>
            </w:r>
          </w:p>
          <w:p w:rsidR="00F32F67" w:rsidRPr="00A83EFE" w:rsidRDefault="00F32F67" w:rsidP="00F32F67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Специалист по спорту МКУ «Центр муниципальных услуг» Мжельская В.В.</w:t>
            </w:r>
          </w:p>
        </w:tc>
      </w:tr>
      <w:tr w:rsidR="00F32F67" w:rsidRPr="000852DD" w:rsidTr="0023098F">
        <w:tc>
          <w:tcPr>
            <w:tcW w:w="710" w:type="dxa"/>
          </w:tcPr>
          <w:p w:rsidR="00F32F67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2F67" w:rsidRDefault="00F32F67" w:rsidP="00F32F67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4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Концертная программа, посвященная выпуску детей из ДОУ</w:t>
            </w:r>
          </w:p>
          <w:p w:rsidR="00F32F67" w:rsidRPr="008704C4" w:rsidRDefault="00F32F67" w:rsidP="00F32F67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704C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1701" w:type="dxa"/>
          </w:tcPr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21, 22 мая</w:t>
            </w:r>
          </w:p>
          <w:p w:rsidR="00F32F67" w:rsidRPr="00941571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  <w:lang w:val="en-US"/>
              </w:rPr>
            </w:pPr>
            <w:r w:rsidRPr="00316D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3686" w:type="dxa"/>
          </w:tcPr>
          <w:p w:rsidR="00F32F67" w:rsidRPr="002638A6" w:rsidRDefault="00F32F67" w:rsidP="00F32F67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2638A6">
              <w:rPr>
                <w:sz w:val="28"/>
                <w:szCs w:val="28"/>
              </w:rPr>
              <w:t>МКУ «Центр муниципальных услуг»</w:t>
            </w:r>
          </w:p>
          <w:p w:rsidR="00F32F67" w:rsidRPr="002638A6" w:rsidRDefault="00F32F67" w:rsidP="00F32F67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  <w:r w:rsidRPr="002638A6">
              <w:rPr>
                <w:sz w:val="28"/>
                <w:szCs w:val="28"/>
              </w:rPr>
              <w:t>(конференц-зал)</w:t>
            </w:r>
          </w:p>
        </w:tc>
        <w:tc>
          <w:tcPr>
            <w:tcW w:w="41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МКУ «ЦМУ»</w:t>
            </w:r>
          </w:p>
          <w:p w:rsidR="00F32F67" w:rsidRDefault="00F32F67" w:rsidP="00F32F67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0852DD">
              <w:rPr>
                <w:rFonts w:eastAsia="Times New Roman"/>
                <w:sz w:val="28"/>
                <w:szCs w:val="28"/>
                <w:lang w:eastAsia="ru-RU"/>
              </w:rPr>
              <w:t>М.В. Румянцева</w:t>
            </w:r>
          </w:p>
          <w:p w:rsidR="00F32F67" w:rsidRPr="006E7DA0" w:rsidRDefault="00F32F67" w:rsidP="00F32F67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6E7DA0">
              <w:rPr>
                <w:sz w:val="28"/>
                <w:szCs w:val="28"/>
              </w:rPr>
              <w:t>музыкальный руководитель ДОУ Розе А.Ф.,</w:t>
            </w:r>
          </w:p>
          <w:p w:rsidR="00F32F67" w:rsidRPr="006E7DA0" w:rsidRDefault="00F32F67" w:rsidP="00F32F67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6E7DA0">
              <w:rPr>
                <w:sz w:val="28"/>
                <w:szCs w:val="28"/>
              </w:rPr>
              <w:t>инструктор ДОУ по ФИЗО Мурадян Д. К.,</w:t>
            </w:r>
          </w:p>
          <w:p w:rsidR="00F32F67" w:rsidRPr="000852DD" w:rsidRDefault="00F32F67" w:rsidP="00F32F67">
            <w:pPr>
              <w:pStyle w:val="Default"/>
              <w:spacing w:line="2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зам.зав</w:t>
            </w:r>
            <w:proofErr w:type="spellEnd"/>
            <w:r>
              <w:rPr>
                <w:sz w:val="28"/>
                <w:szCs w:val="28"/>
              </w:rPr>
              <w:t>. по ВР Тимофеева И. Н.</w:t>
            </w:r>
            <w:r w:rsidRPr="006E7DA0">
              <w:rPr>
                <w:sz w:val="28"/>
                <w:szCs w:val="28"/>
              </w:rPr>
              <w:t xml:space="preserve"> </w:t>
            </w:r>
          </w:p>
        </w:tc>
      </w:tr>
      <w:tr w:rsidR="00F32F67" w:rsidRPr="000852DD" w:rsidTr="0016554C">
        <w:tc>
          <w:tcPr>
            <w:tcW w:w="710" w:type="dxa"/>
          </w:tcPr>
          <w:p w:rsidR="00F32F67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F32F67" w:rsidRPr="0025006E" w:rsidRDefault="00F32F67" w:rsidP="00F32F6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25006E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Отчётный концерт творческих коллективов</w:t>
            </w:r>
          </w:p>
          <w:p w:rsidR="00F32F67" w:rsidRPr="000852DD" w:rsidRDefault="00F32F67" w:rsidP="00F32F67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</w:p>
          <w:p w:rsidR="00F32F67" w:rsidRPr="000852DD" w:rsidRDefault="00F32F67" w:rsidP="00F32F67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F32F67" w:rsidRPr="00E7043A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22 мая</w:t>
            </w:r>
          </w:p>
          <w:p w:rsidR="00F32F67" w:rsidRPr="00E7043A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F67" w:rsidRPr="000852DD" w:rsidRDefault="00F32F67" w:rsidP="00F32F6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МКУ «Центр муниципальных услуг» Ул.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Оборонная 32-а,</w:t>
            </w:r>
          </w:p>
          <w:p w:rsidR="00F32F67" w:rsidRPr="000852DD" w:rsidRDefault="00F32F67" w:rsidP="00F32F6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41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Начальник отдела культуры, спорта и молодёжной политики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М.В. Румянцева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32F67" w:rsidRPr="000852DD" w:rsidTr="0016554C">
        <w:tc>
          <w:tcPr>
            <w:tcW w:w="7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32F67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32F67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  <w:p w:rsidR="00F32F67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F32F67" w:rsidRPr="0025006E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славянской письменности и культуры</w:t>
            </w:r>
          </w:p>
          <w:p w:rsidR="00F32F67" w:rsidRPr="0025006E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</w:t>
            </w:r>
            <w:r w:rsidRPr="0025006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«Священный храм живых печатных слов»</w:t>
            </w: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  <w:p w:rsidR="00F32F67" w:rsidRPr="0025006E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Информационный стенд «Откуда есть пошло слово русское?»</w:t>
            </w:r>
          </w:p>
          <w:p w:rsidR="00F32F67" w:rsidRPr="0025006E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24 мая</w:t>
            </w:r>
          </w:p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  <w:p w:rsidR="00F32F67" w:rsidRDefault="00F32F67" w:rsidP="00F32F6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F32F67" w:rsidRDefault="00F32F67" w:rsidP="00F32F6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F32F67" w:rsidRPr="00E7043A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14.00</w:t>
            </w:r>
          </w:p>
        </w:tc>
        <w:tc>
          <w:tcPr>
            <w:tcW w:w="3686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41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32F67" w:rsidRPr="000852DD" w:rsidTr="0016554C">
        <w:tc>
          <w:tcPr>
            <w:tcW w:w="7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32F67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32F67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  <w:p w:rsidR="00F32F67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F32F67" w:rsidRPr="0025006E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4" w:history="1">
              <w:r w:rsidRPr="0025006E">
                <w:rPr>
                  <w:rStyle w:val="a6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</w:rPr>
                <w:t xml:space="preserve">Общероссийский день библиотек </w:t>
              </w:r>
            </w:hyperlink>
          </w:p>
          <w:p w:rsidR="00F32F67" w:rsidRPr="0025006E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«Профессия вечная, библиотечная»</w:t>
            </w:r>
          </w:p>
          <w:p w:rsidR="00F32F67" w:rsidRPr="0025006E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Литературное путешествие «С книгой по жизни»</w:t>
            </w:r>
          </w:p>
          <w:p w:rsidR="00F32F67" w:rsidRPr="0025006E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Виртуальная экскурсия «Самые знаменитые библиотеки мира»</w:t>
            </w:r>
          </w:p>
          <w:p w:rsidR="00F32F67" w:rsidRPr="0016554C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</w:tcPr>
          <w:p w:rsidR="00F32F67" w:rsidRPr="00E7043A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27.05</w:t>
            </w:r>
          </w:p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  <w:p w:rsidR="00F32F67" w:rsidRPr="00E7043A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14.00</w:t>
            </w:r>
          </w:p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F32F67" w:rsidRPr="00E7043A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16.00</w:t>
            </w:r>
          </w:p>
        </w:tc>
        <w:tc>
          <w:tcPr>
            <w:tcW w:w="3686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41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32F67" w:rsidRPr="000852DD" w:rsidTr="0016554C">
        <w:tc>
          <w:tcPr>
            <w:tcW w:w="710" w:type="dxa"/>
          </w:tcPr>
          <w:p w:rsidR="00F32F67" w:rsidRPr="000852DD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5386" w:type="dxa"/>
          </w:tcPr>
          <w:p w:rsidR="00F32F67" w:rsidRPr="001565C4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565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Матч по волейболу среди жителей МО «</w:t>
            </w:r>
            <w:proofErr w:type="spellStart"/>
            <w:r w:rsidRPr="001565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Мури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 w:rsidRPr="001565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ское</w:t>
            </w:r>
            <w:proofErr w:type="spellEnd"/>
            <w:r w:rsidRPr="001565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сельское поселение», посвященный акции «День против табака».</w:t>
            </w:r>
          </w:p>
          <w:p w:rsidR="00F32F67" w:rsidRPr="00E1685A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</w:tcPr>
          <w:p w:rsidR="00F32F67" w:rsidRPr="001565C4" w:rsidRDefault="00F32F67" w:rsidP="00F32F67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565C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31 мая</w:t>
            </w:r>
          </w:p>
          <w:p w:rsidR="00F32F67" w:rsidRDefault="00F32F67" w:rsidP="00F32F67">
            <w:pPr>
              <w:widowControl w:val="0"/>
              <w:suppressAutoHyphens/>
              <w:spacing w:after="0" w:line="20" w:lineRule="atLeast"/>
              <w:jc w:val="center"/>
            </w:pPr>
            <w:r w:rsidRPr="001565C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12:00</w:t>
            </w:r>
          </w:p>
        </w:tc>
        <w:tc>
          <w:tcPr>
            <w:tcW w:w="3686" w:type="dxa"/>
          </w:tcPr>
          <w:p w:rsidR="00F32F67" w:rsidRPr="001565C4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565C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</w:p>
          <w:p w:rsidR="00F32F67" w:rsidRPr="001565C4" w:rsidRDefault="00F32F67" w:rsidP="00F32F6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565C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д.8</w:t>
            </w:r>
          </w:p>
        </w:tc>
        <w:tc>
          <w:tcPr>
            <w:tcW w:w="4110" w:type="dxa"/>
          </w:tcPr>
          <w:p w:rsidR="00F32F67" w:rsidRPr="00424AFB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F32F67" w:rsidRPr="00424AFB" w:rsidRDefault="00F32F67" w:rsidP="00F32F6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В.В. Мжельская</w:t>
            </w:r>
          </w:p>
          <w:p w:rsidR="00F32F67" w:rsidRDefault="00F32F67" w:rsidP="00F32F67">
            <w:pPr>
              <w:spacing w:after="0" w:line="20" w:lineRule="atLeast"/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9D152C" w:rsidRDefault="009D152C" w:rsidP="001565C4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B94B62" w:rsidRPr="000852DD" w:rsidRDefault="00B94B62" w:rsidP="001565C4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9D152C" w:rsidRPr="000852DD" w:rsidRDefault="009D152C" w:rsidP="001565C4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p w:rsidR="00151EB4" w:rsidRPr="000852DD" w:rsidRDefault="00151EB4" w:rsidP="001565C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151EB4" w:rsidRPr="000852DD" w:rsidSect="00690F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0B"/>
    <w:rsid w:val="000852DD"/>
    <w:rsid w:val="00151EB4"/>
    <w:rsid w:val="001565C4"/>
    <w:rsid w:val="0016554C"/>
    <w:rsid w:val="0025006E"/>
    <w:rsid w:val="002638A6"/>
    <w:rsid w:val="00271820"/>
    <w:rsid w:val="00316DD2"/>
    <w:rsid w:val="0036130D"/>
    <w:rsid w:val="00362215"/>
    <w:rsid w:val="003D0D17"/>
    <w:rsid w:val="003D346A"/>
    <w:rsid w:val="003E7B8A"/>
    <w:rsid w:val="00411F88"/>
    <w:rsid w:val="004E1A7A"/>
    <w:rsid w:val="005B2D2B"/>
    <w:rsid w:val="005F08DC"/>
    <w:rsid w:val="00685551"/>
    <w:rsid w:val="006A3E0F"/>
    <w:rsid w:val="006D18A9"/>
    <w:rsid w:val="006E4D73"/>
    <w:rsid w:val="006E7DA0"/>
    <w:rsid w:val="0081204F"/>
    <w:rsid w:val="008704C4"/>
    <w:rsid w:val="008D410B"/>
    <w:rsid w:val="008E620E"/>
    <w:rsid w:val="00941571"/>
    <w:rsid w:val="00990952"/>
    <w:rsid w:val="009D152C"/>
    <w:rsid w:val="00A114DA"/>
    <w:rsid w:val="00A83EFE"/>
    <w:rsid w:val="00B20A83"/>
    <w:rsid w:val="00B55424"/>
    <w:rsid w:val="00B93625"/>
    <w:rsid w:val="00B94B62"/>
    <w:rsid w:val="00BE5AF0"/>
    <w:rsid w:val="00C9365E"/>
    <w:rsid w:val="00D15170"/>
    <w:rsid w:val="00D15851"/>
    <w:rsid w:val="00D50FB6"/>
    <w:rsid w:val="00E7043A"/>
    <w:rsid w:val="00E7641E"/>
    <w:rsid w:val="00EB0A95"/>
    <w:rsid w:val="00F32F67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7650-8A57-41D2-B041-9207104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2C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152C"/>
    <w:pPr>
      <w:spacing w:after="0" w:line="240" w:lineRule="auto"/>
    </w:pPr>
  </w:style>
  <w:style w:type="table" w:styleId="a4">
    <w:name w:val="Table Grid"/>
    <w:basedOn w:val="a1"/>
    <w:uiPriority w:val="59"/>
    <w:rsid w:val="009D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1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E1BA8"/>
    <w:rPr>
      <w:b/>
      <w:bCs/>
    </w:rPr>
  </w:style>
  <w:style w:type="character" w:styleId="a6">
    <w:name w:val="Hyperlink"/>
    <w:basedOn w:val="a0"/>
    <w:uiPriority w:val="99"/>
    <w:unhideWhenUsed/>
    <w:rsid w:val="00FE1B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8A6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8A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pskov.ru/library-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37</cp:revision>
  <cp:lastPrinted>2015-04-08T09:43:00Z</cp:lastPrinted>
  <dcterms:created xsi:type="dcterms:W3CDTF">2015-04-02T13:13:00Z</dcterms:created>
  <dcterms:modified xsi:type="dcterms:W3CDTF">2015-04-10T11:24:00Z</dcterms:modified>
</cp:coreProperties>
</file>