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46B" w:rsidRPr="00F87158" w:rsidRDefault="004F146B" w:rsidP="00EA5359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                      </w:t>
      </w:r>
      <w:r w:rsidR="0095411C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УТВЕРЖДАЮ</w:t>
      </w:r>
    </w:p>
    <w:p w:rsidR="004F146B" w:rsidRPr="00F87158" w:rsidRDefault="004F146B" w:rsidP="00EA5359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</w:t>
      </w:r>
      <w:r w:rsidRPr="00F87158">
        <w:rPr>
          <w:rFonts w:ascii="Times New Roman" w:hAnsi="Times New Roman" w:cs="Times New Roman"/>
          <w:i w:val="0"/>
          <w:sz w:val="28"/>
          <w:szCs w:val="28"/>
        </w:rPr>
        <w:t xml:space="preserve">ВРИО </w:t>
      </w:r>
      <w:r w:rsidR="0095411C">
        <w:rPr>
          <w:rFonts w:ascii="Times New Roman" w:hAnsi="Times New Roman" w:cs="Times New Roman"/>
          <w:i w:val="0"/>
          <w:sz w:val="28"/>
          <w:szCs w:val="28"/>
        </w:rPr>
        <w:t>д</w:t>
      </w:r>
      <w:r w:rsidRPr="00F87158">
        <w:rPr>
          <w:rFonts w:ascii="Times New Roman" w:hAnsi="Times New Roman" w:cs="Times New Roman"/>
          <w:i w:val="0"/>
          <w:sz w:val="28"/>
          <w:szCs w:val="28"/>
        </w:rPr>
        <w:t>иректора</w:t>
      </w:r>
    </w:p>
    <w:p w:rsidR="004F146B" w:rsidRPr="00F87158" w:rsidRDefault="004F146B" w:rsidP="00EA5359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F87158">
        <w:rPr>
          <w:rFonts w:ascii="Times New Roman" w:hAnsi="Times New Roman" w:cs="Times New Roman"/>
          <w:i w:val="0"/>
          <w:sz w:val="28"/>
          <w:szCs w:val="28"/>
        </w:rPr>
        <w:t>МКУ «Центр муниципальных услуг»</w:t>
      </w:r>
    </w:p>
    <w:p w:rsidR="004F146B" w:rsidRDefault="004F146B" w:rsidP="00EA5359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_</w:t>
      </w:r>
      <w:r w:rsidRPr="00F87158">
        <w:rPr>
          <w:rFonts w:ascii="Times New Roman" w:hAnsi="Times New Roman" w:cs="Times New Roman"/>
          <w:i w:val="0"/>
          <w:sz w:val="28"/>
          <w:szCs w:val="28"/>
        </w:rPr>
        <w:t>______</w:t>
      </w:r>
      <w:r>
        <w:rPr>
          <w:rFonts w:ascii="Times New Roman" w:hAnsi="Times New Roman" w:cs="Times New Roman"/>
          <w:i w:val="0"/>
          <w:sz w:val="28"/>
          <w:szCs w:val="28"/>
        </w:rPr>
        <w:t>__</w:t>
      </w:r>
      <w:r w:rsidRPr="00F87158">
        <w:rPr>
          <w:rFonts w:ascii="Times New Roman" w:hAnsi="Times New Roman" w:cs="Times New Roman"/>
          <w:i w:val="0"/>
          <w:sz w:val="28"/>
          <w:szCs w:val="28"/>
        </w:rPr>
        <w:t>__________А.Г. Гоменюк</w:t>
      </w:r>
    </w:p>
    <w:p w:rsidR="0095411C" w:rsidRPr="00F87158" w:rsidRDefault="0095411C" w:rsidP="00EA5359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«___» _______________ 201</w:t>
      </w:r>
      <w:r w:rsidR="00D84178">
        <w:rPr>
          <w:rFonts w:ascii="Times New Roman" w:hAnsi="Times New Roman" w:cs="Times New Roman"/>
          <w:i w:val="0"/>
          <w:sz w:val="28"/>
          <w:szCs w:val="28"/>
        </w:rPr>
        <w:t>8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год</w:t>
      </w:r>
    </w:p>
    <w:p w:rsidR="004F146B" w:rsidRPr="00F87158" w:rsidRDefault="004F146B" w:rsidP="00EA5359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4F146B" w:rsidRPr="00F87158" w:rsidRDefault="004F146B" w:rsidP="00EA5359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План мероприятий</w:t>
      </w:r>
    </w:p>
    <w:p w:rsidR="004F146B" w:rsidRPr="00F87158" w:rsidRDefault="004F146B" w:rsidP="00EA5359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МКУ «Центр муниципальных услуг»</w:t>
      </w:r>
    </w:p>
    <w:p w:rsidR="004F146B" w:rsidRPr="004C0806" w:rsidRDefault="004F146B" w:rsidP="00EA5359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янва</w:t>
      </w: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рь 201</w:t>
      </w:r>
      <w:r w:rsidR="00D84178">
        <w:rPr>
          <w:rFonts w:ascii="Times New Roman" w:hAnsi="Times New Roman" w:cs="Times New Roman"/>
          <w:b/>
          <w:i w:val="0"/>
          <w:sz w:val="28"/>
          <w:szCs w:val="28"/>
        </w:rPr>
        <w:t>8</w:t>
      </w: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 xml:space="preserve"> г.</w:t>
      </w:r>
    </w:p>
    <w:p w:rsidR="004F146B" w:rsidRPr="00F87158" w:rsidRDefault="004F146B" w:rsidP="00EA5359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5"/>
        <w:gridCol w:w="5846"/>
        <w:gridCol w:w="2015"/>
        <w:gridCol w:w="4080"/>
        <w:gridCol w:w="2977"/>
      </w:tblGrid>
      <w:tr w:rsidR="00B40FDD" w:rsidTr="00EA53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DD" w:rsidRDefault="00B40FDD" w:rsidP="00EA535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B40FDD" w:rsidRDefault="00B40FDD" w:rsidP="00EA535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DD" w:rsidRDefault="00B40FDD" w:rsidP="00EA535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B40FDD" w:rsidRDefault="00B40FDD" w:rsidP="00EA535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DD" w:rsidRDefault="00B40FDD" w:rsidP="00EA535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B40FDD" w:rsidRDefault="00B40FDD" w:rsidP="00EA535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B40FDD" w:rsidRDefault="00B40FDD" w:rsidP="00EA535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DD" w:rsidRDefault="00B40FDD" w:rsidP="00EA535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B40FDD" w:rsidRDefault="00B40FDD" w:rsidP="00EA535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DD" w:rsidRDefault="00B40FDD" w:rsidP="00EA535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B40FDD" w:rsidRDefault="00B40FDD" w:rsidP="00EA535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332280" w:rsidTr="00EA53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Default="00332280" w:rsidP="00332280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32280" w:rsidRDefault="00332280" w:rsidP="00332280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  <w:p w:rsidR="00332280" w:rsidRDefault="00332280" w:rsidP="00332280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8171B" w:rsidRDefault="00C8171B" w:rsidP="00332280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32280" w:rsidRDefault="00332280" w:rsidP="00332280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Pr="00820EA1" w:rsidRDefault="00332280" w:rsidP="0033228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820EA1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Новый год и Рождество</w:t>
            </w:r>
          </w:p>
          <w:p w:rsidR="00C8171B" w:rsidRDefault="00332280" w:rsidP="0033228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820EA1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Выставка-просмотр «Рождественские сказки и истории»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 </w:t>
            </w:r>
          </w:p>
          <w:p w:rsidR="00332280" w:rsidRPr="00820EA1" w:rsidRDefault="00332280" w:rsidP="0033228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820EA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Школьники – 12, взрослые - 7</w:t>
            </w:r>
          </w:p>
          <w:p w:rsidR="00C8171B" w:rsidRDefault="00332280" w:rsidP="0033228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820EA1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Стенд-выставка «Новогодние открытки прошлого века»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 </w:t>
            </w:r>
          </w:p>
          <w:p w:rsidR="00332280" w:rsidRPr="00820EA1" w:rsidRDefault="00C8171B" w:rsidP="0033228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Ш</w:t>
            </w:r>
            <w:r w:rsidR="00332280" w:rsidRPr="00820EA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кольники – 15, взрослые - </w:t>
            </w:r>
            <w:r w:rsidR="0033228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Pr="00BC2452" w:rsidRDefault="00332280" w:rsidP="00332280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332280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27 декабря-12 января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</w:p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332280" w:rsidTr="00EA53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Default="00332280" w:rsidP="00332280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Default="00332280" w:rsidP="0033228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AC5429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Международный фестиваль команд КВН «КИВИН – 2018» </w:t>
            </w:r>
          </w:p>
          <w:p w:rsidR="00332280" w:rsidRPr="00AC5429" w:rsidRDefault="00332280" w:rsidP="0033228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AC542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Молодежь - 5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Pr="00AC5429" w:rsidRDefault="00332280" w:rsidP="00332280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AC5429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4-17 января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Pr="00AC5429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AC542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г. Сочи, гранд-отель «Жемчужина»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молодежной политике А.Ю. Шляпина</w:t>
            </w:r>
          </w:p>
          <w:p w:rsidR="00332280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332280" w:rsidTr="00EA5359">
        <w:tc>
          <w:tcPr>
            <w:tcW w:w="675" w:type="dxa"/>
          </w:tcPr>
          <w:p w:rsidR="00332280" w:rsidRPr="00086B73" w:rsidRDefault="00332280" w:rsidP="00332280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332280" w:rsidRPr="00651F01" w:rsidRDefault="00332280" w:rsidP="0033228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51F01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Рождественские </w:t>
            </w:r>
            <w:r w:rsidR="00651F01" w:rsidRPr="00651F01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встречи</w:t>
            </w:r>
          </w:p>
          <w:p w:rsidR="00332280" w:rsidRPr="00D84178" w:rsidRDefault="00332280" w:rsidP="00651F0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color w:val="FF0000"/>
                <w:kern w:val="1"/>
                <w:sz w:val="28"/>
                <w:szCs w:val="28"/>
              </w:rPr>
            </w:pPr>
            <w:r w:rsidRPr="00651F0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ветераны - </w:t>
            </w:r>
            <w:r w:rsidR="00651F01" w:rsidRPr="00651F0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</w:t>
            </w:r>
            <w:r w:rsidRPr="00651F0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:rsidR="00332280" w:rsidRPr="00023213" w:rsidRDefault="00332280" w:rsidP="00332280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023213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2</w:t>
            </w:r>
            <w:r w:rsidRPr="00023213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 xml:space="preserve"> января</w:t>
            </w:r>
          </w:p>
          <w:p w:rsidR="00332280" w:rsidRPr="006F65C7" w:rsidRDefault="00332280" w:rsidP="00651F01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23213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</w:t>
            </w:r>
            <w:r w:rsidR="00651F01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6</w:t>
            </w:r>
            <w:r w:rsidRPr="00023213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.00</w:t>
            </w:r>
          </w:p>
        </w:tc>
        <w:tc>
          <w:tcPr>
            <w:tcW w:w="4080" w:type="dxa"/>
          </w:tcPr>
          <w:p w:rsidR="00332280" w:rsidRPr="00B35562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 муниципальных услуг»</w:t>
            </w:r>
          </w:p>
          <w:p w:rsidR="00332280" w:rsidRPr="00B35562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Оборонная д.32-А</w:t>
            </w:r>
          </w:p>
          <w:p w:rsidR="00332280" w:rsidRPr="00FF649D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конференц-зал</w:t>
            </w:r>
          </w:p>
        </w:tc>
        <w:tc>
          <w:tcPr>
            <w:tcW w:w="2977" w:type="dxa"/>
          </w:tcPr>
          <w:p w:rsidR="00332280" w:rsidRPr="00B35562" w:rsidRDefault="00332280" w:rsidP="00332280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332280" w:rsidRPr="00B35562" w:rsidRDefault="00332280" w:rsidP="00332280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332280" w:rsidRDefault="00332280" w:rsidP="00332280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связя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 с общественными организациями</w:t>
            </w:r>
          </w:p>
          <w:p w:rsidR="00332280" w:rsidRPr="00B35562" w:rsidRDefault="00332280" w:rsidP="00332280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Е.А. Шагина</w:t>
            </w:r>
          </w:p>
          <w:p w:rsidR="00332280" w:rsidRPr="00FF649D" w:rsidRDefault="00332280" w:rsidP="00332280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8-(812)-3097812</w:t>
            </w:r>
          </w:p>
        </w:tc>
      </w:tr>
      <w:tr w:rsidR="00332280" w:rsidTr="00EA5359">
        <w:tc>
          <w:tcPr>
            <w:tcW w:w="675" w:type="dxa"/>
          </w:tcPr>
          <w:p w:rsidR="00332280" w:rsidRPr="00086B73" w:rsidRDefault="00332280" w:rsidP="00332280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5846" w:type="dxa"/>
          </w:tcPr>
          <w:p w:rsidR="00332280" w:rsidRPr="00820EA1" w:rsidRDefault="00F96FE6" w:rsidP="0033228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hyperlink r:id="rId4" w:history="1">
              <w:r w:rsidR="00332280" w:rsidRPr="00820EA1">
                <w:rPr>
                  <w:rFonts w:ascii="Times New Roman" w:eastAsia="Arial Unicode MS" w:hAnsi="Times New Roman" w:cs="Times New Roman"/>
                  <w:b/>
                  <w:i w:val="0"/>
                  <w:kern w:val="1"/>
                  <w:sz w:val="28"/>
                  <w:szCs w:val="28"/>
                </w:rPr>
                <w:t>День заповедников и национальных парков</w:t>
              </w:r>
            </w:hyperlink>
          </w:p>
          <w:p w:rsidR="00332280" w:rsidRPr="00BC2452" w:rsidRDefault="00332280" w:rsidP="0033228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820EA1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Книжная выставка «Заповедный мир природы»</w:t>
            </w:r>
            <w:r w:rsidRPr="00BC24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15" w:type="dxa"/>
          </w:tcPr>
          <w:p w:rsidR="00332280" w:rsidRPr="00332280" w:rsidRDefault="00332280" w:rsidP="00332280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332280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13 января</w:t>
            </w:r>
          </w:p>
        </w:tc>
        <w:tc>
          <w:tcPr>
            <w:tcW w:w="4080" w:type="dxa"/>
          </w:tcPr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</w:tcPr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</w:p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332280" w:rsidTr="00EA5359">
        <w:tc>
          <w:tcPr>
            <w:tcW w:w="675" w:type="dxa"/>
          </w:tcPr>
          <w:p w:rsidR="00332280" w:rsidRPr="00086B73" w:rsidRDefault="00332280" w:rsidP="00332280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32280" w:rsidRPr="00086B73" w:rsidRDefault="00332280" w:rsidP="00332280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Pr="00086B73" w:rsidRDefault="00332280" w:rsidP="0033228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086B73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День рождения Чарской Л.А. </w:t>
            </w:r>
          </w:p>
          <w:p w:rsidR="00332280" w:rsidRDefault="00332280" w:rsidP="0033228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6B73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Книжная выставка «Фея Петербургского двора»</w:t>
            </w:r>
          </w:p>
          <w:p w:rsidR="00332280" w:rsidRPr="006D6825" w:rsidRDefault="00C8748E" w:rsidP="0033228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Школьники</w:t>
            </w:r>
            <w:r w:rsidR="0033228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– 14, взрослые - 12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Pr="00506228" w:rsidRDefault="00332280" w:rsidP="00332280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506228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9</w:t>
            </w:r>
            <w:r w:rsidRPr="00506228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 xml:space="preserve"> января</w:t>
            </w:r>
          </w:p>
          <w:p w:rsidR="00332280" w:rsidRPr="006D6825" w:rsidRDefault="00332280" w:rsidP="00332280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6228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13.00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</w:p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332280" w:rsidTr="00EA5359">
        <w:tc>
          <w:tcPr>
            <w:tcW w:w="675" w:type="dxa"/>
          </w:tcPr>
          <w:p w:rsidR="00332280" w:rsidRPr="00086B73" w:rsidRDefault="00332280" w:rsidP="00332280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Default="00332280" w:rsidP="0033228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086B73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Массовое мероприятие с участием С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анкт</w:t>
            </w:r>
            <w:r w:rsidRPr="00086B73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-Пе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те</w:t>
            </w:r>
            <w:r w:rsidRPr="00086B73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рбур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г</w:t>
            </w:r>
            <w:r w:rsidRPr="00086B73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ской библиотеки для слепых</w:t>
            </w:r>
          </w:p>
          <w:p w:rsidR="00332280" w:rsidRPr="006D6825" w:rsidRDefault="00C8748E" w:rsidP="0033228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Школьники</w:t>
            </w:r>
            <w:r w:rsidR="0033228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– 18, взрослые - 14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Pr="00506228" w:rsidRDefault="00332280" w:rsidP="00332280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23</w:t>
            </w:r>
            <w:r w:rsidRPr="00506228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 xml:space="preserve"> января</w:t>
            </w:r>
          </w:p>
          <w:p w:rsidR="00332280" w:rsidRPr="006D6825" w:rsidRDefault="00332280" w:rsidP="00332280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6228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13.00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</w:p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332280" w:rsidTr="00EA5359">
        <w:tc>
          <w:tcPr>
            <w:tcW w:w="675" w:type="dxa"/>
          </w:tcPr>
          <w:p w:rsidR="00332280" w:rsidRPr="00086B73" w:rsidRDefault="00332280" w:rsidP="00332280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Pr="00820EA1" w:rsidRDefault="00332280" w:rsidP="0033228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Экскурсия в</w:t>
            </w:r>
            <w:r w:rsidRPr="00820EA1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«Музей Дороги Жизни в </w:t>
            </w:r>
            <w:proofErr w:type="spellStart"/>
            <w:r w:rsidRPr="00820EA1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Кобоне</w:t>
            </w:r>
            <w:proofErr w:type="spellEnd"/>
            <w:r w:rsidRPr="00820EA1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» Храм Николая Чудотворца. Блокадный мартиролог.</w:t>
            </w:r>
          </w:p>
          <w:p w:rsidR="00332280" w:rsidRPr="00820EA1" w:rsidRDefault="00332280" w:rsidP="0033228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820EA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Ветераны - 18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Pr="00820EA1" w:rsidRDefault="00332280" w:rsidP="00332280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820EA1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24 января</w:t>
            </w:r>
          </w:p>
          <w:p w:rsidR="00332280" w:rsidRPr="00820EA1" w:rsidRDefault="00332280" w:rsidP="00332280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820EA1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12-00</w:t>
            </w:r>
          </w:p>
          <w:p w:rsidR="00332280" w:rsidRPr="00820EA1" w:rsidRDefault="00332280" w:rsidP="00332280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Pr="00820EA1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  <w:r w:rsidRPr="00820EA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proofErr w:type="spellStart"/>
            <w:r w:rsidRPr="00820EA1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 w:rsidRPr="00820EA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820EA1">
              <w:rPr>
                <w:rFonts w:ascii="Times New Roman" w:hAnsi="Times New Roman" w:cs="Times New Roman"/>
                <w:i w:val="0"/>
                <w:sz w:val="28"/>
                <w:szCs w:val="28"/>
              </w:rPr>
              <w:t>Староладожский</w:t>
            </w:r>
            <w:proofErr w:type="spellEnd"/>
            <w:r w:rsidRPr="00820EA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канал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 w:rsidRPr="00820EA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2 линия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 д.</w:t>
            </w:r>
            <w:r w:rsidRPr="00820EA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2</w:t>
            </w:r>
          </w:p>
          <w:p w:rsidR="00332280" w:rsidRPr="00820EA1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32280" w:rsidRPr="00820EA1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Default="00332280" w:rsidP="00332280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связя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 с общественными организациями</w:t>
            </w:r>
          </w:p>
          <w:p w:rsidR="00332280" w:rsidRPr="00B35562" w:rsidRDefault="00332280" w:rsidP="00332280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Е.А. Шагина</w:t>
            </w:r>
          </w:p>
          <w:p w:rsidR="00332280" w:rsidRPr="007F44B3" w:rsidRDefault="00332280" w:rsidP="00332280">
            <w:pPr>
              <w:rPr>
                <w:sz w:val="28"/>
                <w:szCs w:val="28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332280" w:rsidTr="00EA5359">
        <w:tc>
          <w:tcPr>
            <w:tcW w:w="675" w:type="dxa"/>
          </w:tcPr>
          <w:p w:rsidR="00332280" w:rsidRPr="00086B73" w:rsidRDefault="00332280" w:rsidP="00332280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Pr="00086B73" w:rsidRDefault="00332280" w:rsidP="0033228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086B73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День рождения Э. Гофман</w:t>
            </w:r>
          </w:p>
          <w:p w:rsidR="00332280" w:rsidRDefault="00332280" w:rsidP="0033228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6B73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Книжная выставка «Здесь оживают сказочные сны»</w:t>
            </w:r>
          </w:p>
          <w:p w:rsidR="00332280" w:rsidRPr="006D6825" w:rsidRDefault="00C8748E" w:rsidP="0033228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Школьники</w:t>
            </w:r>
            <w:r w:rsidR="0033228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– 17, взрослые - 13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Pr="00506228" w:rsidRDefault="00332280" w:rsidP="00332280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24</w:t>
            </w:r>
            <w:r w:rsidRPr="00506228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 xml:space="preserve"> января</w:t>
            </w:r>
          </w:p>
          <w:p w:rsidR="00332280" w:rsidRPr="006D6825" w:rsidRDefault="00332280" w:rsidP="00332280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6228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13.00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</w:p>
          <w:p w:rsidR="00332280" w:rsidRPr="00D80EF5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332280" w:rsidTr="00EA5359">
        <w:tc>
          <w:tcPr>
            <w:tcW w:w="675" w:type="dxa"/>
          </w:tcPr>
          <w:p w:rsidR="00332280" w:rsidRPr="00086B73" w:rsidRDefault="00332280" w:rsidP="00332280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Default="00332280" w:rsidP="0033228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820EA1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Возложение венков на мемориале «Авиаторам Балтики»</w:t>
            </w:r>
          </w:p>
          <w:p w:rsidR="00332280" w:rsidRPr="00820EA1" w:rsidRDefault="00332280" w:rsidP="00332280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0EA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Ветераны - 30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Pr="00820EA1" w:rsidRDefault="00332280" w:rsidP="00332280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 w:rsidRPr="00820EA1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26 января</w:t>
            </w:r>
          </w:p>
          <w:p w:rsidR="00332280" w:rsidRPr="00820EA1" w:rsidRDefault="00332280" w:rsidP="00332280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13.</w:t>
            </w:r>
            <w:r w:rsidRPr="00820EA1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</w:rPr>
              <w:t>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Pr="00820EA1" w:rsidRDefault="00C8748E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  <w:r w:rsidR="00332280" w:rsidRPr="00820EA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Мурино Ул. Кооперативная </w:t>
            </w:r>
          </w:p>
          <w:p w:rsidR="00332280" w:rsidRPr="00820EA1" w:rsidRDefault="00332280" w:rsidP="00332280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20EA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Мемориал «Авиаторам Балтики»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0" w:rsidRDefault="00332280" w:rsidP="00332280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связя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 с общественными организациями</w:t>
            </w:r>
          </w:p>
          <w:p w:rsidR="00332280" w:rsidRPr="00B35562" w:rsidRDefault="00332280" w:rsidP="00332280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Е.А. Шагина</w:t>
            </w:r>
          </w:p>
          <w:p w:rsidR="00332280" w:rsidRDefault="00332280" w:rsidP="00332280">
            <w:pPr>
              <w:rPr>
                <w:sz w:val="28"/>
                <w:szCs w:val="28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55C0D" w:rsidTr="00EA5359">
        <w:tc>
          <w:tcPr>
            <w:tcW w:w="675" w:type="dxa"/>
          </w:tcPr>
          <w:p w:rsidR="00755C0D" w:rsidRPr="00086B73" w:rsidRDefault="00755C0D" w:rsidP="00755C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D" w:rsidRPr="006F65C7" w:rsidRDefault="00755C0D" w:rsidP="00755C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F65C7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День снятия блокады</w:t>
            </w:r>
          </w:p>
          <w:p w:rsidR="00755C0D" w:rsidRPr="00C95C41" w:rsidRDefault="00755C0D" w:rsidP="00755C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6F65C7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При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ём Главы МО «Муринское сельское, </w:t>
            </w:r>
            <w:r w:rsidRPr="00820EA1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посвященный 74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-й</w:t>
            </w:r>
            <w:r w:rsidRPr="00820EA1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годовщине полного освобождения Ленинграда от фашистской блокады</w:t>
            </w:r>
            <w:r w:rsidRPr="006F65C7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поселение»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</w:t>
            </w:r>
          </w:p>
          <w:p w:rsidR="00755C0D" w:rsidRPr="008C7137" w:rsidRDefault="00755C0D" w:rsidP="00755C0D">
            <w:pPr>
              <w:pStyle w:val="a3"/>
              <w:spacing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блокадники, ветераны - 87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D" w:rsidRPr="00240C36" w:rsidRDefault="00755C0D" w:rsidP="00755C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C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40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  <w:p w:rsidR="00755C0D" w:rsidRPr="00240C36" w:rsidRDefault="00755C0D" w:rsidP="00755C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C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240C36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D" w:rsidRPr="00B35562" w:rsidRDefault="00755C0D" w:rsidP="00755C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 муниципальных услуг»</w:t>
            </w:r>
          </w:p>
          <w:p w:rsidR="00755C0D" w:rsidRPr="00B35562" w:rsidRDefault="00755C0D" w:rsidP="00755C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Оборонная д.32-А</w:t>
            </w:r>
          </w:p>
          <w:p w:rsidR="00755C0D" w:rsidRPr="00FF649D" w:rsidRDefault="00755C0D" w:rsidP="00755C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конференц-зал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0D" w:rsidRPr="00B35562" w:rsidRDefault="00755C0D" w:rsidP="00755C0D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755C0D" w:rsidRDefault="00755C0D" w:rsidP="00755C0D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755C0D" w:rsidRDefault="00755C0D" w:rsidP="00755C0D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Специалист по связя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 с общественными организациями</w:t>
            </w:r>
          </w:p>
          <w:p w:rsidR="00755C0D" w:rsidRPr="00B35562" w:rsidRDefault="00755C0D" w:rsidP="00755C0D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Е.А. Шагина</w:t>
            </w:r>
          </w:p>
          <w:p w:rsidR="00755C0D" w:rsidRPr="00FF649D" w:rsidRDefault="00755C0D" w:rsidP="00755C0D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B35562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55C0D" w:rsidTr="00EA5359">
        <w:tc>
          <w:tcPr>
            <w:tcW w:w="675" w:type="dxa"/>
          </w:tcPr>
          <w:p w:rsidR="00755C0D" w:rsidRDefault="00755C0D" w:rsidP="00755C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55C0D" w:rsidRDefault="00755C0D" w:rsidP="00755C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  <w:p w:rsidR="00755C0D" w:rsidRDefault="00755C0D" w:rsidP="00755C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  <w:p w:rsidR="00755C0D" w:rsidRDefault="00755C0D" w:rsidP="00755C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846" w:type="dxa"/>
          </w:tcPr>
          <w:p w:rsidR="00755C0D" w:rsidRPr="00086B73" w:rsidRDefault="00755C0D" w:rsidP="00755C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086B73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День снятия Блокады Ленинграда</w:t>
            </w:r>
          </w:p>
          <w:p w:rsidR="00755C0D" w:rsidRPr="00086B73" w:rsidRDefault="00755C0D" w:rsidP="00755C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6B73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Книжная выставка «Выстояли и победили»</w:t>
            </w:r>
          </w:p>
          <w:p w:rsidR="00755C0D" w:rsidRDefault="00755C0D" w:rsidP="00755C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86B73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Тематический вечер «Навечно в памяти народной непокоренный Ленинград»</w:t>
            </w:r>
          </w:p>
          <w:p w:rsidR="00755C0D" w:rsidRPr="006D6825" w:rsidRDefault="00755C0D" w:rsidP="00755C0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Школьники – 22, взрослые - 19</w:t>
            </w:r>
          </w:p>
        </w:tc>
        <w:tc>
          <w:tcPr>
            <w:tcW w:w="2015" w:type="dxa"/>
          </w:tcPr>
          <w:p w:rsidR="00755C0D" w:rsidRPr="00240C36" w:rsidRDefault="00755C0D" w:rsidP="00755C0D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C36">
              <w:rPr>
                <w:rFonts w:ascii="Times New Roman" w:hAnsi="Times New Roman" w:cs="Times New Roman"/>
                <w:b/>
                <w:sz w:val="28"/>
                <w:szCs w:val="28"/>
              </w:rPr>
              <w:t>27 января</w:t>
            </w:r>
          </w:p>
          <w:p w:rsidR="00755C0D" w:rsidRDefault="00755C0D" w:rsidP="00755C0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C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40C36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755C0D" w:rsidRPr="006D6825" w:rsidRDefault="00755C0D" w:rsidP="00755C0D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4080" w:type="dxa"/>
          </w:tcPr>
          <w:p w:rsidR="00755C0D" w:rsidRPr="00D80EF5" w:rsidRDefault="00755C0D" w:rsidP="00755C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755C0D" w:rsidRPr="00D80EF5" w:rsidRDefault="00755C0D" w:rsidP="00755C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755C0D" w:rsidRPr="00D80EF5" w:rsidRDefault="00755C0D" w:rsidP="00755C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</w:tcPr>
          <w:p w:rsidR="00755C0D" w:rsidRPr="00D80EF5" w:rsidRDefault="00755C0D" w:rsidP="00755C0D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755C0D" w:rsidRPr="00D80EF5" w:rsidRDefault="00755C0D" w:rsidP="00755C0D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</w:p>
          <w:p w:rsidR="00755C0D" w:rsidRPr="00D80EF5" w:rsidRDefault="00755C0D" w:rsidP="00755C0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F6B14" w:rsidTr="00EA5359">
        <w:tc>
          <w:tcPr>
            <w:tcW w:w="675" w:type="dxa"/>
          </w:tcPr>
          <w:p w:rsidR="001F6B14" w:rsidRDefault="001F6B14" w:rsidP="001F6B1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  <w:tc>
          <w:tcPr>
            <w:tcW w:w="5846" w:type="dxa"/>
          </w:tcPr>
          <w:p w:rsidR="001F6B14" w:rsidRDefault="001F6B14" w:rsidP="001F6B14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Соревнования по скандинавской ходьбе среди ветеранов</w:t>
            </w:r>
          </w:p>
          <w:p w:rsidR="001F6B14" w:rsidRPr="001F6B14" w:rsidRDefault="001F6B14" w:rsidP="001F6B14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1F6B1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Взрослые - 50</w:t>
            </w:r>
          </w:p>
        </w:tc>
        <w:tc>
          <w:tcPr>
            <w:tcW w:w="2015" w:type="dxa"/>
          </w:tcPr>
          <w:p w:rsidR="001F6B14" w:rsidRDefault="001F6B14" w:rsidP="001F6B1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января</w:t>
            </w:r>
          </w:p>
          <w:p w:rsidR="001F6B14" w:rsidRDefault="001F6B14" w:rsidP="001F6B1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11.00 15.00</w:t>
            </w:r>
          </w:p>
          <w:p w:rsidR="001F6B14" w:rsidRPr="00E7787F" w:rsidRDefault="001F6B14" w:rsidP="001F6B1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7787F">
              <w:rPr>
                <w:rFonts w:ascii="Times New Roman" w:hAnsi="Times New Roman" w:cs="Times New Roman"/>
                <w:i w:val="0"/>
                <w:sz w:val="18"/>
                <w:szCs w:val="18"/>
              </w:rPr>
              <w:t>(</w:t>
            </w:r>
            <w:r w:rsidR="00E7787F" w:rsidRPr="00E7787F">
              <w:rPr>
                <w:rFonts w:ascii="Times New Roman" w:hAnsi="Times New Roman" w:cs="Times New Roman"/>
                <w:i w:val="0"/>
                <w:sz w:val="18"/>
                <w:szCs w:val="18"/>
              </w:rPr>
              <w:t>время сокращается при неблагоприятных погодных условиях</w:t>
            </w:r>
            <w:r w:rsidRPr="00E7787F">
              <w:rPr>
                <w:rFonts w:ascii="Times New Roman" w:hAnsi="Times New Roman" w:cs="Times New Roman"/>
                <w:i w:val="0"/>
                <w:sz w:val="18"/>
                <w:szCs w:val="18"/>
              </w:rPr>
              <w:t>)</w:t>
            </w:r>
          </w:p>
        </w:tc>
        <w:tc>
          <w:tcPr>
            <w:tcW w:w="4080" w:type="dxa"/>
          </w:tcPr>
          <w:p w:rsidR="001F6B14" w:rsidRDefault="001F6B14" w:rsidP="001F6B1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Сбор - </w:t>
            </w:r>
            <w:r w:rsidRPr="00B3556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Оборонная д.32-А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(тропа здоровья)</w:t>
            </w:r>
          </w:p>
          <w:p w:rsidR="001F6B14" w:rsidRPr="00D80EF5" w:rsidRDefault="001F6B14" w:rsidP="001F6B14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Соревнования –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муринский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парк</w:t>
            </w:r>
          </w:p>
        </w:tc>
        <w:tc>
          <w:tcPr>
            <w:tcW w:w="2977" w:type="dxa"/>
          </w:tcPr>
          <w:p w:rsidR="001F6B14" w:rsidRPr="00950DC6" w:rsidRDefault="001F6B14" w:rsidP="001F6B1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950DC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спорту</w:t>
            </w:r>
          </w:p>
          <w:p w:rsidR="001F6B14" w:rsidRPr="00950DC6" w:rsidRDefault="001F6B14" w:rsidP="001F6B1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950DC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А.А.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950DC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Кособрюхов </w:t>
            </w:r>
          </w:p>
          <w:p w:rsidR="001F6B14" w:rsidRPr="00D80EF5" w:rsidRDefault="001F6B14" w:rsidP="001F6B1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F6B14" w:rsidTr="00EA5359">
        <w:tc>
          <w:tcPr>
            <w:tcW w:w="675" w:type="dxa"/>
          </w:tcPr>
          <w:p w:rsidR="001F6B14" w:rsidRDefault="001F6B14" w:rsidP="001F6B1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5846" w:type="dxa"/>
          </w:tcPr>
          <w:p w:rsidR="001F6B14" w:rsidRPr="00950DC6" w:rsidRDefault="001F6B14" w:rsidP="001F6B14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950DC6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Выездное мероприятие</w:t>
            </w:r>
          </w:p>
          <w:p w:rsidR="001F6B14" w:rsidRPr="00950DC6" w:rsidRDefault="001F6B14" w:rsidP="001F6B14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950DC6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Участие в XI Рождественском турнире по игровым видам спорта. </w:t>
            </w:r>
          </w:p>
          <w:p w:rsidR="001F6B14" w:rsidRPr="00B7649F" w:rsidRDefault="001F6B14" w:rsidP="001F6B1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1F6B14" w:rsidRPr="00950DC6" w:rsidRDefault="001F6B14" w:rsidP="001F6B1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DC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950DC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(по приглашению)</w:t>
            </w:r>
          </w:p>
        </w:tc>
        <w:tc>
          <w:tcPr>
            <w:tcW w:w="4080" w:type="dxa"/>
          </w:tcPr>
          <w:p w:rsidR="001F6B14" w:rsidRPr="00950DC6" w:rsidRDefault="001F6B14" w:rsidP="001F6B14">
            <w:pPr>
              <w:pStyle w:val="a3"/>
              <w:spacing w:line="20" w:lineRule="atLeast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</w:t>
            </w:r>
            <w:r w:rsidRPr="00950DC6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950DC6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Всеволожск </w:t>
            </w:r>
          </w:p>
          <w:p w:rsidR="001F6B14" w:rsidRPr="00950DC6" w:rsidRDefault="001F6B14" w:rsidP="001F6B14">
            <w:pPr>
              <w:pStyle w:val="a3"/>
              <w:spacing w:line="20" w:lineRule="atLeast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F6B14" w:rsidRPr="00950DC6" w:rsidRDefault="001F6B14" w:rsidP="001F6B1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950DC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спорту</w:t>
            </w:r>
          </w:p>
          <w:p w:rsidR="001F6B14" w:rsidRPr="00950DC6" w:rsidRDefault="001F6B14" w:rsidP="001F6B1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950DC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А.А.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950DC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Кособрюхов </w:t>
            </w:r>
          </w:p>
          <w:p w:rsidR="001F6B14" w:rsidRPr="00950DC6" w:rsidRDefault="001F6B14" w:rsidP="001F6B1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F6B14" w:rsidTr="00EA5359">
        <w:tc>
          <w:tcPr>
            <w:tcW w:w="675" w:type="dxa"/>
          </w:tcPr>
          <w:p w:rsidR="001F6B14" w:rsidRDefault="001F6B14" w:rsidP="001F6B1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16</w:t>
            </w:r>
          </w:p>
        </w:tc>
        <w:tc>
          <w:tcPr>
            <w:tcW w:w="5846" w:type="dxa"/>
          </w:tcPr>
          <w:p w:rsidR="001F6B14" w:rsidRPr="00950DC6" w:rsidRDefault="001F6B14" w:rsidP="001F6B14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950DC6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Международный зимний марафон «Дорога жизни», посвященный 7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4</w:t>
            </w:r>
            <w:r w:rsidRPr="00950DC6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-й годовщине полного освобождения Ленинграда от фашистской блокады.</w:t>
            </w:r>
          </w:p>
          <w:p w:rsidR="001F6B14" w:rsidRPr="00B40A59" w:rsidRDefault="001F6B14" w:rsidP="001F6B14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5A2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Бег на длинные дистанции. Разновозрастная. </w:t>
            </w:r>
          </w:p>
        </w:tc>
        <w:tc>
          <w:tcPr>
            <w:tcW w:w="2015" w:type="dxa"/>
          </w:tcPr>
          <w:p w:rsidR="001F6B14" w:rsidRPr="00950DC6" w:rsidRDefault="001F6B14" w:rsidP="001F6B1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50DC6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0DC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(по приглашению)</w:t>
            </w:r>
          </w:p>
        </w:tc>
        <w:tc>
          <w:tcPr>
            <w:tcW w:w="4080" w:type="dxa"/>
          </w:tcPr>
          <w:p w:rsidR="001F6B14" w:rsidRPr="00950DC6" w:rsidRDefault="001F6B14" w:rsidP="001F6B14">
            <w:pPr>
              <w:pStyle w:val="a3"/>
              <w:spacing w:line="20" w:lineRule="atLeast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</w:t>
            </w:r>
            <w:r w:rsidRPr="00950DC6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950DC6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Всеволожск </w:t>
            </w:r>
          </w:p>
        </w:tc>
        <w:tc>
          <w:tcPr>
            <w:tcW w:w="2977" w:type="dxa"/>
          </w:tcPr>
          <w:p w:rsidR="001F6B14" w:rsidRPr="00950DC6" w:rsidRDefault="001F6B14" w:rsidP="001F6B1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950DC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спорту</w:t>
            </w:r>
          </w:p>
          <w:p w:rsidR="001F6B14" w:rsidRPr="00950DC6" w:rsidRDefault="001F6B14" w:rsidP="001F6B1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950DC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А.А.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950DC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Кособрюхов </w:t>
            </w:r>
          </w:p>
          <w:p w:rsidR="001F6B14" w:rsidRPr="00950DC6" w:rsidRDefault="001F6B14" w:rsidP="001F6B14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</w:tbl>
    <w:p w:rsidR="004F146B" w:rsidRDefault="004F146B" w:rsidP="00EA5359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755C0D" w:rsidRDefault="00755C0D" w:rsidP="00EA5359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755C0D" w:rsidRPr="00F87158" w:rsidRDefault="00755C0D" w:rsidP="00EA5359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4F146B" w:rsidRPr="00F87158" w:rsidRDefault="004F146B" w:rsidP="00EA5359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20090B" w:rsidRPr="00B4309B" w:rsidRDefault="004F146B" w:rsidP="00EA5359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sectPr w:rsidR="0020090B" w:rsidRPr="00B4309B" w:rsidSect="004C70DD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CF9"/>
    <w:rsid w:val="00023213"/>
    <w:rsid w:val="00063D1A"/>
    <w:rsid w:val="00083725"/>
    <w:rsid w:val="00086B73"/>
    <w:rsid w:val="000B040A"/>
    <w:rsid w:val="000F6C37"/>
    <w:rsid w:val="00192429"/>
    <w:rsid w:val="001F6B14"/>
    <w:rsid w:val="0020090B"/>
    <w:rsid w:val="00206F92"/>
    <w:rsid w:val="00240C36"/>
    <w:rsid w:val="002768CB"/>
    <w:rsid w:val="002C69E8"/>
    <w:rsid w:val="002C7A83"/>
    <w:rsid w:val="002E2CBC"/>
    <w:rsid w:val="00332280"/>
    <w:rsid w:val="0034023C"/>
    <w:rsid w:val="003D080A"/>
    <w:rsid w:val="00434937"/>
    <w:rsid w:val="004C0806"/>
    <w:rsid w:val="004C70DD"/>
    <w:rsid w:val="004E21AE"/>
    <w:rsid w:val="004F146B"/>
    <w:rsid w:val="00506228"/>
    <w:rsid w:val="00520FA0"/>
    <w:rsid w:val="00545013"/>
    <w:rsid w:val="00651F01"/>
    <w:rsid w:val="00755C0D"/>
    <w:rsid w:val="007C2EC9"/>
    <w:rsid w:val="00820EA1"/>
    <w:rsid w:val="00950DC6"/>
    <w:rsid w:val="0095411C"/>
    <w:rsid w:val="009C7153"/>
    <w:rsid w:val="00A475A9"/>
    <w:rsid w:val="00AC5429"/>
    <w:rsid w:val="00AF6F5E"/>
    <w:rsid w:val="00B040FD"/>
    <w:rsid w:val="00B40FDD"/>
    <w:rsid w:val="00B4309B"/>
    <w:rsid w:val="00BE1280"/>
    <w:rsid w:val="00C332D7"/>
    <w:rsid w:val="00C8171B"/>
    <w:rsid w:val="00C8748E"/>
    <w:rsid w:val="00CD4CF9"/>
    <w:rsid w:val="00D236B8"/>
    <w:rsid w:val="00D4132C"/>
    <w:rsid w:val="00D76FA2"/>
    <w:rsid w:val="00D84178"/>
    <w:rsid w:val="00E7787F"/>
    <w:rsid w:val="00EA5359"/>
    <w:rsid w:val="00F32553"/>
    <w:rsid w:val="00F821A4"/>
    <w:rsid w:val="00F9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DB6D1-497D-44DB-BA38-A5AEF287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46B"/>
    <w:pPr>
      <w:spacing w:after="200" w:line="288" w:lineRule="auto"/>
    </w:pPr>
    <w:rPr>
      <w:i/>
      <w:iCs/>
      <w:sz w:val="20"/>
      <w:szCs w:val="20"/>
    </w:rPr>
  </w:style>
  <w:style w:type="paragraph" w:styleId="1">
    <w:name w:val="heading 1"/>
    <w:basedOn w:val="a"/>
    <w:link w:val="10"/>
    <w:uiPriority w:val="9"/>
    <w:qFormat/>
    <w:rsid w:val="00D23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F146B"/>
    <w:pPr>
      <w:spacing w:after="0" w:line="240" w:lineRule="auto"/>
    </w:pPr>
  </w:style>
  <w:style w:type="table" w:styleId="a4">
    <w:name w:val="Table Grid"/>
    <w:basedOn w:val="a1"/>
    <w:uiPriority w:val="59"/>
    <w:rsid w:val="004F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F14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3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6C37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C4%E5%ED%FC_%E7%E0%EF%EE%E2%E5%E4%ED%E8%EA%EE%E2_%E8_%ED%E0%F6%E8%EE%ED%E0%EB%FC%ED%FB%F5_%EF%E0%F0%EA%EE%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Сергей Гладких</cp:lastModifiedBy>
  <cp:revision>2</cp:revision>
  <cp:lastPrinted>2018-01-09T11:34:00Z</cp:lastPrinted>
  <dcterms:created xsi:type="dcterms:W3CDTF">2018-01-09T17:13:00Z</dcterms:created>
  <dcterms:modified xsi:type="dcterms:W3CDTF">2018-01-09T17:13:00Z</dcterms:modified>
</cp:coreProperties>
</file>