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9A04" w14:textId="77777777" w:rsidR="00B33594" w:rsidRP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594">
        <w:rPr>
          <w:rFonts w:ascii="Times New Roman" w:eastAsia="Calibri" w:hAnsi="Times New Roman" w:cs="Times New Roman"/>
          <w:sz w:val="28"/>
          <w:szCs w:val="28"/>
        </w:rPr>
        <w:t>ИТОГИ КОНКУРСА НА ЛУЧШУЮ НОВОГОДНЮЮ ИГРУШКУ</w:t>
      </w:r>
    </w:p>
    <w:p w14:paraId="7115B116" w14:textId="77777777" w:rsid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1BB529" w14:textId="77777777" w:rsidR="009F4FA2" w:rsidRPr="009F4FA2" w:rsidRDefault="009F4FA2" w:rsidP="009F4FA2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FA2">
        <w:rPr>
          <w:rFonts w:ascii="Times New Roman" w:eastAsia="Calibri" w:hAnsi="Times New Roman" w:cs="Times New Roman"/>
          <w:sz w:val="28"/>
          <w:szCs w:val="28"/>
        </w:rPr>
        <w:t>Категория: Коллективные работы</w:t>
      </w:r>
    </w:p>
    <w:tbl>
      <w:tblPr>
        <w:tblStyle w:val="a3"/>
        <w:tblW w:w="10979" w:type="dxa"/>
        <w:tblInd w:w="-1139" w:type="dxa"/>
        <w:tblLook w:val="04A0" w:firstRow="1" w:lastRow="0" w:firstColumn="1" w:lastColumn="0" w:noHBand="0" w:noVBand="1"/>
      </w:tblPr>
      <w:tblGrid>
        <w:gridCol w:w="567"/>
        <w:gridCol w:w="3630"/>
        <w:gridCol w:w="2544"/>
        <w:gridCol w:w="1496"/>
        <w:gridCol w:w="1263"/>
        <w:gridCol w:w="1479"/>
      </w:tblGrid>
      <w:tr w:rsidR="009F4FA2" w:rsidRPr="009F4FA2" w14:paraId="7C0F24BC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C25A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№</w:t>
            </w:r>
          </w:p>
          <w:p w14:paraId="1989FC72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5DBB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13D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6FD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49D7FBFB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9E60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30B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 xml:space="preserve">  Баллы</w:t>
            </w:r>
          </w:p>
        </w:tc>
      </w:tr>
      <w:tr w:rsidR="009F4FA2" w:rsidRPr="009F4FA2" w14:paraId="2969CBC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508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14:paraId="055C741D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46DF27EB" w14:textId="77777777" w:rsidR="009F4FA2" w:rsidRPr="009F4FA2" w:rsidRDefault="009F4FA2" w:rsidP="009F4FA2">
            <w:pPr>
              <w:spacing w:line="20" w:lineRule="atLeast"/>
              <w:rPr>
                <w:color w:val="FF0000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МДОБУ ДСКВ № 61, </w:t>
            </w:r>
            <w:bookmarkStart w:id="0" w:name="_Hlk532808532"/>
            <w:r w:rsidRPr="009F4FA2">
              <w:rPr>
                <w:rFonts w:ascii="Times New Roman" w:hAnsi="Times New Roman"/>
                <w:bCs/>
                <w:iCs/>
                <w:sz w:val="20"/>
                <w:szCs w:val="20"/>
              </w:rPr>
              <w:t>Скандинавский, гр. № 14</w:t>
            </w:r>
            <w:bookmarkEnd w:id="0"/>
          </w:p>
        </w:tc>
        <w:tc>
          <w:tcPr>
            <w:tcW w:w="2544" w:type="dxa"/>
            <w:vAlign w:val="center"/>
          </w:tcPr>
          <w:p w14:paraId="7A0B42BA" w14:textId="77777777" w:rsidR="009F4FA2" w:rsidRPr="009F4FA2" w:rsidRDefault="009F4FA2" w:rsidP="009F4FA2">
            <w:pPr>
              <w:jc w:val="center"/>
              <w:rPr>
                <w:color w:val="FF0000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 xml:space="preserve">«Новогодние шары» </w:t>
            </w:r>
          </w:p>
        </w:tc>
        <w:tc>
          <w:tcPr>
            <w:tcW w:w="1496" w:type="dxa"/>
            <w:vAlign w:val="center"/>
          </w:tcPr>
          <w:p w14:paraId="1D0BCA0A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DD5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A2B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F4FA2" w:rsidRPr="009F4FA2" w14:paraId="78FA6F41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80F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vAlign w:val="center"/>
          </w:tcPr>
          <w:p w14:paraId="6293EE53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602ACF0D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Сестры: Горчакова Кристина, Дончу Вера, Дончу Диана</w:t>
            </w:r>
          </w:p>
        </w:tc>
        <w:tc>
          <w:tcPr>
            <w:tcW w:w="2544" w:type="dxa"/>
            <w:vAlign w:val="center"/>
          </w:tcPr>
          <w:p w14:paraId="65560AF3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 xml:space="preserve">«Новый год в скандинавском стиле» </w:t>
            </w:r>
          </w:p>
        </w:tc>
        <w:tc>
          <w:tcPr>
            <w:tcW w:w="1496" w:type="dxa"/>
            <w:vAlign w:val="center"/>
          </w:tcPr>
          <w:p w14:paraId="30EEF554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8 лет</w:t>
            </w:r>
          </w:p>
          <w:p w14:paraId="5A466451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12 лет</w:t>
            </w:r>
          </w:p>
          <w:p w14:paraId="5983583B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13 лет</w:t>
            </w:r>
          </w:p>
          <w:p w14:paraId="1EDCC35A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719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4CA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F4F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75</w:t>
            </w:r>
          </w:p>
          <w:p w14:paraId="1D2A4088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9F4FA2" w:rsidRPr="009F4FA2" w14:paraId="5B30BE80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640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14:paraId="027BA5FD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5C9B7B21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 xml:space="preserve">Семья Лаврентьева Лёвы: </w:t>
            </w:r>
          </w:p>
        </w:tc>
        <w:tc>
          <w:tcPr>
            <w:tcW w:w="2544" w:type="dxa"/>
          </w:tcPr>
          <w:p w14:paraId="53CF7EE0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 xml:space="preserve">«Новогодние игрушки: Дождик, лампочки, шары, Леденцы, снежок, хлопушки, Звёзды, разные дары» </w:t>
            </w:r>
          </w:p>
        </w:tc>
        <w:tc>
          <w:tcPr>
            <w:tcW w:w="1496" w:type="dxa"/>
            <w:vAlign w:val="center"/>
          </w:tcPr>
          <w:p w14:paraId="5A4338B5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Лёве 3,5 года</w:t>
            </w:r>
          </w:p>
          <w:p w14:paraId="5FE34FB8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20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DF4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9F4FA2" w:rsidRPr="009F4FA2" w14:paraId="0ABCBAC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B90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  <w:vAlign w:val="center"/>
          </w:tcPr>
          <w:p w14:paraId="0E0D9611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3A42BC4E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Сестры: Достокор Алиса и Лиза</w:t>
            </w:r>
          </w:p>
        </w:tc>
        <w:tc>
          <w:tcPr>
            <w:tcW w:w="2544" w:type="dxa"/>
            <w:vAlign w:val="center"/>
          </w:tcPr>
          <w:p w14:paraId="2D3EC3AB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 xml:space="preserve">«Рождественский венок» </w:t>
            </w:r>
          </w:p>
        </w:tc>
        <w:tc>
          <w:tcPr>
            <w:tcW w:w="1496" w:type="dxa"/>
            <w:vAlign w:val="center"/>
          </w:tcPr>
          <w:p w14:paraId="5BE54DF6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7 лет</w:t>
            </w:r>
          </w:p>
          <w:p w14:paraId="06ECC437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065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84C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F4FA2" w:rsidRPr="009F4FA2" w14:paraId="43B179B9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C7E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A17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4FA2">
              <w:rPr>
                <w:rFonts w:ascii="Times New Roman" w:hAnsi="Times New Roman"/>
                <w:bCs/>
                <w:iCs/>
                <w:sz w:val="28"/>
                <w:szCs w:val="28"/>
              </w:rPr>
              <w:t>Коллективная работа</w:t>
            </w:r>
          </w:p>
          <w:p w14:paraId="4E48B6A9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bookmarkStart w:id="1" w:name="_Hlk532808640"/>
            <w:r w:rsidRPr="009F4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МДОБУ ДСКВ № 61, гр. № 9, «Радуга». </w:t>
            </w:r>
            <w:bookmarkEnd w:id="1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739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>«Новогодний венок»</w:t>
            </w:r>
            <w:r w:rsidRPr="009F4FA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9C8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197E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437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9F4FA2" w:rsidRPr="009F4FA2" w14:paraId="10FE910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C96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9D1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5B1DF106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bookmarkStart w:id="2" w:name="_Hlk532808583"/>
            <w:r w:rsidRPr="009F4FA2">
              <w:rPr>
                <w:rFonts w:ascii="Times New Roman" w:hAnsi="Times New Roman"/>
                <w:sz w:val="20"/>
                <w:szCs w:val="20"/>
              </w:rPr>
              <w:t>МДОБУ ДСКВ № 61, гр. № 5 «Сказка».</w:t>
            </w:r>
            <w:bookmarkEnd w:id="2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4D0" w14:textId="77777777" w:rsidR="009F4FA2" w:rsidRPr="009F4FA2" w:rsidRDefault="009F4FA2" w:rsidP="009F4FA2">
            <w:pPr>
              <w:jc w:val="center"/>
              <w:rPr>
                <w:bCs/>
                <w:iCs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>«Новогодний венок»</w:t>
            </w:r>
            <w:r w:rsidRPr="009F4FA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D09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B6E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9DD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F4FA2">
              <w:rPr>
                <w:rFonts w:ascii="Times New Roman" w:hAnsi="Times New Roman"/>
                <w:bCs/>
                <w:iCs/>
                <w:sz w:val="28"/>
                <w:szCs w:val="28"/>
              </w:rPr>
              <w:t>52</w:t>
            </w:r>
          </w:p>
        </w:tc>
      </w:tr>
      <w:tr w:rsidR="009F4FA2" w:rsidRPr="009F4FA2" w14:paraId="38A7733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6CD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500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0270997D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F4FA2">
              <w:rPr>
                <w:rFonts w:ascii="Times New Roman" w:hAnsi="Times New Roman"/>
                <w:sz w:val="20"/>
                <w:szCs w:val="20"/>
              </w:rPr>
              <w:t xml:space="preserve">МДОБУ ДСКВ № 61, гр. № 3 «Колокольчик».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6E2" w14:textId="77777777" w:rsidR="009F4FA2" w:rsidRPr="009F4FA2" w:rsidRDefault="009F4FA2" w:rsidP="009F4FA2">
            <w:pPr>
              <w:rPr>
                <w:rFonts w:ascii="Times New Roman" w:hAnsi="Times New Roman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 xml:space="preserve">«Веночек для ёлочки»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7F7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3BC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770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F4FA2">
              <w:rPr>
                <w:rFonts w:ascii="Times New Roman" w:hAnsi="Times New Roman"/>
                <w:bCs/>
                <w:iCs/>
                <w:sz w:val="28"/>
                <w:szCs w:val="28"/>
              </w:rPr>
              <w:t>44</w:t>
            </w:r>
          </w:p>
        </w:tc>
      </w:tr>
      <w:tr w:rsidR="009F4FA2" w:rsidRPr="009F4FA2" w14:paraId="6AC3CA00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4AB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5DF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5B39CD3A" w14:textId="77777777" w:rsidR="009F4FA2" w:rsidRPr="009F4FA2" w:rsidRDefault="009F4FA2" w:rsidP="009F4FA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0"/>
                <w:szCs w:val="20"/>
              </w:rPr>
              <w:t xml:space="preserve">МДОБУ ДСКВ № 61, гр. № 4 «Звёздочка».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597" w14:textId="77777777" w:rsidR="009F4FA2" w:rsidRPr="009F4FA2" w:rsidRDefault="009F4FA2" w:rsidP="009F4FA2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>«Новогодняя ёлка»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4CB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203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702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9F4FA2" w:rsidRPr="009F4FA2" w14:paraId="551147C2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DA2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0" w:type="dxa"/>
          </w:tcPr>
          <w:p w14:paraId="71F9F574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1D4A48AC" w14:textId="77777777" w:rsidR="009F4FA2" w:rsidRPr="009F4FA2" w:rsidRDefault="009F4FA2" w:rsidP="009F4FA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 xml:space="preserve">Семья Лаврентьева Лёвы: </w:t>
            </w:r>
          </w:p>
        </w:tc>
        <w:tc>
          <w:tcPr>
            <w:tcW w:w="2544" w:type="dxa"/>
          </w:tcPr>
          <w:p w14:paraId="45D2A6C1" w14:textId="77777777" w:rsidR="009F4FA2" w:rsidRPr="009F4FA2" w:rsidRDefault="009F4FA2" w:rsidP="009F4FA2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496" w:type="dxa"/>
            <w:vAlign w:val="center"/>
          </w:tcPr>
          <w:p w14:paraId="3D5423C3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Лёве 3,5 года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E06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262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F4F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69</w:t>
            </w:r>
          </w:p>
          <w:p w14:paraId="526A5A26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 место</w:t>
            </w:r>
          </w:p>
        </w:tc>
      </w:tr>
      <w:tr w:rsidR="009F4FA2" w:rsidRPr="009F4FA2" w14:paraId="63F883C4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328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9BAA" w14:textId="77777777" w:rsidR="009F4FA2" w:rsidRPr="009F4FA2" w:rsidRDefault="009F4FA2" w:rsidP="009F4FA2">
            <w:pPr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14:paraId="3FE9A332" w14:textId="77777777" w:rsidR="009F4FA2" w:rsidRPr="009F4FA2" w:rsidRDefault="009F4FA2" w:rsidP="009F4FA2">
            <w:pPr>
              <w:rPr>
                <w:rFonts w:ascii="Times New Roman" w:hAnsi="Times New Roman"/>
                <w:sz w:val="20"/>
                <w:szCs w:val="20"/>
              </w:rPr>
            </w:pPr>
            <w:r w:rsidRPr="009F4FA2">
              <w:rPr>
                <w:rFonts w:ascii="Times New Roman" w:hAnsi="Times New Roman"/>
                <w:sz w:val="20"/>
                <w:szCs w:val="20"/>
              </w:rPr>
              <w:t>МДОБУ ДСКВ № 61, гр. № 5 «Сказка».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839" w14:textId="77777777" w:rsidR="009F4FA2" w:rsidRPr="009F4FA2" w:rsidRDefault="009F4FA2" w:rsidP="009F4FA2">
            <w:pPr>
              <w:rPr>
                <w:rFonts w:ascii="Times New Roman" w:hAnsi="Times New Roman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>«Волшебный веночек»</w:t>
            </w:r>
            <w:r w:rsidRPr="009F4FA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B21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236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305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F4F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65</w:t>
            </w:r>
          </w:p>
          <w:p w14:paraId="3DF7BC1D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9F4FA2" w:rsidRPr="009F4FA2" w14:paraId="6173E03E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F13C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A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E60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F4FA2">
              <w:rPr>
                <w:rFonts w:ascii="Times New Roman" w:hAnsi="Times New Roman"/>
                <w:bCs/>
                <w:iCs/>
                <w:sz w:val="28"/>
                <w:szCs w:val="28"/>
              </w:rPr>
              <w:t>Коллективная работа</w:t>
            </w:r>
          </w:p>
          <w:p w14:paraId="03594214" w14:textId="77777777" w:rsidR="009F4FA2" w:rsidRPr="009F4FA2" w:rsidRDefault="009F4FA2" w:rsidP="009F4FA2">
            <w:pPr>
              <w:spacing w:line="20" w:lineRule="atLeas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F4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МДОБУ Муринский ДСКВ № 4, группа № 1 «Васильки».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DA5" w14:textId="77777777" w:rsidR="009F4FA2" w:rsidRPr="009F4FA2" w:rsidRDefault="009F4FA2" w:rsidP="009F4FA2">
            <w:pPr>
              <w:rPr>
                <w:rFonts w:ascii="Times New Roman" w:hAnsi="Times New Roman"/>
                <w:sz w:val="26"/>
                <w:szCs w:val="26"/>
              </w:rPr>
            </w:pPr>
            <w:r w:rsidRPr="009F4FA2">
              <w:rPr>
                <w:rFonts w:ascii="Times New Roman" w:hAnsi="Times New Roman"/>
                <w:sz w:val="26"/>
                <w:szCs w:val="26"/>
              </w:rPr>
              <w:t>«Бусы для ёлочки»</w:t>
            </w:r>
            <w:r w:rsidRPr="009F4FA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526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ABE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№</w:t>
            </w:r>
            <w:r w:rsidRPr="009F4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DBE" w14:textId="77777777" w:rsidR="009F4FA2" w:rsidRPr="009F4FA2" w:rsidRDefault="009F4FA2" w:rsidP="009F4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A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14:paraId="356E8BC8" w14:textId="77777777" w:rsidR="009F4FA2" w:rsidRPr="009F4FA2" w:rsidRDefault="009F4FA2" w:rsidP="009F4FA2">
      <w:pPr>
        <w:spacing w:after="0" w:line="20" w:lineRule="atLeast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5B62FB61" w14:textId="77777777" w:rsidR="00884FBD" w:rsidRDefault="00884FBD" w:rsidP="009F4FA2">
      <w:pPr>
        <w:spacing w:after="0" w:line="20" w:lineRule="atLeast"/>
        <w:ind w:left="-426" w:firstLine="568"/>
        <w:jc w:val="center"/>
      </w:pPr>
      <w:bookmarkStart w:id="3" w:name="_GoBack"/>
      <w:bookmarkEnd w:id="3"/>
    </w:p>
    <w:sectPr w:rsidR="008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E"/>
    <w:rsid w:val="0051228E"/>
    <w:rsid w:val="00884FBD"/>
    <w:rsid w:val="009F4FA2"/>
    <w:rsid w:val="00B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CAA"/>
  <w15:chartTrackingRefBased/>
  <w15:docId w15:val="{9FEE6E51-69E7-4168-B842-DB32259A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2019-12-18T12:23:00Z</dcterms:created>
  <dcterms:modified xsi:type="dcterms:W3CDTF">2019-12-18T12:26:00Z</dcterms:modified>
</cp:coreProperties>
</file>