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58" w:rsidRPr="00135AE4" w:rsidRDefault="00901503" w:rsidP="0090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AE4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Реестр постановлений главы администрации по основным вопросам </w:t>
      </w:r>
      <w:r w:rsidRPr="00135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5AE4">
        <w:rPr>
          <w:rFonts w:ascii="Times New Roman" w:hAnsi="Times New Roman" w:cs="Times New Roman"/>
          <w:sz w:val="28"/>
          <w:szCs w:val="28"/>
        </w:rPr>
        <w:t xml:space="preserve">          МО «</w:t>
      </w:r>
      <w:proofErr w:type="spellStart"/>
      <w:r w:rsidRPr="00135AE4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35AE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664"/>
      </w:tblGrid>
      <w:tr w:rsidR="00901503" w:rsidRPr="00135AE4" w:rsidTr="00D53CBF">
        <w:tc>
          <w:tcPr>
            <w:tcW w:w="1413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5664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180796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40 от 26.02.2015 г. «Об утверждении административных регламентов по пред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оставлению муниципальных услуг».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E27598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имущества в казну МО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ии в реестр для участия в регио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нальных либо 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федеральных целевых программах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7074EF" w:rsidRPr="00135AE4" w:rsidRDefault="002C4061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очередь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2C4061" w:rsidP="002C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передаче</w:t>
            </w:r>
            <w:r w:rsidR="00180796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в опе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ративное управление </w:t>
            </w:r>
            <w:r w:rsidR="001D0F92" w:rsidRPr="00135AE4">
              <w:rPr>
                <w:rFonts w:ascii="Times New Roman" w:hAnsi="Times New Roman" w:cs="Times New Roman"/>
                <w:sz w:val="28"/>
                <w:szCs w:val="28"/>
              </w:rPr>
              <w:t>МБУ «Содержание и развитие территории».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7074EF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1 квартал</w:t>
            </w:r>
          </w:p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2016 года.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7451F3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451F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организации оперативного информирования населения с использованием официального сайта и информационных электронных табло.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81D38" w:rsidP="00E8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7279C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5833AB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у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частка № 119 в деревне </w:t>
            </w:r>
            <w:proofErr w:type="spellStart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5833AB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зеленых насаждений.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4D1544" w:rsidP="004D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в кадастровом квартале 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>47:07:0712003.</w:t>
            </w: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054BE8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на территории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734A5D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Домина Л.С.   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Домина Л.С.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Морозовой В.М.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Ранцевым Ю.П.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Ларионовым Г.В.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договоров мены</w:t>
            </w:r>
            <w:r w:rsidR="00CC4D41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041ED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01.02.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8041E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определения Ленинградского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областного  суда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91DEB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33-5696/2013 от 25.12.2013г.</w:t>
            </w:r>
          </w:p>
        </w:tc>
      </w:tr>
      <w:tr w:rsidR="00946C37" w:rsidRPr="00135AE4" w:rsidTr="00D53CBF">
        <w:tc>
          <w:tcPr>
            <w:tcW w:w="1413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02.02.2016</w:t>
            </w:r>
          </w:p>
        </w:tc>
        <w:tc>
          <w:tcPr>
            <w:tcW w:w="5664" w:type="dxa"/>
          </w:tcPr>
          <w:p w:rsidR="00946C37" w:rsidRPr="00135AE4" w:rsidRDefault="00946C3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включении жилых помещений муниципального жилищного фонда в специализированный жилищный фонд и утверждении типовой формы договора найма служебного жилого помещения.</w:t>
            </w:r>
          </w:p>
        </w:tc>
      </w:tr>
      <w:tr w:rsidR="00835A15" w:rsidRPr="00135AE4" w:rsidTr="00D53CBF">
        <w:tc>
          <w:tcPr>
            <w:tcW w:w="1413" w:type="dxa"/>
          </w:tcPr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835A15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664" w:type="dxa"/>
          </w:tcPr>
          <w:p w:rsidR="00835A15" w:rsidRPr="00135AE4" w:rsidRDefault="00835A1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для муниципальных нужд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47:07:0712018:71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47:07:0712018:70</w:t>
            </w:r>
          </w:p>
        </w:tc>
      </w:tr>
      <w:tr w:rsidR="009A4526" w:rsidRPr="00135AE4" w:rsidTr="00D53CBF">
        <w:tc>
          <w:tcPr>
            <w:tcW w:w="1413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9A4526" w:rsidRDefault="009A4526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</w:t>
            </w:r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многоквартирными домами, расположенными на территории МО «</w:t>
            </w:r>
            <w:proofErr w:type="spellStart"/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EC3E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отчёта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08.09.2015г. № 251 «О передаче муниципального имущества в оперативное управление МБУ»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жилых помещений с целью осуществления муниципального жилищного контроля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30 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</w:t>
            </w:r>
            <w:r w:rsidR="00F53007">
              <w:rPr>
                <w:rFonts w:ascii="Times New Roman" w:hAnsi="Times New Roman" w:cs="Times New Roman"/>
                <w:sz w:val="28"/>
                <w:szCs w:val="28"/>
              </w:rPr>
              <w:t>она Ленинградской области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 Васильевой А.Ю.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служебного жилого помещения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 Петровой А.А.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47:07:0712002:21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административно-бытовому комплексу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47:07:0712013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</w:t>
            </w:r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№ 4 инструкции по делопроизводству в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области, утверждённой постановлением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30.10.2013г. № 370</w:t>
            </w:r>
          </w:p>
        </w:tc>
      </w:tr>
      <w:tr w:rsidR="0008501D" w:rsidRPr="00135AE4" w:rsidTr="00D53CBF">
        <w:tc>
          <w:tcPr>
            <w:tcW w:w="1413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</w:t>
            </w:r>
          </w:p>
        </w:tc>
        <w:tc>
          <w:tcPr>
            <w:tcW w:w="5664" w:type="dxa"/>
          </w:tcPr>
          <w:p w:rsidR="0008501D" w:rsidRDefault="0008501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оплаты труда и материальном стимулировании работников в муниципальных казённых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Порядка оплаты труда и материальном стимулировании работников в муниципальных бюджетных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EE7DD6" w:rsidRPr="00135AE4" w:rsidTr="00D53CBF">
        <w:tc>
          <w:tcPr>
            <w:tcW w:w="1413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EE7DD6" w:rsidRDefault="00F9666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426E30" w:rsidRPr="00135AE4" w:rsidTr="00D53CBF">
        <w:tc>
          <w:tcPr>
            <w:tcW w:w="1413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426E30" w:rsidRDefault="00426E30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бюджетного учреждения «Содержание и развитие территории»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недвижимости – индивидуальному жилому дому Горбунова Г.Н.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индивидуальному жилому дому Васильевой Е.Е.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  ча</w:t>
            </w:r>
            <w:r w:rsidR="00244759">
              <w:rPr>
                <w:rFonts w:ascii="Times New Roman" w:hAnsi="Times New Roman" w:cs="Times New Roman"/>
                <w:sz w:val="28"/>
                <w:szCs w:val="28"/>
              </w:rPr>
              <w:t>стям</w:t>
            </w:r>
            <w:proofErr w:type="gramEnd"/>
            <w:r w:rsidR="0024475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244759" w:rsidRPr="00135AE4" w:rsidTr="00D53CBF">
        <w:tc>
          <w:tcPr>
            <w:tcW w:w="1413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244759" w:rsidRDefault="0024475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предприятию бытового обслуживанию</w:t>
            </w:r>
          </w:p>
        </w:tc>
      </w:tr>
      <w:tr w:rsidR="003048A1" w:rsidRPr="00135AE4" w:rsidTr="00D53CBF">
        <w:tc>
          <w:tcPr>
            <w:tcW w:w="1413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03.03.2016</w:t>
            </w:r>
          </w:p>
        </w:tc>
        <w:tc>
          <w:tcPr>
            <w:tcW w:w="5664" w:type="dxa"/>
          </w:tcPr>
          <w:p w:rsidR="003048A1" w:rsidRDefault="003048A1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</w:t>
            </w:r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 «</w:t>
            </w:r>
            <w:proofErr w:type="spellStart"/>
            <w:r w:rsidR="00802C3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851F7" w:rsidRPr="00135AE4" w:rsidTr="00D53CBF">
        <w:tc>
          <w:tcPr>
            <w:tcW w:w="1413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5851F7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47:07:0712002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части жилого дома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47:07:0712004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1844C3" w:rsidRPr="00135AE4" w:rsidTr="00D53CBF">
        <w:tc>
          <w:tcPr>
            <w:tcW w:w="1413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268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1844C3" w:rsidRDefault="001844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расположенным в кадастровом квартале 47:07:0712004 и жилому дому</w:t>
            </w:r>
          </w:p>
        </w:tc>
      </w:tr>
      <w:tr w:rsidR="00E25F60" w:rsidRPr="00135AE4" w:rsidTr="00D53CBF">
        <w:tc>
          <w:tcPr>
            <w:tcW w:w="1413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E25F60" w:rsidRDefault="00A528A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E25F60" w:rsidRDefault="00A528A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 47:07:0712010</w:t>
            </w:r>
          </w:p>
        </w:tc>
      </w:tr>
      <w:tr w:rsidR="00261622" w:rsidRPr="00135AE4" w:rsidTr="00D53CBF">
        <w:tc>
          <w:tcPr>
            <w:tcW w:w="1413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4" w:type="dxa"/>
          </w:tcPr>
          <w:p w:rsidR="00261622" w:rsidRDefault="0026162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47:07:0712018:66 и объекту капитального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– логистическому центру</w:t>
            </w:r>
          </w:p>
        </w:tc>
      </w:tr>
      <w:tr w:rsidR="00B95E3D" w:rsidRPr="00135AE4" w:rsidTr="00D53CBF">
        <w:tc>
          <w:tcPr>
            <w:tcW w:w="1413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B95E3D" w:rsidRDefault="00B95E3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</w:t>
            </w:r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F2FC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15.01.2016г. № 05 «О передаче муниципального имущества в оперативное управление МБУ» «Содержание и развитие территории»</w:t>
            </w:r>
          </w:p>
        </w:tc>
      </w:tr>
      <w:tr w:rsidR="004F2FC3" w:rsidRPr="00135AE4" w:rsidTr="00D53CBF">
        <w:tc>
          <w:tcPr>
            <w:tcW w:w="1413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4F2FC3" w:rsidRDefault="004F2F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ежегодных отчётных собраний управляющих организаций перед собственниками помещений многоквартирных домах,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района Ленин</w:t>
            </w:r>
            <w:r w:rsidR="003C6885">
              <w:rPr>
                <w:rFonts w:ascii="Times New Roman" w:hAnsi="Times New Roman" w:cs="Times New Roman"/>
                <w:sz w:val="28"/>
                <w:szCs w:val="28"/>
              </w:rPr>
              <w:t>градской области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47:07:0712007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кадастровых кварталах 47:07:0712002, 47:07:0712003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целевой программы «Поддержка субъектов малого и среднего предпринимательства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2016-2018 годы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 на 2016 год, утверждённый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влением администрации от 29.12.2015 № 498</w:t>
            </w:r>
          </w:p>
        </w:tc>
      </w:tr>
      <w:tr w:rsidR="006A1A24" w:rsidRPr="00135AE4" w:rsidTr="00D53CBF">
        <w:tc>
          <w:tcPr>
            <w:tcW w:w="1413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6A1A24" w:rsidRDefault="006A1A2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автоматизированной газовой котельной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производственно-складскому комплексу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324BD6" w:rsidRPr="00135AE4" w:rsidTr="00D53CBF">
        <w:tc>
          <w:tcPr>
            <w:tcW w:w="1413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18.03.2016</w:t>
            </w:r>
          </w:p>
        </w:tc>
        <w:tc>
          <w:tcPr>
            <w:tcW w:w="5664" w:type="dxa"/>
          </w:tcPr>
          <w:p w:rsidR="00324BD6" w:rsidRDefault="00324BD6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24.11.2014г. № 388 </w:t>
            </w:r>
            <w:r w:rsidR="00C1165D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муниципальных программ МО «</w:t>
            </w:r>
            <w:proofErr w:type="spellStart"/>
            <w:r w:rsidR="00C1165D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C116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на 2015-2017 годы»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адреса многоквартирного жилого дома, расположенного на земельном участке с кадастровым номером 47:07:0710004:6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47:07:0710001</w:t>
            </w:r>
          </w:p>
        </w:tc>
      </w:tr>
      <w:tr w:rsidR="00682871" w:rsidRPr="00135AE4" w:rsidTr="00D53CBF">
        <w:tc>
          <w:tcPr>
            <w:tcW w:w="1413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23.03.2016</w:t>
            </w:r>
          </w:p>
        </w:tc>
        <w:tc>
          <w:tcPr>
            <w:tcW w:w="5664" w:type="dxa"/>
          </w:tcPr>
          <w:p w:rsidR="00682871" w:rsidRDefault="00682871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BA0BD0" w:rsidRPr="00135AE4" w:rsidTr="00D53CBF">
        <w:tc>
          <w:tcPr>
            <w:tcW w:w="1413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24.03.2016</w:t>
            </w:r>
          </w:p>
        </w:tc>
        <w:tc>
          <w:tcPr>
            <w:tcW w:w="5664" w:type="dxa"/>
          </w:tcPr>
          <w:p w:rsidR="00BA0BD0" w:rsidRDefault="00BA0BD0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контроле за деятельностью муниципальных учреждений, подведомственных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4F6D67" w:rsidRPr="00135AE4" w:rsidTr="00D53CBF">
        <w:tc>
          <w:tcPr>
            <w:tcW w:w="1413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4F6D67" w:rsidRDefault="004F6D6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адреса объекта капитального строительства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многоквартирного жилого дома, расположенного на земельном участке с кадастровым номером 47:07:0722001:401</w:t>
            </w:r>
          </w:p>
        </w:tc>
      </w:tr>
      <w:tr w:rsidR="001705DE" w:rsidRPr="00135AE4" w:rsidTr="00D53CBF">
        <w:tc>
          <w:tcPr>
            <w:tcW w:w="1413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268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1705DE" w:rsidRDefault="001705D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платных услуг, предоставляемых МБУ «РГ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панорама»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31.03.2016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20D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8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10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9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47:07:0712004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47:07:0712006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4 этап: корпус № 11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5 этап: корпус № 12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1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2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</w:t>
            </w:r>
            <w:r w:rsidR="003E36D5">
              <w:rPr>
                <w:rFonts w:ascii="Times New Roman" w:hAnsi="Times New Roman" w:cs="Times New Roman"/>
                <w:sz w:val="28"/>
                <w:szCs w:val="28"/>
              </w:rPr>
              <w:t>автостоянке № 3 (4 этап)</w:t>
            </w:r>
          </w:p>
        </w:tc>
      </w:tr>
      <w:tr w:rsidR="003E36D5" w:rsidRPr="00135AE4" w:rsidTr="00D53CBF">
        <w:tc>
          <w:tcPr>
            <w:tcW w:w="1413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3E36D5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жилому дому № 8 со встроенными помещениями коммерческого назначения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47:07:0722001:570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7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6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муниципального бюджетного учреждения «Содержание и развитие территории» на 2016 год</w:t>
            </w:r>
          </w:p>
        </w:tc>
      </w:tr>
      <w:tr w:rsidR="004D6EB7" w:rsidRPr="00135AE4" w:rsidTr="00D53CBF">
        <w:tc>
          <w:tcPr>
            <w:tcW w:w="1413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</w:t>
            </w:r>
          </w:p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D6EB7" w:rsidRDefault="004D6EB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36532D" w:rsidRPr="00135AE4" w:rsidTr="00D53CBF">
        <w:tc>
          <w:tcPr>
            <w:tcW w:w="1413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11.04.2016</w:t>
            </w:r>
          </w:p>
        </w:tc>
        <w:tc>
          <w:tcPr>
            <w:tcW w:w="5664" w:type="dxa"/>
          </w:tcPr>
          <w:p w:rsidR="0036532D" w:rsidRDefault="0036532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весенней санитарной очистке территори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и муниципального образования «</w:t>
            </w:r>
            <w:proofErr w:type="spellStart"/>
            <w:r w:rsidR="006F4CA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сельское поселение».</w:t>
            </w:r>
          </w:p>
        </w:tc>
      </w:tr>
      <w:tr w:rsidR="006F4CAA" w:rsidRPr="00135AE4" w:rsidTr="00D53CBF">
        <w:tc>
          <w:tcPr>
            <w:tcW w:w="1413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6F4CAA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дома.</w:t>
            </w:r>
          </w:p>
        </w:tc>
      </w:tr>
      <w:tr w:rsidR="004002E6" w:rsidRPr="00135AE4" w:rsidTr="00D53CBF">
        <w:tc>
          <w:tcPr>
            <w:tcW w:w="1413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4002E6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резервировании земель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муниципальный нужд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14.04.2016</w:t>
            </w:r>
          </w:p>
        </w:tc>
        <w:tc>
          <w:tcPr>
            <w:tcW w:w="5664" w:type="dxa"/>
          </w:tcPr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 в кадастровом квартале </w:t>
            </w:r>
          </w:p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47:07:0710001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8B3AE4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</w:p>
        </w:tc>
        <w:tc>
          <w:tcPr>
            <w:tcW w:w="5664" w:type="dxa"/>
          </w:tcPr>
          <w:p w:rsidR="00AA4604" w:rsidRDefault="008B3AE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внеплановой документарной-выездной проверки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Ленстройкомплект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проведения муниципального земельного контроля.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состав очереди по улучшению жилищных условий.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участку, расположенному в кадастровом квартале 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47:07:0712014.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пожарного режима в весенне-летний период, предупреждение лесных и торфяных пожаров на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МО «</w:t>
            </w:r>
            <w:proofErr w:type="spellStart"/>
            <w:r w:rsidR="00851D0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в 2016г. 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жилой фонд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оплаты труда и материальном стимулировании работников в муниципальных казенных учреждениях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1A444E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единовременной </w:t>
            </w:r>
            <w:r w:rsidRPr="007F40E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</w:t>
            </w:r>
            <w:proofErr w:type="gramEnd"/>
            <w:r w:rsidRPr="007F40ED">
              <w:rPr>
                <w:rFonts w:ascii="Times New Roman" w:hAnsi="Times New Roman" w:cs="Times New Roman"/>
                <w:sz w:val="28"/>
                <w:szCs w:val="28"/>
              </w:rPr>
              <w:t xml:space="preserve">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507F61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помощи.</w:t>
            </w:r>
          </w:p>
        </w:tc>
      </w:tr>
      <w:tr w:rsidR="007059AA" w:rsidRPr="00135AE4" w:rsidTr="00D53CBF">
        <w:tc>
          <w:tcPr>
            <w:tcW w:w="1413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664" w:type="dxa"/>
          </w:tcPr>
          <w:p w:rsidR="007059AA" w:rsidRDefault="00427732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купания в водоёмах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в 2016 году</w:t>
            </w:r>
          </w:p>
        </w:tc>
      </w:tr>
      <w:tr w:rsidR="00427732" w:rsidRPr="00135AE4" w:rsidTr="00D53CBF">
        <w:tc>
          <w:tcPr>
            <w:tcW w:w="1413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54F4"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5664" w:type="dxa"/>
          </w:tcPr>
          <w:p w:rsidR="00427732" w:rsidRDefault="00C154F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за 1 квартал 2016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сведений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численности муниципальных служащих, работников муниципальных учреж</w:t>
            </w:r>
            <w:r w:rsidR="00C25FBE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C25FBE" w:rsidRPr="00135AE4" w:rsidTr="00D53CBF">
        <w:tc>
          <w:tcPr>
            <w:tcW w:w="1413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</w:t>
            </w:r>
          </w:p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28.04.2016</w:t>
            </w:r>
          </w:p>
        </w:tc>
        <w:tc>
          <w:tcPr>
            <w:tcW w:w="5664" w:type="dxa"/>
          </w:tcPr>
          <w:p w:rsidR="00C25FBE" w:rsidRDefault="00C25FB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125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дошкольному учреждению на 240 мест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128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эксплуатационно-техническому обслуживанию и ремонту системы видеонаблюдения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с предоставлением каналов связи</w:t>
            </w:r>
          </w:p>
        </w:tc>
      </w:tr>
      <w:tr w:rsidR="006475A1" w:rsidRPr="00135AE4" w:rsidTr="00D53CBF">
        <w:tc>
          <w:tcPr>
            <w:tcW w:w="1413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</w:t>
            </w:r>
          </w:p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6475A1" w:rsidRDefault="006475A1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заказчиков на 2016 год, утверждённый постановлением администрации от 29.12.2015г. № 498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47:07:0712011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131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 квартал 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132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периода 2015-2016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встроенно-пристроенным дошкольным общеобразовательным учреждением, корпус 11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встроенно-пристроенным дошкольным общеобразовательным учреждением, корпус 10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07.08.2014г.      № 218 и № 219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139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Стрекавиным Ф.А.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Белоноговой Г.Н.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объектов для отбывания исправительных и обязательных работ, выполняемых осужденными в 2016 году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Васильченко А.А.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145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Глушковой Р.С.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4561C9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</w:t>
            </w:r>
            <w:r w:rsidR="00523A1D">
              <w:rPr>
                <w:rFonts w:ascii="Times New Roman" w:hAnsi="Times New Roman" w:cs="Times New Roman"/>
                <w:sz w:val="28"/>
                <w:szCs w:val="28"/>
              </w:rPr>
              <w:t>с Гурко А.Н.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148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Оболенской Т.Г.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149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Холоминым А.В.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151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27.05.2014г.      № 148 и № 149</w:t>
            </w:r>
          </w:p>
        </w:tc>
      </w:tr>
      <w:tr w:rsidR="003E6A58" w:rsidRPr="00135AE4" w:rsidTr="00D53CBF">
        <w:tc>
          <w:tcPr>
            <w:tcW w:w="1413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268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E6A58" w:rsidRDefault="003E6A5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B3B48" w:rsidRPr="00135AE4" w:rsidTr="00D53CBF">
        <w:tc>
          <w:tcPr>
            <w:tcW w:w="1413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</w:t>
            </w:r>
            <w:r w:rsidR="002853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B3B48" w:rsidRDefault="009B3B4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выполнение работ по эксплуатационно-техническому обслуживанию муниципальной автоматизированной системы централизованного оповещения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(МАСЦО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базе аппаратуры оповещения РТС -2000, с организацией и предоставлением каналов связи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оперативно-техническому обслуживанию и ремонту гидрантов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выведении из эксплуатации и ликвидации объекта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№ 147 от 10.05.2016г. «О заключении договора социального найма на жилое помещение с Гурко А.Н.»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158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со Стрекавиным Ф.А. 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161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Белоноговой Г.Н.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162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163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Оболенской Т.Г.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164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регулярных перевозок пассажиров в границах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недвижимости – котельной № 42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47:07:0712018:19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167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3E211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актуализации схемы теплоснабжения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осенне-зимнему сезону 2016-2017гг</w:t>
            </w:r>
          </w:p>
        </w:tc>
      </w:tr>
      <w:tr w:rsidR="00405798" w:rsidRPr="00135AE4" w:rsidTr="00D53CBF">
        <w:tc>
          <w:tcPr>
            <w:tcW w:w="1413" w:type="dxa"/>
          </w:tcPr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170</w:t>
            </w:r>
          </w:p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405798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проведения проверок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60F51">
              <w:rPr>
                <w:rFonts w:ascii="Times New Roman" w:hAnsi="Times New Roman" w:cs="Times New Roman"/>
                <w:sz w:val="28"/>
                <w:szCs w:val="28"/>
              </w:rPr>
              <w:t>товности  к</w:t>
            </w:r>
            <w:proofErr w:type="gramEnd"/>
            <w:r w:rsidR="00E60F51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отопительному периоду</w:t>
            </w:r>
          </w:p>
        </w:tc>
      </w:tr>
      <w:tr w:rsidR="00EE68FF" w:rsidRPr="00135AE4" w:rsidTr="00D53CBF">
        <w:tc>
          <w:tcPr>
            <w:tcW w:w="1413" w:type="dxa"/>
          </w:tcPr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171</w:t>
            </w:r>
          </w:p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26.05.2016</w:t>
            </w:r>
          </w:p>
        </w:tc>
        <w:tc>
          <w:tcPr>
            <w:tcW w:w="5664" w:type="dxa"/>
          </w:tcPr>
          <w:p w:rsidR="00EE68FF" w:rsidRDefault="00EE68F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размещения аттракционов, батутов, передвижных цирков и зоопарков, а также другого развлекательного оборудования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BE790A" w:rsidRPr="00135AE4" w:rsidTr="00D53CBF">
        <w:tc>
          <w:tcPr>
            <w:tcW w:w="1413" w:type="dxa"/>
          </w:tcPr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172</w:t>
            </w:r>
          </w:p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BE790A" w:rsidRDefault="00BE790A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права собственности на жилой дом по адресу: Ленинградская область, Всеволожский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 км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173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174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176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объединении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177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10.02.2014г. № 43 «Об утверждении Порядка деятельности комиссии по предупреждению и противодействию коррупции в органах местного самоуправления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обследованию  зелёных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179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03.06.2016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и состава наблюдательного совета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180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молодёжном трудовом отряде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181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контролю в сфере закупок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посенление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Всеволожского муниципального района Ленинградской области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182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вселении в занимаемое жилое помещение по договору социального найма других граждан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184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во вселении в занимаемое жилое помещение по договору социального найма других граждан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185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помощи.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зданию розничной торговли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187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делегации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188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образованному в результате объединения земельных участков с кадастровыми номерами 47:07: 0712010:11 и 47:07:0712010:12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190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смотра-конкурса по благоустройству, озеленению и цветочному оформлению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191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5C772B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индивидуальному жилому дому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192</w:t>
            </w:r>
          </w:p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образованным в результате раздела земельного участка с кадастровым номером 47:07:0712018:69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193</w:t>
            </w:r>
          </w:p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образованным в результате раздела земельного участка с кадастровым номером 47:07:0712007:85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194</w:t>
            </w:r>
          </w:p>
          <w:p w:rsidR="008F071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8F071C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участкам, расположенным по ул. </w:t>
            </w:r>
            <w:r w:rsidR="00FE093F">
              <w:rPr>
                <w:rFonts w:ascii="Times New Roman" w:hAnsi="Times New Roman" w:cs="Times New Roman"/>
                <w:sz w:val="28"/>
                <w:szCs w:val="28"/>
              </w:rPr>
              <w:t>Заречной</w:t>
            </w:r>
          </w:p>
        </w:tc>
      </w:tr>
      <w:tr w:rsidR="00FE093F" w:rsidRPr="00135AE4" w:rsidTr="00D53CBF">
        <w:tc>
          <w:tcPr>
            <w:tcW w:w="1413" w:type="dxa"/>
          </w:tcPr>
          <w:p w:rsidR="00FE093F" w:rsidRDefault="00FE09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FE093F" w:rsidRDefault="00FE09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195</w:t>
            </w:r>
          </w:p>
          <w:p w:rsidR="00FE093F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FE093F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</w:p>
        </w:tc>
        <w:tc>
          <w:tcPr>
            <w:tcW w:w="5664" w:type="dxa"/>
          </w:tcPr>
          <w:p w:rsidR="00FE093F" w:rsidRDefault="00FE093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AA6C7C" w:rsidRPr="00135AE4" w:rsidTr="00D53CBF">
        <w:tc>
          <w:tcPr>
            <w:tcW w:w="1413" w:type="dxa"/>
          </w:tcPr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68" w:type="dxa"/>
          </w:tcPr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196</w:t>
            </w:r>
          </w:p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20.06.2016</w:t>
            </w:r>
          </w:p>
        </w:tc>
        <w:tc>
          <w:tcPr>
            <w:tcW w:w="5664" w:type="dxa"/>
          </w:tcPr>
          <w:p w:rsidR="00AA6C7C" w:rsidRDefault="00AA6C7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07.06.2016г. № 183 «О вселении в занимаемое жилое помещение по договору социального найма других граждан»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197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временного порядка оплаты труда и материальном стимулировании работников в муниципальных автономных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198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47:07:0712018:168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199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 (корпус 1, корпус 2) второй этап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200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незавершённого строительства – зданию склада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индивидуальному жилому дому</w:t>
            </w:r>
            <w:r w:rsidR="00983A43"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</w:t>
            </w:r>
            <w:proofErr w:type="spellStart"/>
            <w:r w:rsidR="00983A43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расположенному на нём жилому дому</w:t>
            </w:r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и состава наблюдательного совета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62ADC" w:rsidRPr="00135AE4" w:rsidTr="00D53CBF">
        <w:tc>
          <w:tcPr>
            <w:tcW w:w="1413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205</w:t>
            </w:r>
          </w:p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862ADC" w:rsidRDefault="00862AD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лит. А</w:t>
            </w:r>
          </w:p>
        </w:tc>
      </w:tr>
      <w:tr w:rsidR="00862ADC" w:rsidRPr="00135AE4" w:rsidTr="00D53CBF">
        <w:tc>
          <w:tcPr>
            <w:tcW w:w="1413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862ADC" w:rsidRDefault="00862AD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ПС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r w:rsidR="0077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  <w:r w:rsidR="007708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708A7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7708A7">
              <w:rPr>
                <w:rFonts w:ascii="Times New Roman" w:hAnsi="Times New Roman" w:cs="Times New Roman"/>
                <w:sz w:val="28"/>
                <w:szCs w:val="28"/>
              </w:rPr>
              <w:t>» лит. Б</w:t>
            </w:r>
          </w:p>
        </w:tc>
      </w:tr>
      <w:tr w:rsidR="00BC65B6" w:rsidRPr="00135AE4" w:rsidTr="00D53CBF">
        <w:tc>
          <w:tcPr>
            <w:tcW w:w="1413" w:type="dxa"/>
          </w:tcPr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207</w:t>
            </w:r>
          </w:p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BC65B6" w:rsidRDefault="00BC65B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подачи и рассмотрения заявлений об исключении проверки в отношении юридического лица, индивидуального предпринимателя из ежегодного плана проведения проверок</w:t>
            </w:r>
          </w:p>
        </w:tc>
      </w:tr>
      <w:tr w:rsidR="002903F4" w:rsidRPr="00135AE4" w:rsidTr="00D53CBF">
        <w:tc>
          <w:tcPr>
            <w:tcW w:w="1413" w:type="dxa"/>
          </w:tcPr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68" w:type="dxa"/>
          </w:tcPr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208</w:t>
            </w:r>
          </w:p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2903F4" w:rsidRDefault="002903F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дошкольному образовательному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учреждению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 мест</w:t>
            </w:r>
          </w:p>
        </w:tc>
      </w:tr>
      <w:tr w:rsidR="002903F4" w:rsidRPr="00135AE4" w:rsidTr="00D53CBF">
        <w:tc>
          <w:tcPr>
            <w:tcW w:w="1413" w:type="dxa"/>
          </w:tcPr>
          <w:p w:rsidR="002903F4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2903F4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209</w:t>
            </w:r>
          </w:p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2903F4" w:rsidRDefault="0096428D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на организацию транспортных маршрутов № 1, № 2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96428D" w:rsidRPr="00135AE4" w:rsidTr="00D53CBF">
        <w:tc>
          <w:tcPr>
            <w:tcW w:w="1413" w:type="dxa"/>
          </w:tcPr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</w:tc>
        <w:tc>
          <w:tcPr>
            <w:tcW w:w="2268" w:type="dxa"/>
          </w:tcPr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210</w:t>
            </w:r>
          </w:p>
          <w:p w:rsidR="0096428D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28.06.2016</w:t>
            </w:r>
          </w:p>
        </w:tc>
        <w:tc>
          <w:tcPr>
            <w:tcW w:w="5664" w:type="dxa"/>
          </w:tcPr>
          <w:p w:rsidR="0096428D" w:rsidRDefault="005B1A7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и ведения Реестра муниципальных услуг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5B1A76" w:rsidRPr="00135AE4" w:rsidTr="00D53CBF">
        <w:tc>
          <w:tcPr>
            <w:tcW w:w="1413" w:type="dxa"/>
          </w:tcPr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211</w:t>
            </w:r>
          </w:p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29.06.2016</w:t>
            </w:r>
          </w:p>
        </w:tc>
        <w:tc>
          <w:tcPr>
            <w:tcW w:w="5664" w:type="dxa"/>
          </w:tcPr>
          <w:p w:rsidR="005B1A76" w:rsidRDefault="005B1A7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 26.02.2015 № 40</w:t>
            </w:r>
          </w:p>
        </w:tc>
      </w:tr>
      <w:tr w:rsidR="006878A0" w:rsidRPr="00135AE4" w:rsidTr="00D53CBF">
        <w:tc>
          <w:tcPr>
            <w:tcW w:w="1413" w:type="dxa"/>
          </w:tcPr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268" w:type="dxa"/>
          </w:tcPr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212</w:t>
            </w:r>
          </w:p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30.06.2016</w:t>
            </w:r>
          </w:p>
        </w:tc>
        <w:tc>
          <w:tcPr>
            <w:tcW w:w="5664" w:type="dxa"/>
          </w:tcPr>
          <w:p w:rsidR="006878A0" w:rsidRDefault="006878A0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выдаче разрешений на захоронение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подзахоронение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недвижимости – жилому дому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Ясной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214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215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недвижимости – многоквартирному жилому дому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Садовой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217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7F3D26" w:rsidRDefault="007F3D2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специальных мест для размещения агитационных материалов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218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7F3D26" w:rsidRDefault="007F3D2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219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3960DF" w:rsidRDefault="003960DF" w:rsidP="0039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3960DF" w:rsidRPr="00135AE4" w:rsidTr="00D53CBF">
        <w:tc>
          <w:tcPr>
            <w:tcW w:w="1413" w:type="dxa"/>
          </w:tcPr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</w:tcPr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220</w:t>
            </w:r>
          </w:p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3960DF" w:rsidRDefault="003960DF" w:rsidP="0039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8B6C3F" w:rsidRPr="00135AE4" w:rsidTr="00D53CBF">
        <w:tc>
          <w:tcPr>
            <w:tcW w:w="1413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268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221</w:t>
            </w:r>
          </w:p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08.07.2016</w:t>
            </w:r>
          </w:p>
        </w:tc>
        <w:tc>
          <w:tcPr>
            <w:tcW w:w="5664" w:type="dxa"/>
          </w:tcPr>
          <w:p w:rsidR="008B6C3F" w:rsidRDefault="008B6C3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-  многоэтажному жилому дому со встроенными помещениями (7-й этап строительства – корпус № 7)</w:t>
            </w:r>
          </w:p>
        </w:tc>
      </w:tr>
      <w:tr w:rsidR="008B6C3F" w:rsidRPr="00135AE4" w:rsidTr="00D53CBF">
        <w:tc>
          <w:tcPr>
            <w:tcW w:w="1413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268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222</w:t>
            </w:r>
          </w:p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08.07.2016</w:t>
            </w:r>
          </w:p>
        </w:tc>
        <w:tc>
          <w:tcPr>
            <w:tcW w:w="5664" w:type="dxa"/>
          </w:tcPr>
          <w:p w:rsidR="008B6C3F" w:rsidRDefault="008B6C3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многоэтажному жилому дому со встроенными помещениями, корпус № 6</w:t>
            </w:r>
          </w:p>
        </w:tc>
      </w:tr>
      <w:tr w:rsidR="004B61E1" w:rsidRPr="00135AE4" w:rsidTr="00D53CBF">
        <w:tc>
          <w:tcPr>
            <w:tcW w:w="1413" w:type="dxa"/>
          </w:tcPr>
          <w:p w:rsidR="004B61E1" w:rsidRDefault="004B61E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268" w:type="dxa"/>
          </w:tcPr>
          <w:p w:rsidR="004B61E1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223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4B61E1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индивидуальному жилому дому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224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недвижимости – индивидуальному жилому дому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225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жилому дому № 15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встроенными помещениями обслуживания, детским дошкольным учреждением и подземным паркингом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226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47:07:0722001:570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227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6946F5">
              <w:rPr>
                <w:rFonts w:ascii="Times New Roman" w:hAnsi="Times New Roman" w:cs="Times New Roman"/>
                <w:sz w:val="28"/>
                <w:szCs w:val="28"/>
              </w:rPr>
              <w:t xml:space="preserve">рисвоении адреса индивидуальному жилому дому и земельному участку в пос. </w:t>
            </w:r>
            <w:proofErr w:type="spellStart"/>
            <w:r w:rsidR="006946F5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="006946F5">
              <w:rPr>
                <w:rFonts w:ascii="Times New Roman" w:hAnsi="Times New Roman" w:cs="Times New Roman"/>
                <w:sz w:val="28"/>
                <w:szCs w:val="28"/>
              </w:rPr>
              <w:t xml:space="preserve"> по ул. Боровой</w:t>
            </w:r>
          </w:p>
        </w:tc>
      </w:tr>
      <w:tr w:rsidR="006946F5" w:rsidRPr="00135AE4" w:rsidTr="00D53CBF">
        <w:tc>
          <w:tcPr>
            <w:tcW w:w="1413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268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228</w:t>
            </w:r>
          </w:p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14.07.2016</w:t>
            </w:r>
          </w:p>
        </w:tc>
        <w:tc>
          <w:tcPr>
            <w:tcW w:w="5664" w:type="dxa"/>
          </w:tcPr>
          <w:p w:rsidR="006946F5" w:rsidRDefault="006946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3 квартал 2016 года</w:t>
            </w:r>
          </w:p>
        </w:tc>
      </w:tr>
      <w:tr w:rsidR="006946F5" w:rsidRPr="00135AE4" w:rsidTr="00D53CBF">
        <w:tc>
          <w:tcPr>
            <w:tcW w:w="1413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268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229</w:t>
            </w:r>
          </w:p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15.07.2016</w:t>
            </w:r>
          </w:p>
        </w:tc>
        <w:tc>
          <w:tcPr>
            <w:tcW w:w="5664" w:type="dxa"/>
          </w:tcPr>
          <w:p w:rsidR="006946F5" w:rsidRDefault="006946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от 10.06.2016г. № 187</w:t>
            </w:r>
          </w:p>
        </w:tc>
      </w:tr>
      <w:tr w:rsidR="008362E7" w:rsidRPr="00135AE4" w:rsidTr="00D53CBF">
        <w:tc>
          <w:tcPr>
            <w:tcW w:w="1413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230</w:t>
            </w:r>
          </w:p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15.07.2016</w:t>
            </w:r>
          </w:p>
        </w:tc>
        <w:tc>
          <w:tcPr>
            <w:tcW w:w="5664" w:type="dxa"/>
          </w:tcPr>
          <w:p w:rsidR="008362E7" w:rsidRDefault="008362E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СНТ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62E7" w:rsidRPr="00135AE4" w:rsidTr="00D53CBF">
        <w:tc>
          <w:tcPr>
            <w:tcW w:w="1413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268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231</w:t>
            </w:r>
          </w:p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15.06.2016</w:t>
            </w:r>
          </w:p>
        </w:tc>
        <w:tc>
          <w:tcPr>
            <w:tcW w:w="5664" w:type="dxa"/>
          </w:tcPr>
          <w:p w:rsidR="008362E7" w:rsidRDefault="008362E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СНТ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DC6" w:rsidRPr="00135AE4" w:rsidTr="00D53CBF">
        <w:tc>
          <w:tcPr>
            <w:tcW w:w="1413" w:type="dxa"/>
          </w:tcPr>
          <w:p w:rsidR="00A77DC6" w:rsidRDefault="00A77DC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268" w:type="dxa"/>
          </w:tcPr>
          <w:p w:rsidR="00A77DC6" w:rsidRDefault="00A77DC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:rsidR="00A77DC6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19.07.2016</w:t>
            </w:r>
          </w:p>
        </w:tc>
        <w:tc>
          <w:tcPr>
            <w:tcW w:w="5664" w:type="dxa"/>
          </w:tcPr>
          <w:p w:rsidR="00A77DC6" w:rsidRPr="009679A3" w:rsidRDefault="00A77DC6" w:rsidP="0096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проведении открытого конкурса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отбору управляющей организации 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>для управления многоквартирными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 «</w:t>
            </w:r>
            <w:proofErr w:type="spellStart"/>
            <w:r w:rsidR="009679A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A77DC6" w:rsidRPr="00135AE4" w:rsidTr="00D53CBF">
        <w:tc>
          <w:tcPr>
            <w:tcW w:w="1413" w:type="dxa"/>
          </w:tcPr>
          <w:p w:rsidR="00A77DC6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268" w:type="dxa"/>
          </w:tcPr>
          <w:p w:rsidR="00A77DC6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9679A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A77DC6" w:rsidRDefault="009679A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актуализированной схемы теплоснабжения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ление» ВМР ЛО </w:t>
            </w:r>
          </w:p>
        </w:tc>
      </w:tr>
      <w:tr w:rsidR="009679A3" w:rsidRPr="00135AE4" w:rsidTr="00D53CBF">
        <w:tc>
          <w:tcPr>
            <w:tcW w:w="1413" w:type="dxa"/>
          </w:tcPr>
          <w:p w:rsidR="009679A3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268" w:type="dxa"/>
          </w:tcPr>
          <w:p w:rsidR="009679A3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 </w:t>
            </w:r>
          </w:p>
          <w:p w:rsidR="009679A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9679A3" w:rsidRDefault="009679A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многоквартирному жилому дому со встроенно-пристроенным дошкольным общеобразовательным учреждением, корпус 14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 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строительства- многоквартирному жилому дому со встроенными помещениями обслуживания, корпус 12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 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строительства-многоквартирному жилому дому со встроенными помещениями обслуживания, встроенно-пристроенным физкультурно-оздоровительным комплексом, корпус 13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строительства-многоквартирному жилому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 со встроенными помещениями обслуживания, корпус 15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недвижимости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за 1 полугодие 2016 года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численности муниципальных служащих, работников муниципальных учреждений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9B5A9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главными</w:t>
            </w:r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распорядителями бюджетных средств, главными администраторами доходов бюджета МО «</w:t>
            </w:r>
            <w:proofErr w:type="spellStart"/>
            <w:r w:rsidR="0065696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 ЛО, главными</w:t>
            </w:r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администраторами источников финансирования дефицита бюджета МО «</w:t>
            </w:r>
            <w:proofErr w:type="spellStart"/>
            <w:r w:rsidR="0065696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ВМР ЛО внутреннего финансового контроля и внутреннего финансового аудита 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20CEB" w:rsidRDefault="009B5A9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</w:t>
            </w:r>
            <w:r w:rsidR="00620CEB">
              <w:rPr>
                <w:rFonts w:ascii="Times New Roman" w:hAnsi="Times New Roman" w:cs="Times New Roman"/>
                <w:sz w:val="28"/>
                <w:szCs w:val="28"/>
              </w:rPr>
              <w:t>хемы размещения нестационарных торговых объектов на земельных участках, в зданиях, строениях и сооружениях, расположенных на территории МО «</w:t>
            </w:r>
            <w:proofErr w:type="spellStart"/>
            <w:r w:rsidR="00620CE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20C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>атериальной помощи Тимофееву Г.Ф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награждении победителей и участников смотра-конкурса по благоустройству и озеленению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620CEB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кандидатур на присуждение персональной стипендии главы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246 от 28.07.2016</w:t>
            </w:r>
          </w:p>
        </w:tc>
        <w:tc>
          <w:tcPr>
            <w:tcW w:w="5664" w:type="dxa"/>
          </w:tcPr>
          <w:p w:rsidR="00620CEB" w:rsidRDefault="00620CEB" w:rsidP="00E7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строительства-многоквартирному жилому дому со встроенно-пристроенным дошкольным 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учреждением.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B8E" w:rsidRPr="00135AE4" w:rsidTr="00D53CBF">
        <w:tc>
          <w:tcPr>
            <w:tcW w:w="1413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268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 </w:t>
            </w:r>
          </w:p>
          <w:p w:rsidR="00030B8E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030B8E" w:rsidRDefault="00030B8E" w:rsidP="00E7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ва-многоквартирному жилому дому.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 38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B8E" w:rsidRPr="00135AE4" w:rsidTr="00D53CBF">
        <w:tc>
          <w:tcPr>
            <w:tcW w:w="1413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268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 </w:t>
            </w:r>
          </w:p>
          <w:p w:rsidR="00030B8E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030B8E" w:rsidRDefault="00030B8E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строительства-многоквартирному жилому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 со встроенными помещениями обслуживани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я, встроенно-пристроенным гаражо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встроенно-пристроенным дошкольным общеобразовательным учреждением, встроенным амбулаторно-поликлиническим учрежд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ением 3, 4 этапы строительства.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 2,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В 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249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обслуживания. Корпус 38.3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обслуживания. Корпус 38.4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251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школой танца. Корпус 38.5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252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253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«Муниципальная управляющая компания»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04.08.2016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недвижимости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255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120F1B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256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257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расположенному на нём жилому дому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258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259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260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Морозовой Валентине Михайловне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кафе на 160 мест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263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264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  <w:bookmarkStart w:id="0" w:name="_GoBack"/>
            <w:bookmarkEnd w:id="0"/>
          </w:p>
        </w:tc>
      </w:tr>
    </w:tbl>
    <w:p w:rsidR="00901503" w:rsidRPr="00135AE4" w:rsidRDefault="00901503" w:rsidP="009015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503" w:rsidRPr="001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45"/>
    <w:rsid w:val="00030B8E"/>
    <w:rsid w:val="00054BE8"/>
    <w:rsid w:val="0008501D"/>
    <w:rsid w:val="000E42BC"/>
    <w:rsid w:val="00120F1B"/>
    <w:rsid w:val="001320B5"/>
    <w:rsid w:val="00135AE4"/>
    <w:rsid w:val="001705DE"/>
    <w:rsid w:val="00177D85"/>
    <w:rsid w:val="00180796"/>
    <w:rsid w:val="001844C3"/>
    <w:rsid w:val="001A444E"/>
    <w:rsid w:val="001D0F92"/>
    <w:rsid w:val="001F7934"/>
    <w:rsid w:val="00244759"/>
    <w:rsid w:val="00261622"/>
    <w:rsid w:val="0028531C"/>
    <w:rsid w:val="002903F4"/>
    <w:rsid w:val="002C4061"/>
    <w:rsid w:val="002C4944"/>
    <w:rsid w:val="003048A1"/>
    <w:rsid w:val="00324BD6"/>
    <w:rsid w:val="0036532D"/>
    <w:rsid w:val="003926FE"/>
    <w:rsid w:val="003960DF"/>
    <w:rsid w:val="003B38F2"/>
    <w:rsid w:val="003C6885"/>
    <w:rsid w:val="003D1DC2"/>
    <w:rsid w:val="003E2114"/>
    <w:rsid w:val="003E36D5"/>
    <w:rsid w:val="003E6A58"/>
    <w:rsid w:val="004002E6"/>
    <w:rsid w:val="00405798"/>
    <w:rsid w:val="00426E30"/>
    <w:rsid w:val="00427732"/>
    <w:rsid w:val="00435E25"/>
    <w:rsid w:val="00450908"/>
    <w:rsid w:val="004561C9"/>
    <w:rsid w:val="0047279C"/>
    <w:rsid w:val="004A3D5F"/>
    <w:rsid w:val="004B61E1"/>
    <w:rsid w:val="004C4355"/>
    <w:rsid w:val="004D1544"/>
    <w:rsid w:val="004D2463"/>
    <w:rsid w:val="004D6EB7"/>
    <w:rsid w:val="004F2FC3"/>
    <w:rsid w:val="004F6D67"/>
    <w:rsid w:val="00507F61"/>
    <w:rsid w:val="00515509"/>
    <w:rsid w:val="00523A1D"/>
    <w:rsid w:val="00532202"/>
    <w:rsid w:val="00540445"/>
    <w:rsid w:val="005833AB"/>
    <w:rsid w:val="005851F7"/>
    <w:rsid w:val="00592059"/>
    <w:rsid w:val="00596ADC"/>
    <w:rsid w:val="005B1A76"/>
    <w:rsid w:val="005C772B"/>
    <w:rsid w:val="00620CEB"/>
    <w:rsid w:val="00627876"/>
    <w:rsid w:val="006417EE"/>
    <w:rsid w:val="006475A1"/>
    <w:rsid w:val="006546D3"/>
    <w:rsid w:val="00656963"/>
    <w:rsid w:val="00682871"/>
    <w:rsid w:val="006878A0"/>
    <w:rsid w:val="00693882"/>
    <w:rsid w:val="006946F5"/>
    <w:rsid w:val="006A1A24"/>
    <w:rsid w:val="006D5609"/>
    <w:rsid w:val="006F4CAA"/>
    <w:rsid w:val="007059AA"/>
    <w:rsid w:val="007074EF"/>
    <w:rsid w:val="00722AE0"/>
    <w:rsid w:val="00727F47"/>
    <w:rsid w:val="00734A5D"/>
    <w:rsid w:val="00737AFC"/>
    <w:rsid w:val="007451F3"/>
    <w:rsid w:val="007708A7"/>
    <w:rsid w:val="00774497"/>
    <w:rsid w:val="00777EF0"/>
    <w:rsid w:val="007F3D26"/>
    <w:rsid w:val="007F40ED"/>
    <w:rsid w:val="00802C33"/>
    <w:rsid w:val="008041ED"/>
    <w:rsid w:val="00825AAA"/>
    <w:rsid w:val="00826BF9"/>
    <w:rsid w:val="00835A15"/>
    <w:rsid w:val="008362E7"/>
    <w:rsid w:val="008365F6"/>
    <w:rsid w:val="00851D0B"/>
    <w:rsid w:val="00862ADC"/>
    <w:rsid w:val="0087668F"/>
    <w:rsid w:val="00882A0D"/>
    <w:rsid w:val="008A2CE8"/>
    <w:rsid w:val="008B3AE4"/>
    <w:rsid w:val="008B6C3F"/>
    <w:rsid w:val="008C5309"/>
    <w:rsid w:val="008F071C"/>
    <w:rsid w:val="00901503"/>
    <w:rsid w:val="00946C37"/>
    <w:rsid w:val="0096428D"/>
    <w:rsid w:val="009679A3"/>
    <w:rsid w:val="00975BD0"/>
    <w:rsid w:val="00983A43"/>
    <w:rsid w:val="0098655F"/>
    <w:rsid w:val="009A4526"/>
    <w:rsid w:val="009B3B48"/>
    <w:rsid w:val="009B5A96"/>
    <w:rsid w:val="009F1FF6"/>
    <w:rsid w:val="00A134A7"/>
    <w:rsid w:val="00A528AB"/>
    <w:rsid w:val="00A5437E"/>
    <w:rsid w:val="00A73645"/>
    <w:rsid w:val="00A77DC6"/>
    <w:rsid w:val="00AA4604"/>
    <w:rsid w:val="00AA6C7C"/>
    <w:rsid w:val="00AF3A43"/>
    <w:rsid w:val="00AF6395"/>
    <w:rsid w:val="00B01F15"/>
    <w:rsid w:val="00B90224"/>
    <w:rsid w:val="00B95E3D"/>
    <w:rsid w:val="00BA0BD0"/>
    <w:rsid w:val="00BC269B"/>
    <w:rsid w:val="00BC65B6"/>
    <w:rsid w:val="00BE53DA"/>
    <w:rsid w:val="00BE790A"/>
    <w:rsid w:val="00BF710A"/>
    <w:rsid w:val="00C1165D"/>
    <w:rsid w:val="00C154F4"/>
    <w:rsid w:val="00C25FBE"/>
    <w:rsid w:val="00C420DB"/>
    <w:rsid w:val="00CC4A47"/>
    <w:rsid w:val="00CC4D41"/>
    <w:rsid w:val="00CD00BC"/>
    <w:rsid w:val="00CD45C4"/>
    <w:rsid w:val="00D06955"/>
    <w:rsid w:val="00D22958"/>
    <w:rsid w:val="00D53CBF"/>
    <w:rsid w:val="00D95188"/>
    <w:rsid w:val="00E06676"/>
    <w:rsid w:val="00E23655"/>
    <w:rsid w:val="00E25F60"/>
    <w:rsid w:val="00E27598"/>
    <w:rsid w:val="00E60F51"/>
    <w:rsid w:val="00E778C1"/>
    <w:rsid w:val="00E819B6"/>
    <w:rsid w:val="00E81D38"/>
    <w:rsid w:val="00EC3EB5"/>
    <w:rsid w:val="00EE647C"/>
    <w:rsid w:val="00EE68FF"/>
    <w:rsid w:val="00EE7DD6"/>
    <w:rsid w:val="00EF2A78"/>
    <w:rsid w:val="00F07295"/>
    <w:rsid w:val="00F53007"/>
    <w:rsid w:val="00F91144"/>
    <w:rsid w:val="00F91DEB"/>
    <w:rsid w:val="00F9355E"/>
    <w:rsid w:val="00F96662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7172"/>
  <w15:chartTrackingRefBased/>
  <w15:docId w15:val="{58264A24-B936-4245-ADC1-A358BDF8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Grid Table Light"/>
    <w:basedOn w:val="a1"/>
    <w:uiPriority w:val="40"/>
    <w:rsid w:val="009015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3E3A-C19D-4E2E-AD79-068ED3C0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31</cp:revision>
  <dcterms:created xsi:type="dcterms:W3CDTF">2016-06-28T12:36:00Z</dcterms:created>
  <dcterms:modified xsi:type="dcterms:W3CDTF">2016-08-17T07:49:00Z</dcterms:modified>
</cp:coreProperties>
</file>