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58" w:rsidRPr="00135AE4" w:rsidRDefault="00901503" w:rsidP="00901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AE4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Реестр постановлений главы администрации по основным вопросам </w:t>
      </w:r>
      <w:r w:rsidRPr="00135A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5AE4">
        <w:rPr>
          <w:rFonts w:ascii="Times New Roman" w:hAnsi="Times New Roman" w:cs="Times New Roman"/>
          <w:sz w:val="28"/>
          <w:szCs w:val="28"/>
        </w:rPr>
        <w:t xml:space="preserve">          МО «</w:t>
      </w:r>
      <w:proofErr w:type="spellStart"/>
      <w:r w:rsidRPr="00135AE4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135AE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664"/>
      </w:tblGrid>
      <w:tr w:rsidR="00901503" w:rsidRPr="00135AE4" w:rsidTr="00D53CBF">
        <w:tc>
          <w:tcPr>
            <w:tcW w:w="1413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  <w:tc>
          <w:tcPr>
            <w:tcW w:w="5664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F072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7279C" w:rsidRPr="00135AE4" w:rsidRDefault="00F072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01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11.01.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180796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40 от 26.02.2015 г. «Об утверждении административных регламентов по пред</w:t>
            </w:r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>оставлению муниципальных услуг».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02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11.01.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E27598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имущества в казну МО </w:t>
            </w:r>
          </w:p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определении балансодержателя движимого имущества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03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включен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ии в реестр для участия в регио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нальных либо 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федеральных целевых программах по улучшению жилищных условий.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04</w:t>
            </w:r>
          </w:p>
          <w:p w:rsidR="007074EF" w:rsidRPr="00135AE4" w:rsidRDefault="002C4061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7074E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отказе в постановке на очередь по улучшению жилищных условий.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05</w:t>
            </w:r>
          </w:p>
          <w:p w:rsidR="007074EF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4061" w:rsidRPr="00135AE4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4061"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2C4061" w:rsidP="002C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передаче</w:t>
            </w:r>
            <w:r w:rsidR="00180796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в опе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ративное управление </w:t>
            </w:r>
            <w:r w:rsidR="001D0F92" w:rsidRPr="00135AE4">
              <w:rPr>
                <w:rFonts w:ascii="Times New Roman" w:hAnsi="Times New Roman" w:cs="Times New Roman"/>
                <w:sz w:val="28"/>
                <w:szCs w:val="28"/>
              </w:rPr>
              <w:t>МБУ «Содержание и развитие территории».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06</w:t>
            </w:r>
          </w:p>
          <w:p w:rsidR="007074EF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7074EF" w:rsidRPr="00135AE4" w:rsidRDefault="007074E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1 квартал</w:t>
            </w:r>
          </w:p>
          <w:p w:rsidR="0047279C" w:rsidRPr="00135AE4" w:rsidRDefault="007074E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2016 года.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451F3" w:rsidP="0074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7279C" w:rsidRPr="00135AE4" w:rsidRDefault="007451F3" w:rsidP="0074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  <w:p w:rsidR="007451F3" w:rsidRPr="00135AE4" w:rsidRDefault="007451F3" w:rsidP="0074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7451F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организации оперативного информирования населения с использованием официального сайта и информационных электронных табло.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81D38" w:rsidP="00E8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7279C" w:rsidRPr="00135AE4" w:rsidRDefault="005833AB" w:rsidP="008C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08</w:t>
            </w:r>
          </w:p>
          <w:p w:rsidR="005833AB" w:rsidRPr="00135AE4" w:rsidRDefault="005833AB" w:rsidP="008C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5833A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у</w:t>
            </w:r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частка № 119 в деревне </w:t>
            </w:r>
            <w:proofErr w:type="spellStart"/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5833AB" w:rsidP="0058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7279C" w:rsidRPr="00135AE4" w:rsidRDefault="005833AB" w:rsidP="0058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09</w:t>
            </w:r>
          </w:p>
          <w:p w:rsidR="005833AB" w:rsidRPr="00135AE4" w:rsidRDefault="005833AB" w:rsidP="0058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5833A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зеленых насаждений.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7279C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BE53DA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25.01.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4D1544" w:rsidP="004D1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определении балансодержателя движимого имущества.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4BE8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53DA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в кадастровом квартале </w:t>
            </w:r>
            <w:r w:rsidR="00054BE8" w:rsidRPr="00135AE4">
              <w:rPr>
                <w:rFonts w:ascii="Times New Roman" w:hAnsi="Times New Roman" w:cs="Times New Roman"/>
                <w:sz w:val="28"/>
                <w:szCs w:val="28"/>
              </w:rPr>
              <w:t>47:07:0712003.</w:t>
            </w:r>
          </w:p>
          <w:p w:rsidR="00054BE8" w:rsidRPr="00135AE4" w:rsidRDefault="00054BE8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E8" w:rsidRPr="00135AE4" w:rsidRDefault="00054BE8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901503" w:rsidRPr="00135AE4" w:rsidRDefault="00054BE8" w:rsidP="0005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054BE8" w:rsidRPr="00135AE4" w:rsidRDefault="00054BE8" w:rsidP="0005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054BE8" w:rsidP="0005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на территории МО «</w:t>
            </w:r>
            <w:proofErr w:type="spell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734A5D" w:rsidP="0073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01503" w:rsidRPr="00135AE4" w:rsidRDefault="00734A5D" w:rsidP="0073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734A5D" w:rsidRPr="00135AE4" w:rsidRDefault="00734A5D" w:rsidP="0073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 Домина Л.С.   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CD00BC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Домина Л.С.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CD00BC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Морозовой В.М.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CD00BC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Ранцевым Ю.П.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E819B6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Ларионовым Г.В.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E819B6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договоров мены</w:t>
            </w:r>
            <w:r w:rsidR="00CC4D41" w:rsidRPr="0013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8041E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901503" w:rsidRPr="00135AE4" w:rsidRDefault="008041E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8041ED" w:rsidRPr="00135AE4" w:rsidRDefault="008041E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01.02.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8041ED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определения Ленинградского </w:t>
            </w:r>
            <w:proofErr w:type="gram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областного  суда</w:t>
            </w:r>
            <w:proofErr w:type="gram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91DEB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33-5696/2013 от 25.12.2013г.</w:t>
            </w:r>
          </w:p>
        </w:tc>
      </w:tr>
      <w:tr w:rsidR="00946C37" w:rsidRPr="00135AE4" w:rsidTr="00D53CBF">
        <w:tc>
          <w:tcPr>
            <w:tcW w:w="1413" w:type="dxa"/>
          </w:tcPr>
          <w:p w:rsidR="00946C37" w:rsidRPr="00135AE4" w:rsidRDefault="00946C3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46C37" w:rsidRPr="00135AE4" w:rsidRDefault="00946C3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946C37" w:rsidRPr="00135AE4" w:rsidRDefault="00946C3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02.02.2016</w:t>
            </w:r>
          </w:p>
        </w:tc>
        <w:tc>
          <w:tcPr>
            <w:tcW w:w="5664" w:type="dxa"/>
          </w:tcPr>
          <w:p w:rsidR="00946C37" w:rsidRPr="00135AE4" w:rsidRDefault="00946C3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включении жилых помещений муниципального жилищного фонда в специализированный жилищный фонд и утверждении типовой формы договора найма служебного жилого помещения.</w:t>
            </w:r>
          </w:p>
        </w:tc>
      </w:tr>
      <w:tr w:rsidR="00835A15" w:rsidRPr="00135AE4" w:rsidTr="00D53CBF">
        <w:tc>
          <w:tcPr>
            <w:tcW w:w="1413" w:type="dxa"/>
          </w:tcPr>
          <w:p w:rsidR="00835A15" w:rsidRPr="00135AE4" w:rsidRDefault="00835A1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835A15" w:rsidRDefault="00835A1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835A15" w:rsidRPr="00135AE4" w:rsidRDefault="00835A1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03.02.2016</w:t>
            </w:r>
          </w:p>
        </w:tc>
        <w:tc>
          <w:tcPr>
            <w:tcW w:w="5664" w:type="dxa"/>
          </w:tcPr>
          <w:p w:rsidR="00835A15" w:rsidRPr="00135AE4" w:rsidRDefault="00835A1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резервировании земель для муниципальных нужд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административно-бытовому корпусу производственно-складской базы.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административно-бытовому корпусу производственно-складской базы.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47:07:0712018:71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47:07:0712018:70</w:t>
            </w:r>
          </w:p>
        </w:tc>
      </w:tr>
      <w:tr w:rsidR="009A4526" w:rsidRPr="00135AE4" w:rsidTr="00D53CBF">
        <w:tc>
          <w:tcPr>
            <w:tcW w:w="1413" w:type="dxa"/>
          </w:tcPr>
          <w:p w:rsidR="009A4526" w:rsidRDefault="009A452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9A4526" w:rsidRDefault="009A452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9A4526" w:rsidRDefault="009A452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08.02.2016</w:t>
            </w:r>
          </w:p>
        </w:tc>
        <w:tc>
          <w:tcPr>
            <w:tcW w:w="5664" w:type="dxa"/>
          </w:tcPr>
          <w:p w:rsidR="009A4526" w:rsidRDefault="009A4526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открытого конкурса по отбору управляющей организации для управления </w:t>
            </w:r>
            <w:r w:rsidR="00EC3EB5">
              <w:rPr>
                <w:rFonts w:ascii="Times New Roman" w:hAnsi="Times New Roman" w:cs="Times New Roman"/>
                <w:sz w:val="28"/>
                <w:szCs w:val="28"/>
              </w:rPr>
              <w:t>многоквартирными домами, расположенными на территории МО «</w:t>
            </w:r>
            <w:proofErr w:type="spellStart"/>
            <w:r w:rsidR="00EC3EB5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EC3E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EC3EB5" w:rsidRPr="00135AE4" w:rsidTr="00D53CBF">
        <w:tc>
          <w:tcPr>
            <w:tcW w:w="1413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08.02.2016</w:t>
            </w:r>
          </w:p>
        </w:tc>
        <w:tc>
          <w:tcPr>
            <w:tcW w:w="5664" w:type="dxa"/>
          </w:tcPr>
          <w:p w:rsidR="00EC3EB5" w:rsidRDefault="00EC3EB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отчёта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 Всеволожского муниципального района Ленинградской области</w:t>
            </w:r>
          </w:p>
        </w:tc>
      </w:tr>
      <w:tr w:rsidR="00EC3EB5" w:rsidRPr="00135AE4" w:rsidTr="00D53CBF">
        <w:tc>
          <w:tcPr>
            <w:tcW w:w="1413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EC3EB5" w:rsidRDefault="00EC3EB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08.09.2015г. № 251 «О передаче муниципального имущества в оперативное управление МБУ»</w:t>
            </w:r>
          </w:p>
        </w:tc>
      </w:tr>
      <w:tr w:rsidR="00EC3EB5" w:rsidRPr="00135AE4" w:rsidTr="00D53CBF">
        <w:tc>
          <w:tcPr>
            <w:tcW w:w="1413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EC3EB5" w:rsidRDefault="00826BF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обследовании жилых помещений с целью осуществления муниципального жилищного контроля</w:t>
            </w:r>
          </w:p>
        </w:tc>
      </w:tr>
      <w:tr w:rsidR="00826BF9" w:rsidRPr="00135AE4" w:rsidTr="00D53CBF">
        <w:tc>
          <w:tcPr>
            <w:tcW w:w="1413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30 </w:t>
            </w:r>
          </w:p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826BF9" w:rsidRDefault="00826BF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826BF9" w:rsidRPr="00135AE4" w:rsidTr="00D53CBF">
        <w:tc>
          <w:tcPr>
            <w:tcW w:w="1413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826BF9" w:rsidRDefault="00826BF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</w:p>
        </w:tc>
      </w:tr>
      <w:tr w:rsidR="00AF3A43" w:rsidRPr="00135AE4" w:rsidTr="00D53CBF">
        <w:tc>
          <w:tcPr>
            <w:tcW w:w="1413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11.02.16</w:t>
            </w:r>
          </w:p>
        </w:tc>
        <w:tc>
          <w:tcPr>
            <w:tcW w:w="5664" w:type="dxa"/>
          </w:tcPr>
          <w:p w:rsidR="00AF3A43" w:rsidRDefault="00AF3A4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AF3A43" w:rsidRPr="00135AE4" w:rsidTr="00D53CBF">
        <w:tc>
          <w:tcPr>
            <w:tcW w:w="1413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AF3A43" w:rsidRDefault="00AF3A4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документацию об открытом конкурсе по отбору управляющей организации для управления многоквартирным домом, расположенным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</w:t>
            </w:r>
            <w:r w:rsidR="00F53007">
              <w:rPr>
                <w:rFonts w:ascii="Times New Roman" w:hAnsi="Times New Roman" w:cs="Times New Roman"/>
                <w:sz w:val="28"/>
                <w:szCs w:val="28"/>
              </w:rPr>
              <w:t>она Ленинградской области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 Васильевой А.Ю.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служебного жилого помещения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частям жилого дома Петровой А.А.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47:07:0712002:21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административно-бытовому комплексу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47:07:0712011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47:07:0712013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зелёных насаждений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</w:t>
            </w:r>
            <w:r w:rsidR="00A73645">
              <w:rPr>
                <w:rFonts w:ascii="Times New Roman" w:hAnsi="Times New Roman" w:cs="Times New Roman"/>
                <w:sz w:val="28"/>
                <w:szCs w:val="28"/>
              </w:rPr>
              <w:t xml:space="preserve"> № 4 инструкции по делопроизводству в администрации МО «</w:t>
            </w:r>
            <w:proofErr w:type="spellStart"/>
            <w:r w:rsidR="00A73645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A736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области, утверждённой постановлением администрации МО «</w:t>
            </w:r>
            <w:proofErr w:type="spellStart"/>
            <w:r w:rsidR="00A73645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A736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30.10.2013г. № 370</w:t>
            </w:r>
          </w:p>
        </w:tc>
      </w:tr>
      <w:tr w:rsidR="0008501D" w:rsidRPr="00135AE4" w:rsidTr="00D53CBF">
        <w:tc>
          <w:tcPr>
            <w:tcW w:w="1413" w:type="dxa"/>
          </w:tcPr>
          <w:p w:rsidR="0008501D" w:rsidRDefault="0008501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08501D" w:rsidRDefault="0008501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  <w:p w:rsidR="0008501D" w:rsidRDefault="0008501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29.02.2016</w:t>
            </w:r>
          </w:p>
        </w:tc>
        <w:tc>
          <w:tcPr>
            <w:tcW w:w="5664" w:type="dxa"/>
          </w:tcPr>
          <w:p w:rsidR="0008501D" w:rsidRDefault="0008501D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оплаты труда и материальном стимулировании работников в муниципальных казённых учреждениях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Порядка оплаты труда и материальном стимулировании работников в муниципальных бюджетных учреждениях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EE7DD6" w:rsidRPr="00135AE4" w:rsidTr="00D53CBF">
        <w:tc>
          <w:tcPr>
            <w:tcW w:w="1413" w:type="dxa"/>
          </w:tcPr>
          <w:p w:rsidR="00EE7DD6" w:rsidRDefault="00EE7D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EE7DD6" w:rsidRDefault="00EE7D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  <w:p w:rsidR="00EE7DD6" w:rsidRDefault="00EE7D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EE7DD6" w:rsidRDefault="00F9666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денежной компенсации на оздоровление детей</w:t>
            </w:r>
          </w:p>
        </w:tc>
      </w:tr>
      <w:tr w:rsidR="00426E30" w:rsidRPr="00135AE4" w:rsidTr="00D53CBF">
        <w:tc>
          <w:tcPr>
            <w:tcW w:w="1413" w:type="dxa"/>
          </w:tcPr>
          <w:p w:rsidR="00426E30" w:rsidRDefault="00426E3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426E30" w:rsidRDefault="00426E3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  <w:p w:rsidR="00426E30" w:rsidRDefault="00426E3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426E30" w:rsidRDefault="00426E30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муниципального бюджетного учреждения «Содержание и развитие территории»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515509" w:rsidRPr="00135AE4" w:rsidTr="00D53CBF">
        <w:tc>
          <w:tcPr>
            <w:tcW w:w="1413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268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515509" w:rsidRDefault="0051550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недвижимости – индивидуальному жилому дому Горбунова Г.Н.</w:t>
            </w:r>
          </w:p>
        </w:tc>
      </w:tr>
      <w:tr w:rsidR="00515509" w:rsidRPr="00135AE4" w:rsidTr="00D53CBF">
        <w:tc>
          <w:tcPr>
            <w:tcW w:w="1413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515509" w:rsidRDefault="0051550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индивидуальному жилому дому Васильевой Е.Е.</w:t>
            </w:r>
          </w:p>
        </w:tc>
      </w:tr>
      <w:tr w:rsidR="00515509" w:rsidRPr="00135AE4" w:rsidTr="00D53CBF">
        <w:tc>
          <w:tcPr>
            <w:tcW w:w="1413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02.03.2016</w:t>
            </w:r>
          </w:p>
        </w:tc>
        <w:tc>
          <w:tcPr>
            <w:tcW w:w="5664" w:type="dxa"/>
          </w:tcPr>
          <w:p w:rsidR="00515509" w:rsidRDefault="0051550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адресов  ча</w:t>
            </w:r>
            <w:r w:rsidR="00244759">
              <w:rPr>
                <w:rFonts w:ascii="Times New Roman" w:hAnsi="Times New Roman" w:cs="Times New Roman"/>
                <w:sz w:val="28"/>
                <w:szCs w:val="28"/>
              </w:rPr>
              <w:t>стям</w:t>
            </w:r>
            <w:proofErr w:type="gramEnd"/>
            <w:r w:rsidR="00244759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</w:t>
            </w:r>
          </w:p>
        </w:tc>
      </w:tr>
      <w:tr w:rsidR="00244759" w:rsidRPr="00135AE4" w:rsidTr="00D53CBF">
        <w:tc>
          <w:tcPr>
            <w:tcW w:w="1413" w:type="dxa"/>
          </w:tcPr>
          <w:p w:rsidR="00244759" w:rsidRDefault="0024475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244759" w:rsidRDefault="0024475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  <w:p w:rsidR="00244759" w:rsidRDefault="0024475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02.03.2016</w:t>
            </w:r>
          </w:p>
        </w:tc>
        <w:tc>
          <w:tcPr>
            <w:tcW w:w="5664" w:type="dxa"/>
          </w:tcPr>
          <w:p w:rsidR="00244759" w:rsidRDefault="0024475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предприятию бытового обслуживанию</w:t>
            </w:r>
          </w:p>
        </w:tc>
      </w:tr>
      <w:tr w:rsidR="003048A1" w:rsidRPr="00135AE4" w:rsidTr="00D53CBF">
        <w:tc>
          <w:tcPr>
            <w:tcW w:w="1413" w:type="dxa"/>
          </w:tcPr>
          <w:p w:rsidR="003048A1" w:rsidRDefault="003048A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3048A1" w:rsidRDefault="003048A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  <w:p w:rsidR="003048A1" w:rsidRDefault="003048A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03.03.2016</w:t>
            </w:r>
          </w:p>
        </w:tc>
        <w:tc>
          <w:tcPr>
            <w:tcW w:w="5664" w:type="dxa"/>
          </w:tcPr>
          <w:p w:rsidR="003048A1" w:rsidRDefault="003048A1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</w:t>
            </w:r>
            <w:r w:rsidR="00802C33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расположенными на территории МО «</w:t>
            </w:r>
            <w:proofErr w:type="spellStart"/>
            <w:r w:rsidR="00802C3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802C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5851F7" w:rsidRPr="00135AE4" w:rsidTr="00D53CBF">
        <w:tc>
          <w:tcPr>
            <w:tcW w:w="1413" w:type="dxa"/>
          </w:tcPr>
          <w:p w:rsidR="005851F7" w:rsidRDefault="005851F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5851F7" w:rsidRDefault="005851F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  <w:p w:rsidR="005851F7" w:rsidRDefault="005851F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5851F7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8655F" w:rsidRPr="00135AE4" w:rsidTr="00D53CBF">
        <w:tc>
          <w:tcPr>
            <w:tcW w:w="1413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98655F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47:07:0712015</w:t>
            </w:r>
          </w:p>
        </w:tc>
      </w:tr>
      <w:tr w:rsidR="0098655F" w:rsidRPr="00135AE4" w:rsidTr="00D53CBF">
        <w:tc>
          <w:tcPr>
            <w:tcW w:w="1413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98655F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98655F" w:rsidRPr="00135AE4" w:rsidTr="00D53CBF">
        <w:tc>
          <w:tcPr>
            <w:tcW w:w="1413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98655F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47:07:0712015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47:07:0712002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47:07:0712011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части жилого дома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47:07:0712004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жилому дому, расположенному на земельном участке с кадастровым номером 47:07:0712013:51</w:t>
            </w:r>
          </w:p>
        </w:tc>
      </w:tr>
      <w:tr w:rsidR="001844C3" w:rsidRPr="00135AE4" w:rsidTr="00D53CBF">
        <w:tc>
          <w:tcPr>
            <w:tcW w:w="1413" w:type="dxa"/>
          </w:tcPr>
          <w:p w:rsidR="001844C3" w:rsidRDefault="001844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268" w:type="dxa"/>
          </w:tcPr>
          <w:p w:rsidR="001844C3" w:rsidRDefault="001844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  <w:p w:rsidR="001844C3" w:rsidRDefault="001844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1844C3" w:rsidRDefault="001844C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земельным участкам, расположенным в кадастровом квартале 47:07:0712004 и жилому дому</w:t>
            </w:r>
          </w:p>
        </w:tc>
      </w:tr>
      <w:tr w:rsidR="00E25F60" w:rsidRPr="00135AE4" w:rsidTr="00D53CBF">
        <w:tc>
          <w:tcPr>
            <w:tcW w:w="1413" w:type="dxa"/>
          </w:tcPr>
          <w:p w:rsidR="00E25F60" w:rsidRDefault="00E25F6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E25F60" w:rsidRDefault="00E25F6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  <w:p w:rsidR="00E25F60" w:rsidRDefault="00A528A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E25F60" w:rsidRDefault="00A528A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  <w:r w:rsidR="00261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расположенному</w:t>
            </w:r>
            <w:r w:rsidR="00261622">
              <w:rPr>
                <w:rFonts w:ascii="Times New Roman" w:hAnsi="Times New Roman" w:cs="Times New Roman"/>
                <w:sz w:val="28"/>
                <w:szCs w:val="28"/>
              </w:rPr>
              <w:t xml:space="preserve"> в кадастровом квартале 47:07:0712010</w:t>
            </w:r>
          </w:p>
        </w:tc>
      </w:tr>
      <w:tr w:rsidR="00261622" w:rsidRPr="00135AE4" w:rsidTr="00D53CBF">
        <w:tc>
          <w:tcPr>
            <w:tcW w:w="1413" w:type="dxa"/>
          </w:tcPr>
          <w:p w:rsidR="00261622" w:rsidRDefault="0026162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261622" w:rsidRDefault="0026162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  <w:p w:rsidR="00261622" w:rsidRDefault="0026162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</w:t>
            </w:r>
            <w:r w:rsidR="00B9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64" w:type="dxa"/>
          </w:tcPr>
          <w:p w:rsidR="00261622" w:rsidRDefault="0026162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47:07:0712018:66 и объекту капитального</w:t>
            </w:r>
            <w:r w:rsidR="00B95E3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– логистическому центру</w:t>
            </w:r>
          </w:p>
        </w:tc>
      </w:tr>
      <w:tr w:rsidR="00B95E3D" w:rsidRPr="00135AE4" w:rsidTr="00D53CBF">
        <w:tc>
          <w:tcPr>
            <w:tcW w:w="1413" w:type="dxa"/>
          </w:tcPr>
          <w:p w:rsidR="00B95E3D" w:rsidRDefault="00B95E3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B95E3D" w:rsidRDefault="00B95E3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  <w:p w:rsidR="00B95E3D" w:rsidRDefault="00B95E3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B95E3D" w:rsidRDefault="00B95E3D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</w:t>
            </w:r>
            <w:r w:rsidR="004F2F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F2FC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4F2F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от 15.01.2016г. № 05 «О передаче муниципального имущества в оперативное управление МБУ» «Содержание и развитие территории»</w:t>
            </w:r>
          </w:p>
        </w:tc>
      </w:tr>
      <w:tr w:rsidR="004F2FC3" w:rsidRPr="00135AE4" w:rsidTr="00D53CBF">
        <w:tc>
          <w:tcPr>
            <w:tcW w:w="1413" w:type="dxa"/>
          </w:tcPr>
          <w:p w:rsidR="004F2FC3" w:rsidRDefault="004F2F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4F2FC3" w:rsidRDefault="004F2F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  <w:p w:rsidR="004F2FC3" w:rsidRDefault="004F2F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4F2FC3" w:rsidRDefault="004F2FC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ежегодных отчётных собраний управляющих организаций перед собственниками помещений многоквартирных домах, расположенных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района Ленин</w:t>
            </w:r>
            <w:r w:rsidR="003C6885">
              <w:rPr>
                <w:rFonts w:ascii="Times New Roman" w:hAnsi="Times New Roman" w:cs="Times New Roman"/>
                <w:sz w:val="28"/>
                <w:szCs w:val="28"/>
              </w:rPr>
              <w:t>градской области</w:t>
            </w:r>
          </w:p>
        </w:tc>
      </w:tr>
      <w:tr w:rsidR="003C6885" w:rsidRPr="00135AE4" w:rsidTr="00D53CBF">
        <w:tc>
          <w:tcPr>
            <w:tcW w:w="1413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3C6885" w:rsidRDefault="003C688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47:07:0712007</w:t>
            </w:r>
          </w:p>
        </w:tc>
      </w:tr>
      <w:tr w:rsidR="003C6885" w:rsidRPr="00135AE4" w:rsidTr="00D53CBF">
        <w:tc>
          <w:tcPr>
            <w:tcW w:w="1413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3C6885" w:rsidRDefault="003C688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кадастровых кварталах 47:07:0712002, 47:07:0712003</w:t>
            </w:r>
          </w:p>
        </w:tc>
      </w:tr>
      <w:tr w:rsidR="00F9355E" w:rsidRPr="00135AE4" w:rsidTr="00D53CBF">
        <w:tc>
          <w:tcPr>
            <w:tcW w:w="1413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F9355E" w:rsidRDefault="00F9355E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целевой программы «Поддержка субъектов малого и среднего предпринимательства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2016-2018 годы</w:t>
            </w:r>
          </w:p>
        </w:tc>
      </w:tr>
      <w:tr w:rsidR="00F9355E" w:rsidRPr="00135AE4" w:rsidTr="00D53CBF">
        <w:tc>
          <w:tcPr>
            <w:tcW w:w="1413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16.03.2016</w:t>
            </w:r>
          </w:p>
        </w:tc>
        <w:tc>
          <w:tcPr>
            <w:tcW w:w="5664" w:type="dxa"/>
          </w:tcPr>
          <w:p w:rsidR="00F9355E" w:rsidRDefault="00F9355E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план-график размещения заказов на поставки товаров, выполнение работ, оказание услуг для нужд заказчико</w:t>
            </w:r>
            <w:r w:rsidR="006A1A24">
              <w:rPr>
                <w:rFonts w:ascii="Times New Roman" w:hAnsi="Times New Roman" w:cs="Times New Roman"/>
                <w:sz w:val="28"/>
                <w:szCs w:val="28"/>
              </w:rPr>
              <w:t>в на 2016 год, утверждённый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</w:t>
            </w:r>
            <w:r w:rsidR="006A1A24">
              <w:rPr>
                <w:rFonts w:ascii="Times New Roman" w:hAnsi="Times New Roman" w:cs="Times New Roman"/>
                <w:sz w:val="28"/>
                <w:szCs w:val="28"/>
              </w:rPr>
              <w:t>влением администрации от 29.12.2015 № 498</w:t>
            </w:r>
          </w:p>
        </w:tc>
      </w:tr>
      <w:tr w:rsidR="006A1A24" w:rsidRPr="00135AE4" w:rsidTr="00D53CBF">
        <w:tc>
          <w:tcPr>
            <w:tcW w:w="1413" w:type="dxa"/>
          </w:tcPr>
          <w:p w:rsidR="006A1A24" w:rsidRDefault="006A1A2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6A1A24" w:rsidRDefault="006A1A2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  <w:p w:rsidR="006A1A24" w:rsidRDefault="006A1A2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6A1A24" w:rsidRDefault="006A1A2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 для участия в региональных либо федеральных целевых программах по улучшению жилищных условий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автоматизированной газовой котельной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производственно-складскому комплексу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324BD6" w:rsidRPr="00135AE4" w:rsidTr="00D53CBF">
        <w:tc>
          <w:tcPr>
            <w:tcW w:w="1413" w:type="dxa"/>
          </w:tcPr>
          <w:p w:rsidR="00324BD6" w:rsidRDefault="00324B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324BD6" w:rsidRDefault="00324B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  <w:p w:rsidR="00324BD6" w:rsidRDefault="00324B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18.03.2016</w:t>
            </w:r>
          </w:p>
        </w:tc>
        <w:tc>
          <w:tcPr>
            <w:tcW w:w="5664" w:type="dxa"/>
          </w:tcPr>
          <w:p w:rsidR="00324BD6" w:rsidRDefault="00324BD6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24.11.2014г. № 388 </w:t>
            </w:r>
            <w:r w:rsidR="00C1165D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муниципальных программ МО «</w:t>
            </w:r>
            <w:proofErr w:type="spellStart"/>
            <w:r w:rsidR="00C1165D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C116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на 2015-2017 годы»</w:t>
            </w:r>
          </w:p>
        </w:tc>
      </w:tr>
      <w:tr w:rsidR="00C1165D" w:rsidRPr="00135AE4" w:rsidTr="00D53CBF">
        <w:tc>
          <w:tcPr>
            <w:tcW w:w="1413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</w:p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21.03.2016</w:t>
            </w:r>
          </w:p>
        </w:tc>
        <w:tc>
          <w:tcPr>
            <w:tcW w:w="5664" w:type="dxa"/>
          </w:tcPr>
          <w:p w:rsidR="00C1165D" w:rsidRDefault="00C1165D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адреса многоквартирного жилого дома, расположенного на земельном участке с кадастровым номером 47:07:0710004:6</w:t>
            </w:r>
          </w:p>
        </w:tc>
      </w:tr>
      <w:tr w:rsidR="00C1165D" w:rsidRPr="00135AE4" w:rsidTr="00D53CBF">
        <w:tc>
          <w:tcPr>
            <w:tcW w:w="1413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21.03.2016</w:t>
            </w:r>
          </w:p>
        </w:tc>
        <w:tc>
          <w:tcPr>
            <w:tcW w:w="5664" w:type="dxa"/>
          </w:tcPr>
          <w:p w:rsidR="00C1165D" w:rsidRDefault="00C1165D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47:07:0710001</w:t>
            </w:r>
          </w:p>
        </w:tc>
      </w:tr>
      <w:tr w:rsidR="00682871" w:rsidRPr="00135AE4" w:rsidTr="00D53CBF">
        <w:tc>
          <w:tcPr>
            <w:tcW w:w="1413" w:type="dxa"/>
          </w:tcPr>
          <w:p w:rsidR="00682871" w:rsidRDefault="0068287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68" w:type="dxa"/>
          </w:tcPr>
          <w:p w:rsidR="00682871" w:rsidRDefault="0068287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  <w:p w:rsidR="00682871" w:rsidRDefault="0068287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23.03.2016</w:t>
            </w:r>
          </w:p>
        </w:tc>
        <w:tc>
          <w:tcPr>
            <w:tcW w:w="5664" w:type="dxa"/>
          </w:tcPr>
          <w:p w:rsidR="00682871" w:rsidRDefault="00682871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документацию об открытом конкурсе по отбору управляющей организации для управления многоквартирным домом, расположенным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BA0BD0" w:rsidRPr="00135AE4" w:rsidTr="00D53CBF">
        <w:tc>
          <w:tcPr>
            <w:tcW w:w="1413" w:type="dxa"/>
          </w:tcPr>
          <w:p w:rsidR="00BA0BD0" w:rsidRDefault="00BA0BD0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68" w:type="dxa"/>
          </w:tcPr>
          <w:p w:rsidR="00BA0BD0" w:rsidRDefault="00BA0BD0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</w:t>
            </w:r>
          </w:p>
          <w:p w:rsidR="00BA0BD0" w:rsidRDefault="00BA0BD0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24.03.2016</w:t>
            </w:r>
          </w:p>
        </w:tc>
        <w:tc>
          <w:tcPr>
            <w:tcW w:w="5664" w:type="dxa"/>
          </w:tcPr>
          <w:p w:rsidR="00BA0BD0" w:rsidRDefault="00BA0BD0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контроле за деятельностью муниципальных учреждений, подведомственных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4F6D67" w:rsidRPr="00135AE4" w:rsidTr="00D53CBF">
        <w:tc>
          <w:tcPr>
            <w:tcW w:w="1413" w:type="dxa"/>
          </w:tcPr>
          <w:p w:rsidR="004F6D67" w:rsidRDefault="004F6D6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68" w:type="dxa"/>
          </w:tcPr>
          <w:p w:rsidR="004F6D67" w:rsidRDefault="004F6D6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85</w:t>
            </w:r>
          </w:p>
          <w:p w:rsidR="004F6D67" w:rsidRDefault="004F6D6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25.03.2016</w:t>
            </w:r>
          </w:p>
        </w:tc>
        <w:tc>
          <w:tcPr>
            <w:tcW w:w="5664" w:type="dxa"/>
          </w:tcPr>
          <w:p w:rsidR="004F6D67" w:rsidRDefault="004F6D67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упорядочении адреса объекта капитального строительства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многоквартирного жилого дома, расположенного на земельном участке с кадастровым номером 47:07:0722001:401</w:t>
            </w:r>
          </w:p>
        </w:tc>
      </w:tr>
      <w:tr w:rsidR="001705DE" w:rsidRPr="00135AE4" w:rsidTr="00D53CBF">
        <w:tc>
          <w:tcPr>
            <w:tcW w:w="1413" w:type="dxa"/>
          </w:tcPr>
          <w:p w:rsidR="001705DE" w:rsidRDefault="001705D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268" w:type="dxa"/>
          </w:tcPr>
          <w:p w:rsidR="001705DE" w:rsidRDefault="001705D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86</w:t>
            </w:r>
          </w:p>
          <w:p w:rsidR="001705DE" w:rsidRDefault="001705D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25.03.2016</w:t>
            </w:r>
          </w:p>
        </w:tc>
        <w:tc>
          <w:tcPr>
            <w:tcW w:w="5664" w:type="dxa"/>
          </w:tcPr>
          <w:p w:rsidR="001705DE" w:rsidRDefault="001705DE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стоимости платных услуг, предоставляемых МБУ «РГ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панорама»</w:t>
            </w:r>
          </w:p>
        </w:tc>
      </w:tr>
      <w:tr w:rsidR="008A2CE8" w:rsidRPr="00135AE4" w:rsidTr="00D53CBF">
        <w:tc>
          <w:tcPr>
            <w:tcW w:w="1413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68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31.03.2016</w:t>
            </w:r>
          </w:p>
        </w:tc>
        <w:tc>
          <w:tcPr>
            <w:tcW w:w="5664" w:type="dxa"/>
          </w:tcPr>
          <w:p w:rsidR="008A2CE8" w:rsidRDefault="008A2CE8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8A2CE8" w:rsidRPr="00135AE4" w:rsidTr="00D53CBF">
        <w:tc>
          <w:tcPr>
            <w:tcW w:w="1413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</w:t>
            </w:r>
          </w:p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20DB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5664" w:type="dxa"/>
          </w:tcPr>
          <w:p w:rsidR="008A2CE8" w:rsidRDefault="008A2CE8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3 этап: корпус № 8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3 этап: корпус № 10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2 этап: корпус № 9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47:07:0712004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47:07:0712006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4 этап: корпус № 11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5 этап: корпус № 12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100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подземной автостоянке № 1 (3 этап)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подземной автостоянке № 2 (3 этап)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</w:t>
            </w:r>
            <w:r w:rsidR="003E36D5">
              <w:rPr>
                <w:rFonts w:ascii="Times New Roman" w:hAnsi="Times New Roman" w:cs="Times New Roman"/>
                <w:sz w:val="28"/>
                <w:szCs w:val="28"/>
              </w:rPr>
              <w:t>автостоянке № 3 (4 этап)</w:t>
            </w:r>
          </w:p>
        </w:tc>
      </w:tr>
      <w:tr w:rsidR="003E36D5" w:rsidRPr="00135AE4" w:rsidTr="00D53CBF">
        <w:tc>
          <w:tcPr>
            <w:tcW w:w="1413" w:type="dxa"/>
          </w:tcPr>
          <w:p w:rsidR="003E36D5" w:rsidRDefault="003E36D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68" w:type="dxa"/>
          </w:tcPr>
          <w:p w:rsidR="003E36D5" w:rsidRDefault="003E36D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</w:t>
            </w:r>
          </w:p>
          <w:p w:rsidR="003E36D5" w:rsidRDefault="003E36D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3E36D5" w:rsidRDefault="008365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жилому дому № 8 со встроенными помещениями коммерческого назначения</w:t>
            </w:r>
          </w:p>
        </w:tc>
      </w:tr>
      <w:tr w:rsidR="008365F6" w:rsidRPr="00135AE4" w:rsidTr="00D53CBF">
        <w:tc>
          <w:tcPr>
            <w:tcW w:w="1413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8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104</w:t>
            </w:r>
          </w:p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8365F6" w:rsidRDefault="008365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47:07:0722001:570</w:t>
            </w:r>
          </w:p>
        </w:tc>
      </w:tr>
      <w:tr w:rsidR="008365F6" w:rsidRPr="00135AE4" w:rsidTr="00D53CBF">
        <w:tc>
          <w:tcPr>
            <w:tcW w:w="1413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8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</w:t>
            </w:r>
          </w:p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8365F6" w:rsidRDefault="004C43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2 этап: корпус № 7</w:t>
            </w:r>
          </w:p>
        </w:tc>
      </w:tr>
      <w:tr w:rsidR="004C4355" w:rsidRPr="00135AE4" w:rsidTr="00D53CBF">
        <w:tc>
          <w:tcPr>
            <w:tcW w:w="1413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106</w:t>
            </w:r>
          </w:p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4C4355" w:rsidRDefault="004C43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3 этап: корпус № 6</w:t>
            </w:r>
          </w:p>
        </w:tc>
      </w:tr>
      <w:tr w:rsidR="004C4355" w:rsidRPr="00135AE4" w:rsidTr="00D53CBF">
        <w:tc>
          <w:tcPr>
            <w:tcW w:w="1413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</w:t>
            </w:r>
          </w:p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07.04.2016</w:t>
            </w:r>
          </w:p>
        </w:tc>
        <w:tc>
          <w:tcPr>
            <w:tcW w:w="5664" w:type="dxa"/>
          </w:tcPr>
          <w:p w:rsidR="004C4355" w:rsidRDefault="004C43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муниципального задания для муниципального бюджетного учреждения «Содержание и развитие территории» на 2016 год</w:t>
            </w:r>
          </w:p>
        </w:tc>
      </w:tr>
      <w:tr w:rsidR="004D6EB7" w:rsidRPr="00135AE4" w:rsidTr="00D53CBF">
        <w:tc>
          <w:tcPr>
            <w:tcW w:w="1413" w:type="dxa"/>
          </w:tcPr>
          <w:p w:rsidR="004D6EB7" w:rsidRDefault="004D6EB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68" w:type="dxa"/>
          </w:tcPr>
          <w:p w:rsidR="004D6EB7" w:rsidRDefault="004D6EB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</w:t>
            </w:r>
          </w:p>
          <w:p w:rsidR="004D6EB7" w:rsidRDefault="004D6EB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07.04.2016</w:t>
            </w:r>
          </w:p>
        </w:tc>
        <w:tc>
          <w:tcPr>
            <w:tcW w:w="5664" w:type="dxa"/>
          </w:tcPr>
          <w:p w:rsidR="004D6EB7" w:rsidRDefault="004D6EB7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зелёных насаждений</w:t>
            </w:r>
          </w:p>
        </w:tc>
      </w:tr>
      <w:tr w:rsidR="0036532D" w:rsidRPr="00135AE4" w:rsidTr="00D53CBF">
        <w:tc>
          <w:tcPr>
            <w:tcW w:w="1413" w:type="dxa"/>
          </w:tcPr>
          <w:p w:rsidR="0036532D" w:rsidRDefault="0036532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68" w:type="dxa"/>
          </w:tcPr>
          <w:p w:rsidR="0036532D" w:rsidRDefault="0036532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</w:t>
            </w:r>
          </w:p>
          <w:p w:rsidR="0036532D" w:rsidRDefault="0036532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11.04.2016</w:t>
            </w:r>
          </w:p>
        </w:tc>
        <w:tc>
          <w:tcPr>
            <w:tcW w:w="5664" w:type="dxa"/>
          </w:tcPr>
          <w:p w:rsidR="0036532D" w:rsidRDefault="0036532D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по весенней санитарной очистке территори</w:t>
            </w:r>
            <w:r w:rsidR="006F4CAA">
              <w:rPr>
                <w:rFonts w:ascii="Times New Roman" w:hAnsi="Times New Roman" w:cs="Times New Roman"/>
                <w:sz w:val="28"/>
                <w:szCs w:val="28"/>
              </w:rPr>
              <w:t>и муниципального образования «</w:t>
            </w:r>
            <w:proofErr w:type="spellStart"/>
            <w:r w:rsidR="006F4CA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AA">
              <w:rPr>
                <w:rFonts w:ascii="Times New Roman" w:hAnsi="Times New Roman" w:cs="Times New Roman"/>
                <w:sz w:val="28"/>
                <w:szCs w:val="28"/>
              </w:rPr>
              <w:t>сельское поселение».</w:t>
            </w:r>
          </w:p>
        </w:tc>
      </w:tr>
      <w:tr w:rsidR="006F4CAA" w:rsidRPr="00135AE4" w:rsidTr="00D53CBF">
        <w:tc>
          <w:tcPr>
            <w:tcW w:w="1413" w:type="dxa"/>
          </w:tcPr>
          <w:p w:rsidR="006F4CAA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6F4CAA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12.04.2016</w:t>
            </w:r>
          </w:p>
        </w:tc>
        <w:tc>
          <w:tcPr>
            <w:tcW w:w="5664" w:type="dxa"/>
          </w:tcPr>
          <w:p w:rsidR="006F4CAA" w:rsidRDefault="004002E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частям жилого дома.</w:t>
            </w:r>
          </w:p>
        </w:tc>
      </w:tr>
      <w:tr w:rsidR="004002E6" w:rsidRPr="00135AE4" w:rsidTr="00D53CBF">
        <w:tc>
          <w:tcPr>
            <w:tcW w:w="1413" w:type="dxa"/>
          </w:tcPr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68" w:type="dxa"/>
          </w:tcPr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</w:t>
            </w:r>
          </w:p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12.04.2016</w:t>
            </w:r>
          </w:p>
        </w:tc>
        <w:tc>
          <w:tcPr>
            <w:tcW w:w="5664" w:type="dxa"/>
          </w:tcPr>
          <w:p w:rsidR="004002E6" w:rsidRDefault="004002E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резервировании земель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муниципальный нужд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4604" w:rsidRPr="00135AE4" w:rsidTr="00D53CBF">
        <w:tc>
          <w:tcPr>
            <w:tcW w:w="1413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68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112</w:t>
            </w:r>
          </w:p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14.04.2016</w:t>
            </w:r>
          </w:p>
        </w:tc>
        <w:tc>
          <w:tcPr>
            <w:tcW w:w="5664" w:type="dxa"/>
          </w:tcPr>
          <w:p w:rsidR="00AA4604" w:rsidRDefault="00AA460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земельному участку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расположенному в кадастровом квартале </w:t>
            </w:r>
          </w:p>
          <w:p w:rsidR="00AA4604" w:rsidRDefault="00AA460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47:07:0710001</w:t>
            </w:r>
          </w:p>
        </w:tc>
      </w:tr>
      <w:tr w:rsidR="00AA4604" w:rsidRPr="00135AE4" w:rsidTr="00D53CBF">
        <w:tc>
          <w:tcPr>
            <w:tcW w:w="1413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68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</w:t>
            </w:r>
          </w:p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 w:rsidR="008B3AE4"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</w:p>
        </w:tc>
        <w:tc>
          <w:tcPr>
            <w:tcW w:w="5664" w:type="dxa"/>
          </w:tcPr>
          <w:p w:rsidR="00AA4604" w:rsidRDefault="008B3AE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внеплановой документарной-выездной проверки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Ленстройкомплект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рамках проведения муниципального земельного контроля.</w:t>
            </w:r>
          </w:p>
        </w:tc>
      </w:tr>
      <w:tr w:rsidR="009F1FF6" w:rsidRPr="00135AE4" w:rsidTr="00D53CBF">
        <w:tc>
          <w:tcPr>
            <w:tcW w:w="1413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268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114 </w:t>
            </w:r>
          </w:p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15.04.16</w:t>
            </w:r>
          </w:p>
        </w:tc>
        <w:tc>
          <w:tcPr>
            <w:tcW w:w="5664" w:type="dxa"/>
          </w:tcPr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состав очереди по улучшению жилищных условий.</w:t>
            </w:r>
          </w:p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FF6" w:rsidRPr="00135AE4" w:rsidTr="00D53CBF">
        <w:tc>
          <w:tcPr>
            <w:tcW w:w="1413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268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15.04.16</w:t>
            </w:r>
          </w:p>
        </w:tc>
        <w:tc>
          <w:tcPr>
            <w:tcW w:w="5664" w:type="dxa"/>
          </w:tcPr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участку, расположенному в кадастровом квартале </w:t>
            </w:r>
          </w:p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47:07:0712014.</w:t>
            </w:r>
          </w:p>
        </w:tc>
      </w:tr>
      <w:tr w:rsidR="009F1FF6" w:rsidRPr="00135AE4" w:rsidTr="00D53CBF">
        <w:tc>
          <w:tcPr>
            <w:tcW w:w="1413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268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</w:p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15.04.16</w:t>
            </w:r>
          </w:p>
        </w:tc>
        <w:tc>
          <w:tcPr>
            <w:tcW w:w="5664" w:type="dxa"/>
          </w:tcPr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пожарного режима в весенне-летний период, предупреждение лесных и торфяных пожаров на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МО «</w:t>
            </w:r>
            <w:proofErr w:type="spellStart"/>
            <w:r w:rsidR="00851D0B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в 2016г. </w:t>
            </w:r>
          </w:p>
        </w:tc>
      </w:tr>
      <w:tr w:rsidR="00B90224" w:rsidRPr="00135AE4" w:rsidTr="00D53CBF">
        <w:tc>
          <w:tcPr>
            <w:tcW w:w="1413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</w:t>
            </w:r>
          </w:p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18.04.16</w:t>
            </w:r>
          </w:p>
        </w:tc>
        <w:tc>
          <w:tcPr>
            <w:tcW w:w="5664" w:type="dxa"/>
          </w:tcPr>
          <w:p w:rsidR="00B90224" w:rsidRDefault="00B9022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жилой фонд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</w:tr>
      <w:tr w:rsidR="00B90224" w:rsidRPr="00135AE4" w:rsidTr="00D53CBF">
        <w:tc>
          <w:tcPr>
            <w:tcW w:w="1413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268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118</w:t>
            </w:r>
          </w:p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B90224" w:rsidRDefault="00B9022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оплаты труда и материальном стимулировании работников в муниципальных казенных учреждениях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="001A444E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области.</w:t>
            </w:r>
          </w:p>
        </w:tc>
      </w:tr>
      <w:tr w:rsidR="007F40ED" w:rsidRPr="00135AE4" w:rsidTr="00D53CBF">
        <w:tc>
          <w:tcPr>
            <w:tcW w:w="1413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119</w:t>
            </w:r>
          </w:p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7F40ED" w:rsidRDefault="007F40ED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помощи.</w:t>
            </w:r>
          </w:p>
        </w:tc>
      </w:tr>
      <w:tr w:rsidR="007F40ED" w:rsidRPr="00135AE4" w:rsidTr="00D53CBF">
        <w:tc>
          <w:tcPr>
            <w:tcW w:w="1413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</w:t>
            </w:r>
          </w:p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7F40ED" w:rsidRDefault="007F40ED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единовременной </w:t>
            </w:r>
            <w:r w:rsidRPr="007F40E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</w:t>
            </w:r>
            <w:proofErr w:type="gramEnd"/>
            <w:r w:rsidRPr="007F40ED">
              <w:rPr>
                <w:rFonts w:ascii="Times New Roman" w:hAnsi="Times New Roman" w:cs="Times New Roman"/>
                <w:sz w:val="28"/>
                <w:szCs w:val="28"/>
              </w:rPr>
              <w:t xml:space="preserve"> помощи.</w:t>
            </w:r>
          </w:p>
        </w:tc>
      </w:tr>
      <w:tr w:rsidR="007F40ED" w:rsidRPr="00135AE4" w:rsidTr="00D53CBF">
        <w:tc>
          <w:tcPr>
            <w:tcW w:w="1413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68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121</w:t>
            </w:r>
          </w:p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7F40ED" w:rsidRDefault="00507F61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помощи.</w:t>
            </w:r>
          </w:p>
        </w:tc>
      </w:tr>
      <w:tr w:rsidR="007059AA" w:rsidRPr="00135AE4" w:rsidTr="00D53CBF">
        <w:tc>
          <w:tcPr>
            <w:tcW w:w="1413" w:type="dxa"/>
          </w:tcPr>
          <w:p w:rsidR="007059AA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268" w:type="dxa"/>
          </w:tcPr>
          <w:p w:rsidR="007059AA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122</w:t>
            </w:r>
          </w:p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26.04.2016</w:t>
            </w:r>
          </w:p>
        </w:tc>
        <w:tc>
          <w:tcPr>
            <w:tcW w:w="5664" w:type="dxa"/>
          </w:tcPr>
          <w:p w:rsidR="007059AA" w:rsidRDefault="00427732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запрете купания в водоёмах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в 2016 году</w:t>
            </w:r>
          </w:p>
        </w:tc>
      </w:tr>
      <w:tr w:rsidR="00427732" w:rsidRPr="00135AE4" w:rsidTr="00D53CBF">
        <w:tc>
          <w:tcPr>
            <w:tcW w:w="1413" w:type="dxa"/>
          </w:tcPr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123</w:t>
            </w:r>
          </w:p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54F4">
              <w:rPr>
                <w:rFonts w:ascii="Times New Roman" w:hAnsi="Times New Roman" w:cs="Times New Roman"/>
                <w:sz w:val="28"/>
                <w:szCs w:val="28"/>
              </w:rPr>
              <w:t>27.04.2016</w:t>
            </w:r>
          </w:p>
        </w:tc>
        <w:tc>
          <w:tcPr>
            <w:tcW w:w="5664" w:type="dxa"/>
          </w:tcPr>
          <w:p w:rsidR="00427732" w:rsidRDefault="00C154F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за 1 квартал 2016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 сведений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численности муниципальных служащих, работников муниципальных учреж</w:t>
            </w:r>
            <w:r w:rsidR="00C25FBE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</w:tr>
      <w:tr w:rsidR="00C25FBE" w:rsidRPr="00135AE4" w:rsidTr="00D53CBF">
        <w:tc>
          <w:tcPr>
            <w:tcW w:w="1413" w:type="dxa"/>
          </w:tcPr>
          <w:p w:rsidR="00C25FBE" w:rsidRDefault="00C25FB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268" w:type="dxa"/>
          </w:tcPr>
          <w:p w:rsidR="00C25FBE" w:rsidRDefault="00C25FB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124</w:t>
            </w:r>
          </w:p>
          <w:p w:rsidR="00C25FBE" w:rsidRDefault="00C25FB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28.04.2016</w:t>
            </w:r>
          </w:p>
        </w:tc>
        <w:tc>
          <w:tcPr>
            <w:tcW w:w="5664" w:type="dxa"/>
          </w:tcPr>
          <w:p w:rsidR="00C25FBE" w:rsidRDefault="00C25FBE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D06955" w:rsidRPr="00135AE4" w:rsidTr="00D53CBF">
        <w:tc>
          <w:tcPr>
            <w:tcW w:w="1413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125</w:t>
            </w:r>
          </w:p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29.04.2016</w:t>
            </w:r>
          </w:p>
        </w:tc>
        <w:tc>
          <w:tcPr>
            <w:tcW w:w="5664" w:type="dxa"/>
          </w:tcPr>
          <w:p w:rsidR="00D06955" w:rsidRDefault="00D069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периодическом протапливании</w:t>
            </w:r>
          </w:p>
        </w:tc>
      </w:tr>
      <w:tr w:rsidR="00D06955" w:rsidRPr="00135AE4" w:rsidTr="00D53CBF">
        <w:tc>
          <w:tcPr>
            <w:tcW w:w="1413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68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126</w:t>
            </w:r>
          </w:p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D06955" w:rsidRDefault="00D069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капитального строительства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детскому дошкольному учреждению на 240 мест</w:t>
            </w:r>
          </w:p>
        </w:tc>
      </w:tr>
      <w:tr w:rsidR="00722AE0" w:rsidRPr="00135AE4" w:rsidTr="00D53CBF">
        <w:tc>
          <w:tcPr>
            <w:tcW w:w="1413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268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</w:t>
            </w:r>
          </w:p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722AE0" w:rsidRDefault="00722AE0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722AE0" w:rsidRPr="00135AE4" w:rsidTr="00D53CBF">
        <w:tc>
          <w:tcPr>
            <w:tcW w:w="1413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68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128</w:t>
            </w:r>
          </w:p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722AE0" w:rsidRDefault="00722AE0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выполнение работ по эксплуатационно-техническому обслуживанию и ремонту системы видеонаблюдения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с предоставлением каналов связи</w:t>
            </w:r>
          </w:p>
        </w:tc>
      </w:tr>
      <w:tr w:rsidR="006475A1" w:rsidRPr="00135AE4" w:rsidTr="00D53CBF">
        <w:tc>
          <w:tcPr>
            <w:tcW w:w="1413" w:type="dxa"/>
          </w:tcPr>
          <w:p w:rsidR="006475A1" w:rsidRDefault="006475A1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</w:tcPr>
          <w:p w:rsidR="006475A1" w:rsidRDefault="006475A1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</w:t>
            </w:r>
          </w:p>
          <w:p w:rsidR="006475A1" w:rsidRDefault="006475A1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6475A1" w:rsidRDefault="006475A1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план-график размещения заказов на поставки товаров, выполнение работ, оказание услуг для нужд заказчиков на 2016 год, утверждённый постановлением администрации от 29.12.2015г. № 498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130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47:07:0712011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131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2 квартал 2016 года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132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жилому дому, расположенному на земельном участке с кадастровым номером 47:07:0712013:51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133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окончании отопительного периода 2015-2016 года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134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135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A5437E" w:rsidRDefault="001F7934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многоквартирному жилому дому со встроенными помещениями обслуживания, встроенно-пристроенным дошкольным общеобразовательным учреждением, корпус 11</w:t>
            </w:r>
          </w:p>
        </w:tc>
      </w:tr>
      <w:tr w:rsidR="001F7934" w:rsidRPr="00135AE4" w:rsidTr="00D53CBF">
        <w:tc>
          <w:tcPr>
            <w:tcW w:w="1413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268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136</w:t>
            </w:r>
          </w:p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1F7934" w:rsidRDefault="001F7934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многоквартирному жилому дому со встроенными помещениями обслуживания, встроенно-пристроенным дошкольным общеобразовательным учреждением, корпус 10</w:t>
            </w:r>
          </w:p>
        </w:tc>
      </w:tr>
      <w:tr w:rsidR="001F7934" w:rsidRPr="00135AE4" w:rsidTr="00D53CBF">
        <w:tc>
          <w:tcPr>
            <w:tcW w:w="1413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68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137</w:t>
            </w:r>
          </w:p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1F7934" w:rsidRDefault="001F7934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от 07.08.2014г.      № 218 и № 219</w:t>
            </w:r>
          </w:p>
        </w:tc>
      </w:tr>
      <w:tr w:rsidR="001F7934" w:rsidRPr="00135AE4" w:rsidTr="00D53CBF">
        <w:tc>
          <w:tcPr>
            <w:tcW w:w="1413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268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138</w:t>
            </w:r>
          </w:p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1F7934" w:rsidRDefault="003926F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926FE" w:rsidRPr="00135AE4" w:rsidTr="00D53CBF">
        <w:tc>
          <w:tcPr>
            <w:tcW w:w="1413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68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139</w:t>
            </w:r>
          </w:p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926FE" w:rsidRDefault="003926F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3926FE" w:rsidRPr="00135AE4" w:rsidTr="00D53CBF">
        <w:tc>
          <w:tcPr>
            <w:tcW w:w="1413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140</w:t>
            </w:r>
          </w:p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926FE" w:rsidRDefault="003926F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926FE" w:rsidRPr="00135AE4" w:rsidTr="00D53CBF">
        <w:tc>
          <w:tcPr>
            <w:tcW w:w="1413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68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141</w:t>
            </w:r>
          </w:p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926FE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на жилое помещение с Стрекавиным Ф.А.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142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на жилое помещение с Белоноговой Г.Н.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143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объектов для отбывания исправительных и обязательных работ, выполняемых осужденными в 2016 году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144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заключении договора социального найма на жилое помещение с Васильченко А.А.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145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Леухиным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146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заключении договора социального найма на жилое помещение с Глушковой Р.С.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147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4561C9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</w:t>
            </w:r>
            <w:r w:rsidR="00523A1D">
              <w:rPr>
                <w:rFonts w:ascii="Times New Roman" w:hAnsi="Times New Roman" w:cs="Times New Roman"/>
                <w:sz w:val="28"/>
                <w:szCs w:val="28"/>
              </w:rPr>
              <w:t>с Гурко А.Н.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148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на жилое помещение с Оболенской Т.Г.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149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заключении договора социального найма на жилое помещение с Холоминым А.В.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151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от 27.05.2014г.      № 148 и № 149</w:t>
            </w:r>
          </w:p>
        </w:tc>
      </w:tr>
      <w:tr w:rsidR="003E6A58" w:rsidRPr="00135AE4" w:rsidTr="00D53CBF">
        <w:tc>
          <w:tcPr>
            <w:tcW w:w="1413" w:type="dxa"/>
          </w:tcPr>
          <w:p w:rsidR="003E6A58" w:rsidRDefault="003E6A5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268" w:type="dxa"/>
          </w:tcPr>
          <w:p w:rsidR="003E6A58" w:rsidRDefault="003E6A5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152</w:t>
            </w:r>
          </w:p>
          <w:p w:rsidR="003E6A58" w:rsidRDefault="003E6A5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E6A58" w:rsidRDefault="003E6A58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B3B48" w:rsidRPr="00135AE4" w:rsidTr="00D53CBF">
        <w:tc>
          <w:tcPr>
            <w:tcW w:w="1413" w:type="dxa"/>
          </w:tcPr>
          <w:p w:rsidR="009B3B48" w:rsidRDefault="009B3B4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68" w:type="dxa"/>
          </w:tcPr>
          <w:p w:rsidR="009B3B48" w:rsidRDefault="009B3B4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153</w:t>
            </w:r>
          </w:p>
          <w:p w:rsidR="009B3B48" w:rsidRDefault="009B3B4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16.05.</w:t>
            </w:r>
            <w:r w:rsidR="002853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B3B48" w:rsidRDefault="009B3B48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электронного аукциона на выполнение работ по эксплуатационно-техническому обслуживанию муниципальной автоматизированной системы централизованного оповещения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(МАСЦО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базе аппаратуры оповещения РТС -2000, с организацией и предоставлением каналов связи</w:t>
            </w:r>
          </w:p>
        </w:tc>
      </w:tr>
      <w:tr w:rsidR="0028531C" w:rsidRPr="00135AE4" w:rsidTr="00D53CBF">
        <w:tc>
          <w:tcPr>
            <w:tcW w:w="1413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268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154</w:t>
            </w:r>
          </w:p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16.05.2016</w:t>
            </w:r>
          </w:p>
        </w:tc>
        <w:tc>
          <w:tcPr>
            <w:tcW w:w="5664" w:type="dxa"/>
          </w:tcPr>
          <w:p w:rsidR="0028531C" w:rsidRDefault="0028531C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выполнение работ по оперативно-техническому обслуживанию и ремонту гидрантов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28531C" w:rsidRPr="00135AE4" w:rsidTr="00D53CBF">
        <w:tc>
          <w:tcPr>
            <w:tcW w:w="1413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268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155</w:t>
            </w:r>
          </w:p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17.05.2016</w:t>
            </w:r>
          </w:p>
        </w:tc>
        <w:tc>
          <w:tcPr>
            <w:tcW w:w="5664" w:type="dxa"/>
          </w:tcPr>
          <w:p w:rsidR="0028531C" w:rsidRDefault="0028531C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выведении из эксплуатации и ликвидации объекта</w:t>
            </w:r>
            <w:bookmarkStart w:id="0" w:name="_GoBack"/>
            <w:bookmarkEnd w:id="0"/>
          </w:p>
        </w:tc>
      </w:tr>
    </w:tbl>
    <w:p w:rsidR="00901503" w:rsidRPr="00135AE4" w:rsidRDefault="00901503" w:rsidP="009015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1503" w:rsidRPr="0013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45"/>
    <w:rsid w:val="00054BE8"/>
    <w:rsid w:val="0008501D"/>
    <w:rsid w:val="00135AE4"/>
    <w:rsid w:val="001705DE"/>
    <w:rsid w:val="00180796"/>
    <w:rsid w:val="001844C3"/>
    <w:rsid w:val="001A444E"/>
    <w:rsid w:val="001D0F92"/>
    <w:rsid w:val="001F7934"/>
    <w:rsid w:val="00244759"/>
    <w:rsid w:val="00261622"/>
    <w:rsid w:val="0028531C"/>
    <w:rsid w:val="002C4061"/>
    <w:rsid w:val="002C4944"/>
    <w:rsid w:val="003048A1"/>
    <w:rsid w:val="00324BD6"/>
    <w:rsid w:val="0036532D"/>
    <w:rsid w:val="003926FE"/>
    <w:rsid w:val="003B38F2"/>
    <w:rsid w:val="003C6885"/>
    <w:rsid w:val="003D1DC2"/>
    <w:rsid w:val="003E36D5"/>
    <w:rsid w:val="003E6A58"/>
    <w:rsid w:val="004002E6"/>
    <w:rsid w:val="00426E30"/>
    <w:rsid w:val="00427732"/>
    <w:rsid w:val="00435E25"/>
    <w:rsid w:val="004561C9"/>
    <w:rsid w:val="0047279C"/>
    <w:rsid w:val="004C4355"/>
    <w:rsid w:val="004D1544"/>
    <w:rsid w:val="004D2463"/>
    <w:rsid w:val="004D6EB7"/>
    <w:rsid w:val="004F2FC3"/>
    <w:rsid w:val="004F6D67"/>
    <w:rsid w:val="00507F61"/>
    <w:rsid w:val="00515509"/>
    <w:rsid w:val="00523A1D"/>
    <w:rsid w:val="00540445"/>
    <w:rsid w:val="005833AB"/>
    <w:rsid w:val="005851F7"/>
    <w:rsid w:val="00592059"/>
    <w:rsid w:val="00596ADC"/>
    <w:rsid w:val="006417EE"/>
    <w:rsid w:val="006475A1"/>
    <w:rsid w:val="00682871"/>
    <w:rsid w:val="00693882"/>
    <w:rsid w:val="006A1A24"/>
    <w:rsid w:val="006F4CAA"/>
    <w:rsid w:val="007059AA"/>
    <w:rsid w:val="007074EF"/>
    <w:rsid w:val="00722AE0"/>
    <w:rsid w:val="00734A5D"/>
    <w:rsid w:val="007451F3"/>
    <w:rsid w:val="00774497"/>
    <w:rsid w:val="007F40ED"/>
    <w:rsid w:val="00802C33"/>
    <w:rsid w:val="008041ED"/>
    <w:rsid w:val="00826BF9"/>
    <w:rsid w:val="00835A15"/>
    <w:rsid w:val="008365F6"/>
    <w:rsid w:val="00851D0B"/>
    <w:rsid w:val="008A2CE8"/>
    <w:rsid w:val="008B3AE4"/>
    <w:rsid w:val="008C5309"/>
    <w:rsid w:val="00901503"/>
    <w:rsid w:val="00946C37"/>
    <w:rsid w:val="0098655F"/>
    <w:rsid w:val="009A4526"/>
    <w:rsid w:val="009B3B48"/>
    <w:rsid w:val="009F1FF6"/>
    <w:rsid w:val="00A528AB"/>
    <w:rsid w:val="00A5437E"/>
    <w:rsid w:val="00A73645"/>
    <w:rsid w:val="00AA4604"/>
    <w:rsid w:val="00AF3A43"/>
    <w:rsid w:val="00B90224"/>
    <w:rsid w:val="00B95E3D"/>
    <w:rsid w:val="00BA0BD0"/>
    <w:rsid w:val="00BC269B"/>
    <w:rsid w:val="00BE53DA"/>
    <w:rsid w:val="00BF710A"/>
    <w:rsid w:val="00C1165D"/>
    <w:rsid w:val="00C154F4"/>
    <w:rsid w:val="00C25FBE"/>
    <w:rsid w:val="00C420DB"/>
    <w:rsid w:val="00CC4D41"/>
    <w:rsid w:val="00CD00BC"/>
    <w:rsid w:val="00CD45C4"/>
    <w:rsid w:val="00D06955"/>
    <w:rsid w:val="00D22958"/>
    <w:rsid w:val="00D53CBF"/>
    <w:rsid w:val="00D95188"/>
    <w:rsid w:val="00E06676"/>
    <w:rsid w:val="00E25F60"/>
    <w:rsid w:val="00E27598"/>
    <w:rsid w:val="00E819B6"/>
    <w:rsid w:val="00E81D38"/>
    <w:rsid w:val="00EC3EB5"/>
    <w:rsid w:val="00EE647C"/>
    <w:rsid w:val="00EE7DD6"/>
    <w:rsid w:val="00F07295"/>
    <w:rsid w:val="00F53007"/>
    <w:rsid w:val="00F91DEB"/>
    <w:rsid w:val="00F9355E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9BFC"/>
  <w15:chartTrackingRefBased/>
  <w15:docId w15:val="{58264A24-B936-4245-ADC1-A358BDF8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015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90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901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9015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Plain Table 1"/>
    <w:basedOn w:val="a1"/>
    <w:uiPriority w:val="41"/>
    <w:rsid w:val="009015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Grid Table Light"/>
    <w:basedOn w:val="a1"/>
    <w:uiPriority w:val="40"/>
    <w:rsid w:val="009015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901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8C58-B176-496C-8E2E-850EF266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4652</TotalTime>
  <Pages>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Лена</cp:lastModifiedBy>
  <cp:revision>106</cp:revision>
  <dcterms:created xsi:type="dcterms:W3CDTF">2016-01-27T08:10:00Z</dcterms:created>
  <dcterms:modified xsi:type="dcterms:W3CDTF">2016-05-17T12:51:00Z</dcterms:modified>
</cp:coreProperties>
</file>