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bookmark0"/>
      <w:r w:rsidRPr="00464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64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64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Pr="00464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464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«МУРИНСКОЕ СЕЛЬСКОЕ ПОСЕЛЕНИЕ»</w:t>
      </w: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464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ВСЕВОЛОЖСКОГО МУНИЦИПАЛЬНОГО РАЙОНА</w:t>
      </w: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</w:t>
      </w:r>
      <w:r w:rsidRPr="00464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A1738F" w:rsidRPr="00464077" w:rsidRDefault="00A1738F" w:rsidP="00A1738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38F" w:rsidRPr="00464077" w:rsidRDefault="00A1738F" w:rsidP="00A17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</w:t>
      </w:r>
      <w:r w:rsidRPr="00464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A1738F" w:rsidRPr="00464077" w:rsidRDefault="00A1738F" w:rsidP="00A1738F">
      <w:pPr>
        <w:suppressAutoHyphens/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1738F" w:rsidRPr="00464077" w:rsidRDefault="00A21BA9" w:rsidP="00A21BA9">
      <w:pPr>
        <w:suppressAutoHyphens/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</w:t>
      </w:r>
      <w:r w:rsidR="00A1738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</w:t>
      </w:r>
      <w:r w:rsidR="00674D3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Е</w:t>
      </w:r>
    </w:p>
    <w:bookmarkEnd w:id="0"/>
    <w:p w:rsidR="00A1738F" w:rsidRDefault="00A1738F" w:rsidP="00A173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21BA9" w:rsidRDefault="00BB2036" w:rsidP="00A21BA9">
      <w:pPr>
        <w:widowControl w:val="0"/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  <w:u w:val="single"/>
          <w:lang w:eastAsia="ru-RU"/>
        </w:rPr>
        <w:t xml:space="preserve"> 18.08.</w:t>
      </w:r>
      <w:r w:rsidR="00A1738F" w:rsidRPr="002E58EF">
        <w:rPr>
          <w:rFonts w:ascii="Times New Roman" w:eastAsia="Arial Unicode MS" w:hAnsi="Times New Roman" w:cs="Tahoma"/>
          <w:kern w:val="3"/>
          <w:sz w:val="28"/>
          <w:szCs w:val="28"/>
          <w:u w:val="single"/>
          <w:lang w:eastAsia="ru-RU"/>
        </w:rPr>
        <w:t>20</w:t>
      </w:r>
      <w:r w:rsidR="00A1738F">
        <w:rPr>
          <w:rFonts w:ascii="Times New Roman" w:eastAsia="Arial Unicode MS" w:hAnsi="Times New Roman" w:cs="Tahoma"/>
          <w:kern w:val="3"/>
          <w:sz w:val="28"/>
          <w:szCs w:val="28"/>
          <w:u w:val="single"/>
          <w:lang w:eastAsia="ru-RU"/>
        </w:rPr>
        <w:t>14</w:t>
      </w:r>
      <w:r w:rsidR="00A1738F" w:rsidRPr="002E58EF">
        <w:rPr>
          <w:rFonts w:ascii="Times New Roman" w:eastAsia="Arial Unicode MS" w:hAnsi="Times New Roman" w:cs="Tahoma"/>
          <w:kern w:val="3"/>
          <w:sz w:val="28"/>
          <w:szCs w:val="28"/>
          <w:u w:val="single"/>
          <w:lang w:eastAsia="ru-RU"/>
        </w:rPr>
        <w:t>г</w:t>
      </w:r>
      <w:r w:rsidR="00A1738F" w:rsidRPr="002E58EF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.                                                                      </w:t>
      </w:r>
      <w:r w:rsidR="00A21BA9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     </w:t>
      </w:r>
      <w:r w:rsidR="00A1738F" w:rsidRPr="002E58EF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№ </w:t>
      </w:r>
      <w:r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251</w:t>
      </w:r>
    </w:p>
    <w:p w:rsidR="00A1738F" w:rsidRPr="00A21BA9" w:rsidRDefault="00A1738F" w:rsidP="00A21BA9">
      <w:pPr>
        <w:widowControl w:val="0"/>
        <w:suppressAutoHyphens/>
        <w:autoSpaceDN w:val="0"/>
        <w:spacing w:after="0" w:line="240" w:lineRule="auto"/>
        <w:ind w:left="-993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2E58E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пос. </w:t>
      </w:r>
      <w:proofErr w:type="spellStart"/>
      <w:r w:rsidRPr="002E58E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Мурино</w:t>
      </w:r>
      <w:proofErr w:type="spellEnd"/>
    </w:p>
    <w:p w:rsidR="00121E6F" w:rsidRPr="00121E6F" w:rsidRDefault="00121E6F" w:rsidP="00121E6F">
      <w:pPr>
        <w:tabs>
          <w:tab w:val="left" w:pos="8166"/>
        </w:tabs>
        <w:spacing w:after="301" w:line="270" w:lineRule="exact"/>
        <w:ind w:left="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121E6F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</w:p>
    <w:p w:rsidR="00121E6F" w:rsidRPr="00121E6F" w:rsidRDefault="00121E6F" w:rsidP="00A859D2">
      <w:pPr>
        <w:spacing w:after="300" w:line="322" w:lineRule="exact"/>
        <w:ind w:left="-993" w:right="39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утверждении 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порядка увольнения</w:t>
      </w: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лиц, замещающих должности муниципальной службы в адми</w:t>
      </w:r>
      <w:r w:rsidR="00A859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нистрации м</w:t>
      </w: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в связи с утратой доверия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A1738F" w:rsidRDefault="00121E6F" w:rsidP="00A1738F">
      <w:pPr>
        <w:spacing w:after="18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Руководствуясь Федеральным Законом № 329 -ФЗ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в целях соблюдения муниципа</w:t>
      </w:r>
      <w:r w:rsidR="00A859D2">
        <w:rPr>
          <w:rFonts w:ascii="Times New Roman" w:eastAsia="Arial Unicode MS" w:hAnsi="Times New Roman" w:cs="Times New Roman"/>
          <w:sz w:val="28"/>
          <w:szCs w:val="28"/>
          <w:lang w:eastAsia="ru-RU"/>
        </w:rPr>
        <w:t>льными служащими администрации м</w:t>
      </w: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коррупции», постановляю:</w:t>
      </w:r>
    </w:p>
    <w:p w:rsidR="00A1738F" w:rsidRDefault="00A1738F" w:rsidP="00A1738F">
      <w:pPr>
        <w:pStyle w:val="a7"/>
        <w:spacing w:after="180" w:line="322" w:lineRule="exact"/>
        <w:ind w:left="-709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</w:t>
      </w:r>
      <w:r w:rsidR="007A1C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121E6F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порядок</w:t>
      </w:r>
      <w:r w:rsidR="00121E6F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увольнения лиц, замещающих должности муници</w:t>
      </w:r>
      <w:r w:rsidR="00A859D2">
        <w:rPr>
          <w:rFonts w:ascii="Times New Roman" w:eastAsia="Arial Unicode MS" w:hAnsi="Times New Roman" w:cs="Times New Roman"/>
          <w:sz w:val="28"/>
          <w:szCs w:val="28"/>
          <w:lang w:eastAsia="ru-RU"/>
        </w:rPr>
        <w:t>пальной службы в администрации м</w:t>
      </w:r>
      <w:r w:rsidR="00121E6F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121E6F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121E6F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 в связи с утратой доверия согласно приложению к постановлению.</w:t>
      </w:r>
    </w:p>
    <w:p w:rsidR="00A1738F" w:rsidRDefault="00A1738F" w:rsidP="00A1738F">
      <w:pPr>
        <w:pStyle w:val="a7"/>
        <w:spacing w:after="180" w:line="322" w:lineRule="exact"/>
        <w:ind w:left="-709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="00121E6F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обнародования.</w:t>
      </w:r>
    </w:p>
    <w:p w:rsidR="00121E6F" w:rsidRPr="00121E6F" w:rsidRDefault="00A1738F" w:rsidP="00A1738F">
      <w:pPr>
        <w:pStyle w:val="a7"/>
        <w:spacing w:after="180" w:line="322" w:lineRule="exact"/>
        <w:ind w:left="-709" w:right="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r w:rsidR="007A1CB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121E6F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1E6F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A1CB1" w:rsidRDefault="007A1CB1" w:rsidP="00A1738F">
      <w:pPr>
        <w:pStyle w:val="a3"/>
        <w:spacing w:after="49" w:line="270" w:lineRule="exact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A1738F" w:rsidRDefault="00A859D2" w:rsidP="00A859D2">
      <w:pPr>
        <w:pStyle w:val="a3"/>
        <w:spacing w:after="49" w:line="270" w:lineRule="exact"/>
        <w:ind w:left="-993"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И.о</w:t>
      </w:r>
      <w:r w:rsidR="00A1738F">
        <w:rPr>
          <w:rFonts w:ascii="Times New Roman" w:hAnsi="Times New Roman" w:cs="Times New Roman"/>
          <w:sz w:val="28"/>
          <w:szCs w:val="28"/>
        </w:rPr>
        <w:t xml:space="preserve"> г</w:t>
      </w:r>
      <w:r w:rsidR="00D542B3" w:rsidRPr="00A1738F">
        <w:rPr>
          <w:rFonts w:ascii="Times New Roman" w:hAnsi="Times New Roman" w:cs="Times New Roman"/>
          <w:sz w:val="28"/>
          <w:szCs w:val="28"/>
        </w:rPr>
        <w:t>лав</w:t>
      </w:r>
      <w:r w:rsidR="00A1738F">
        <w:rPr>
          <w:rFonts w:ascii="Times New Roman" w:hAnsi="Times New Roman" w:cs="Times New Roman"/>
          <w:sz w:val="28"/>
          <w:szCs w:val="28"/>
        </w:rPr>
        <w:t>ы</w:t>
      </w:r>
      <w:r w:rsidR="00D542B3" w:rsidRPr="00A1738F">
        <w:rPr>
          <w:rFonts w:ascii="Times New Roman" w:hAnsi="Times New Roman" w:cs="Times New Roman"/>
          <w:sz w:val="28"/>
          <w:szCs w:val="28"/>
        </w:rPr>
        <w:t xml:space="preserve"> адми</w:t>
      </w:r>
      <w:r w:rsidR="00A1738F">
        <w:rPr>
          <w:rFonts w:ascii="Times New Roman" w:hAnsi="Times New Roman" w:cs="Times New Roman"/>
          <w:sz w:val="28"/>
          <w:szCs w:val="28"/>
        </w:rPr>
        <w:t>нистрации</w:t>
      </w:r>
      <w:r w:rsidR="003024DA">
        <w:rPr>
          <w:rFonts w:ascii="Times New Roman" w:hAnsi="Times New Roman" w:cs="Times New Roman"/>
          <w:sz w:val="28"/>
          <w:szCs w:val="28"/>
        </w:rPr>
        <w:tab/>
      </w:r>
      <w:r w:rsidR="003024DA">
        <w:rPr>
          <w:rFonts w:ascii="Times New Roman" w:hAnsi="Times New Roman" w:cs="Times New Roman"/>
          <w:sz w:val="28"/>
          <w:szCs w:val="28"/>
        </w:rPr>
        <w:tab/>
      </w:r>
      <w:r w:rsidR="003024DA">
        <w:rPr>
          <w:rFonts w:ascii="Times New Roman" w:hAnsi="Times New Roman" w:cs="Times New Roman"/>
          <w:sz w:val="28"/>
          <w:szCs w:val="28"/>
        </w:rPr>
        <w:tab/>
      </w:r>
      <w:r w:rsidR="003024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24DA">
        <w:rPr>
          <w:rFonts w:ascii="Times New Roman" w:hAnsi="Times New Roman" w:cs="Times New Roman"/>
          <w:sz w:val="28"/>
          <w:szCs w:val="28"/>
        </w:rPr>
        <w:t>Г.В. Левина</w:t>
      </w:r>
      <w:r w:rsidR="00E24098" w:rsidRPr="00A1738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1431FA" w:rsidRDefault="001431FA" w:rsidP="003024DA">
      <w:pPr>
        <w:pStyle w:val="a3"/>
        <w:spacing w:after="49" w:line="270" w:lineRule="exact"/>
        <w:ind w:left="3963" w:firstLine="99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431FA" w:rsidRDefault="001431FA" w:rsidP="003024DA">
      <w:pPr>
        <w:pStyle w:val="a3"/>
        <w:spacing w:after="49" w:line="270" w:lineRule="exact"/>
        <w:ind w:left="3963" w:firstLine="99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24098" w:rsidRPr="003024DA" w:rsidRDefault="00E24098" w:rsidP="00A859D2">
      <w:pPr>
        <w:pStyle w:val="a3"/>
        <w:spacing w:after="49" w:line="270" w:lineRule="exact"/>
        <w:ind w:left="3963" w:firstLine="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024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</w:t>
      </w:r>
    </w:p>
    <w:p w:rsidR="00E24098" w:rsidRDefault="00E24098" w:rsidP="00A859D2">
      <w:pPr>
        <w:pStyle w:val="a3"/>
        <w:spacing w:after="49" w:line="270" w:lineRule="exact"/>
        <w:ind w:left="3963" w:firstLine="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24098">
        <w:rPr>
          <w:rFonts w:ascii="Times New Roman" w:eastAsia="Arial Unicode MS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A859D2" w:rsidRPr="00A859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A859D2" w:rsidRPr="00A859D2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Муринское</w:t>
      </w:r>
      <w:proofErr w:type="spellEnd"/>
      <w:r w:rsidR="00A859D2" w:rsidRPr="00A859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3024DA" w:rsidRPr="00BB2036" w:rsidRDefault="00BB2036" w:rsidP="00A859D2">
      <w:pPr>
        <w:spacing w:after="167" w:line="270" w:lineRule="exact"/>
        <w:ind w:left="3963" w:firstLine="6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BB2036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от 18.08.2014г. № 251</w:t>
      </w:r>
    </w:p>
    <w:p w:rsidR="003024DA" w:rsidRPr="00E24098" w:rsidRDefault="003024DA" w:rsidP="003024DA">
      <w:pPr>
        <w:spacing w:after="167" w:line="270" w:lineRule="exact"/>
        <w:ind w:left="3963" w:firstLine="993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24098" w:rsidRPr="00E24098" w:rsidRDefault="00A21BA9" w:rsidP="007A1CB1">
      <w:pPr>
        <w:spacing w:after="349" w:line="322" w:lineRule="exact"/>
        <w:ind w:left="-993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Порядок</w:t>
      </w:r>
      <w:r w:rsidR="00E24098" w:rsidRPr="00E2409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увольнения лиц, замещающих должности муници</w:t>
      </w:r>
      <w:r w:rsidR="00A859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пальной службы в администрации м</w:t>
      </w:r>
      <w:r w:rsidR="00E24098" w:rsidRPr="00E2409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униципального образования «</w:t>
      </w:r>
      <w:proofErr w:type="spellStart"/>
      <w:r w:rsidR="00E24098" w:rsidRPr="00E2409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Муринское</w:t>
      </w:r>
      <w:proofErr w:type="spellEnd"/>
      <w:r w:rsidR="00E24098" w:rsidRPr="00E2409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области, в связи с утратой доверия</w:t>
      </w:r>
      <w:r w:rsidR="00A859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</w:p>
    <w:p w:rsidR="00E24098" w:rsidRPr="00A859D2" w:rsidRDefault="00E24098" w:rsidP="00A859D2">
      <w:pPr>
        <w:keepNext/>
        <w:keepLines/>
        <w:spacing w:after="193" w:line="260" w:lineRule="exact"/>
        <w:ind w:left="-993" w:firstLine="567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A859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1. Общие положения</w:t>
      </w:r>
      <w:bookmarkEnd w:id="2"/>
    </w:p>
    <w:p w:rsidR="00E24098" w:rsidRPr="00E24098" w:rsidRDefault="00A859D2" w:rsidP="00A1738F">
      <w:pPr>
        <w:spacing w:after="18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1.1. 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порядок разработан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принят в целях соблюдения муниципа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льными служащими администрации м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273-ФЭ «О противодействии коррупции».</w:t>
      </w:r>
    </w:p>
    <w:p w:rsidR="00E24098" w:rsidRPr="00E24098" w:rsidRDefault="00A859D2" w:rsidP="00A1738F">
      <w:pPr>
        <w:spacing w:after="30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1.2.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E24098" w:rsidRPr="00A859D2" w:rsidRDefault="00E24098" w:rsidP="00A859D2">
      <w:pPr>
        <w:keepNext/>
        <w:keepLines/>
        <w:spacing w:after="300" w:line="322" w:lineRule="exact"/>
        <w:ind w:hanging="284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A859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 Условия применимости прекращения трудового договора за утрату доверия</w:t>
      </w:r>
      <w:bookmarkEnd w:id="3"/>
    </w:p>
    <w:p w:rsidR="00E24098" w:rsidRPr="00E24098" w:rsidRDefault="00A859D2" w:rsidP="00A1738F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ов и неисполнение обязанностей,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установленных в целях противодействия коррупции Федеральным законом от 2 марта 2007 года №25-ФЗ «О муниципальной службе в Российской Федерации», Федеральным законом от 25 декабря 2008 года № 273-Ф3 «О противодействии коррупции» и другими федеральными законами, налагаются взыскания, предусмотренные статьями 14.1, 15, 27 и</w:t>
      </w:r>
      <w:proofErr w:type="gramEnd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27.1 Федерального закона «О муниципальной службе в Российской Федерации».</w:t>
      </w:r>
    </w:p>
    <w:p w:rsidR="00E24098" w:rsidRPr="00E24098" w:rsidRDefault="00A859D2" w:rsidP="00A1738F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2.2.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установленных статьями 14.1 и 15 Федерального закона «О муниципальной службе в Российской Федерации».</w:t>
      </w:r>
    </w:p>
    <w:p w:rsidR="00E24098" w:rsidRPr="00E24098" w:rsidRDefault="00A859D2" w:rsidP="00A1738F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 применении взысканий, предусмотренных статьями 14.1 и 15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</w:t>
      </w:r>
      <w:proofErr w:type="gramEnd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служащим своих должностных обязанностей.</w:t>
      </w:r>
    </w:p>
    <w:p w:rsidR="00E24098" w:rsidRPr="00E24098" w:rsidRDefault="00A859D2" w:rsidP="00A1738F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2.4.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Взыскания, предусмотренные статьями 14.1 и 15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E24098" w:rsidRPr="00E24098" w:rsidRDefault="00A859D2" w:rsidP="00A859D2">
      <w:pPr>
        <w:spacing w:after="349" w:line="322" w:lineRule="exact"/>
        <w:ind w:left="-993"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Муниципальные служ</w:t>
      </w:r>
      <w:r w:rsidR="00A21BA9">
        <w:rPr>
          <w:rFonts w:ascii="Times New Roman" w:eastAsia="Arial Unicode MS" w:hAnsi="Times New Roman" w:cs="Times New Roman"/>
          <w:sz w:val="28"/>
          <w:szCs w:val="28"/>
          <w:lang w:eastAsia="ru-RU"/>
        </w:rPr>
        <w:t>ащие и работники администрации м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обязаны соблюдать и иные запреты, ограничения, обязательства и правила служебного поведения, установленные Федеральными конституционными законами, федеральными законами, законами Ленинградской области,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  <w:proofErr w:type="gramEnd"/>
    </w:p>
    <w:p w:rsidR="00E24098" w:rsidRPr="00A859D2" w:rsidRDefault="00E24098" w:rsidP="00A859D2">
      <w:pPr>
        <w:keepNext/>
        <w:keepLines/>
        <w:spacing w:after="303" w:line="260" w:lineRule="exact"/>
        <w:ind w:left="-993" w:firstLine="426"/>
        <w:jc w:val="both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4" w:name="bookmark3"/>
      <w:r w:rsidRPr="00A859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 Действия, признаваемые виновными</w:t>
      </w:r>
      <w:bookmarkEnd w:id="4"/>
    </w:p>
    <w:p w:rsidR="00E24098" w:rsidRPr="00A859D2" w:rsidRDefault="00A859D2" w:rsidP="00A1738F">
      <w:pPr>
        <w:keepNext/>
        <w:keepLines/>
        <w:spacing w:after="0" w:line="322" w:lineRule="exact"/>
        <w:ind w:left="-993" w:right="20" w:firstLine="560"/>
        <w:jc w:val="both"/>
        <w:outlineLvl w:val="1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bookmarkStart w:id="5" w:name="bookmark4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3.1. </w:t>
      </w:r>
      <w:r w:rsidR="00E24098" w:rsidRPr="00A859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пальные служащие администрации м</w:t>
      </w:r>
      <w:r w:rsidR="00E24098" w:rsidRPr="00A859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униципального образования «</w:t>
      </w:r>
      <w:proofErr w:type="spellStart"/>
      <w:r w:rsidR="00E24098" w:rsidRPr="00A859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Муринское</w:t>
      </w:r>
      <w:proofErr w:type="spellEnd"/>
      <w:r w:rsidR="00E24098" w:rsidRPr="00A859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E24098" w:rsidRPr="00A859D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случае:</w:t>
      </w:r>
      <w:bookmarkEnd w:id="5"/>
    </w:p>
    <w:p w:rsidR="00E24098" w:rsidRPr="00E24098" w:rsidRDefault="00E24098" w:rsidP="00A859D2">
      <w:pPr>
        <w:numPr>
          <w:ilvl w:val="2"/>
          <w:numId w:val="1"/>
        </w:numPr>
        <w:tabs>
          <w:tab w:val="left" w:pos="-142"/>
        </w:tabs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E24098" w:rsidRPr="00E24098" w:rsidRDefault="00E24098" w:rsidP="00A859D2">
      <w:pPr>
        <w:numPr>
          <w:ilvl w:val="2"/>
          <w:numId w:val="1"/>
        </w:numPr>
        <w:tabs>
          <w:tab w:val="left" w:pos="-142"/>
        </w:tabs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</w:t>
      </w:r>
      <w:proofErr w:type="gramStart"/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  <w:proofErr w:type="gramEnd"/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редставления заведомо недостоверных или неполных сведений;</w:t>
      </w:r>
    </w:p>
    <w:p w:rsidR="00E24098" w:rsidRPr="00E24098" w:rsidRDefault="00E24098" w:rsidP="00A859D2">
      <w:pPr>
        <w:numPr>
          <w:ilvl w:val="2"/>
          <w:numId w:val="1"/>
        </w:numPr>
        <w:tabs>
          <w:tab w:val="left" w:pos="-142"/>
        </w:tabs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24098" w:rsidRPr="00E24098" w:rsidRDefault="00E24098" w:rsidP="00A859D2">
      <w:pPr>
        <w:numPr>
          <w:ilvl w:val="2"/>
          <w:numId w:val="1"/>
        </w:numPr>
        <w:tabs>
          <w:tab w:val="left" w:pos="-142"/>
        </w:tabs>
        <w:spacing w:after="0" w:line="322" w:lineRule="exact"/>
        <w:ind w:left="-993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осуществления лицом предпринимательской деятельности;</w:t>
      </w:r>
    </w:p>
    <w:p w:rsidR="00E24098" w:rsidRPr="00E24098" w:rsidRDefault="00E24098" w:rsidP="00A859D2">
      <w:pPr>
        <w:numPr>
          <w:ilvl w:val="2"/>
          <w:numId w:val="1"/>
        </w:numPr>
        <w:tabs>
          <w:tab w:val="left" w:pos="-142"/>
        </w:tabs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вхождения лица в состав органов управления, попечительских или наблюдательных советов, иных органов иностранных некоммерческих </w:t>
      </w:r>
      <w:r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24098" w:rsidRPr="00E24098" w:rsidRDefault="00A859D2" w:rsidP="00A1738F">
      <w:pPr>
        <w:spacing w:after="0" w:line="322" w:lineRule="exact"/>
        <w:ind w:left="-993" w:right="20" w:firstLine="5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3.2.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муниципальной службе по уважительным причинам.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24098" w:rsidRPr="00E24098" w:rsidRDefault="00A859D2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акте о применении к муниципальному служащему администрации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дисциплинарного взыскания в виде увольнения, в случае совершения им коррупционного правонарушения в качестве основания применения взыскания, указывается часть 1 или 2 статьи 27.1 Федерального Закона от 2 марта 2007 года № 25-ФЗ «О муниципальной службе в Российской Федерации».</w:t>
      </w:r>
      <w:proofErr w:type="gramEnd"/>
    </w:p>
    <w:p w:rsidR="00E24098" w:rsidRPr="00E24098" w:rsidRDefault="00A859D2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Копия акта о применении к муниципальному служ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ащему администрации м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взыскания с указанием коррупционного правонарушения и нормативных правовых актов, положения которых им нарушены, или об отказе в применении такого взыскания с указанием мотивов вручается муниципальному служащему под расписку в течение трех дней со дня издания соответствующего акта.</w:t>
      </w:r>
      <w:proofErr w:type="gramEnd"/>
    </w:p>
    <w:p w:rsidR="00E24098" w:rsidRDefault="00A859D2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3.5.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Муниципальный служащий администрации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униципального образования «</w:t>
      </w:r>
      <w:proofErr w:type="spellStart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A21BA9" w:rsidRPr="00121E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E24098" w:rsidRPr="00E24098">
        <w:rPr>
          <w:rFonts w:ascii="Times New Roman" w:eastAsia="Arial Unicode MS" w:hAnsi="Times New Roman" w:cs="Times New Roman"/>
          <w:sz w:val="28"/>
          <w:szCs w:val="28"/>
          <w:lang w:eastAsia="ru-RU"/>
        </w:rPr>
        <w:t>вправе обжаловать взыскание в письменной форме в установленном Законом порядке.</w:t>
      </w:r>
    </w:p>
    <w:p w:rsidR="00582191" w:rsidRDefault="00582191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82191" w:rsidRDefault="00582191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82191" w:rsidRDefault="00582191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82191" w:rsidRDefault="00582191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82191" w:rsidRDefault="00582191" w:rsidP="00A1738F">
      <w:pPr>
        <w:spacing w:after="0" w:line="322" w:lineRule="exact"/>
        <w:ind w:left="-993" w:right="20"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C01E6" w:rsidRDefault="00EC01E6" w:rsidP="00582191"/>
    <w:sectPr w:rsidR="00EC01E6" w:rsidSect="00A21BA9">
      <w:pgSz w:w="11906" w:h="16838"/>
      <w:pgMar w:top="1134" w:right="99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C281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6F"/>
    <w:rsid w:val="00121E6F"/>
    <w:rsid w:val="001431FA"/>
    <w:rsid w:val="00182ECE"/>
    <w:rsid w:val="00246453"/>
    <w:rsid w:val="002756AC"/>
    <w:rsid w:val="003024DA"/>
    <w:rsid w:val="003C1C27"/>
    <w:rsid w:val="00517095"/>
    <w:rsid w:val="005374F1"/>
    <w:rsid w:val="00582191"/>
    <w:rsid w:val="0061797E"/>
    <w:rsid w:val="00674D30"/>
    <w:rsid w:val="00707994"/>
    <w:rsid w:val="007A1CB1"/>
    <w:rsid w:val="00A1738F"/>
    <w:rsid w:val="00A21BA9"/>
    <w:rsid w:val="00A859D2"/>
    <w:rsid w:val="00BB2036"/>
    <w:rsid w:val="00BF4240"/>
    <w:rsid w:val="00CB67EC"/>
    <w:rsid w:val="00D46F85"/>
    <w:rsid w:val="00D542B3"/>
    <w:rsid w:val="00E01275"/>
    <w:rsid w:val="00E24098"/>
    <w:rsid w:val="00E373D2"/>
    <w:rsid w:val="00E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40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4098"/>
  </w:style>
  <w:style w:type="paragraph" w:styleId="a5">
    <w:name w:val="Balloon Text"/>
    <w:basedOn w:val="a"/>
    <w:link w:val="a6"/>
    <w:uiPriority w:val="99"/>
    <w:semiHidden/>
    <w:unhideWhenUsed/>
    <w:rsid w:val="00A1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admm</cp:lastModifiedBy>
  <cp:revision>6</cp:revision>
  <cp:lastPrinted>2014-08-15T06:41:00Z</cp:lastPrinted>
  <dcterms:created xsi:type="dcterms:W3CDTF">2015-10-27T17:03:00Z</dcterms:created>
  <dcterms:modified xsi:type="dcterms:W3CDTF">2015-10-28T06:10:00Z</dcterms:modified>
</cp:coreProperties>
</file>