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9D" w:rsidRDefault="00272A9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5980" cy="904875"/>
            <wp:effectExtent l="0" t="0" r="127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A9D" w:rsidRPr="00272A9D" w:rsidRDefault="00272A9D" w:rsidP="00272A9D"/>
    <w:p w:rsidR="00272A9D" w:rsidRPr="00272A9D" w:rsidRDefault="00272A9D" w:rsidP="00272A9D"/>
    <w:p w:rsidR="00272A9D" w:rsidRPr="00272A9D" w:rsidRDefault="00272A9D" w:rsidP="00272A9D"/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824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824">
        <w:rPr>
          <w:rFonts w:ascii="Times New Roman" w:hAnsi="Times New Roman"/>
          <w:b/>
          <w:sz w:val="28"/>
          <w:szCs w:val="28"/>
          <w:lang w:val="ru-RU"/>
        </w:rPr>
        <w:t>«МУРИНСКОЕ СЕЛЬСКОЕ ПОСЕЛЕНИЕ»</w:t>
      </w: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824">
        <w:rPr>
          <w:rFonts w:ascii="Times New Roman" w:hAnsi="Times New Roman"/>
          <w:b/>
          <w:sz w:val="28"/>
          <w:szCs w:val="28"/>
          <w:lang w:val="ru-RU"/>
        </w:rPr>
        <w:t>ВСЕВОЛОЖСКОГО МУНИЦИПАЛЬНОГО РАЙОНА</w:t>
      </w: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824">
        <w:rPr>
          <w:rFonts w:ascii="Times New Roman" w:hAnsi="Times New Roman"/>
          <w:b/>
          <w:sz w:val="28"/>
          <w:szCs w:val="28"/>
          <w:lang w:val="ru-RU"/>
        </w:rPr>
        <w:t>ЛЕНИНГРАДСКОЙ ОБЛАСТИ</w:t>
      </w: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824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272A9D" w:rsidRPr="000B0824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2A9D" w:rsidRPr="00770A20" w:rsidRDefault="00272A9D" w:rsidP="000B0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0A2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72A9D" w:rsidRPr="00D75772" w:rsidRDefault="00272A9D" w:rsidP="00272A9D">
      <w:pPr>
        <w:ind w:hanging="900"/>
        <w:jc w:val="center"/>
        <w:rPr>
          <w:rFonts w:ascii="Times New Roman" w:hAnsi="Times New Roman"/>
          <w:b/>
          <w:sz w:val="28"/>
          <w:szCs w:val="28"/>
        </w:rPr>
      </w:pPr>
    </w:p>
    <w:p w:rsidR="00272A9D" w:rsidRPr="00D75772" w:rsidRDefault="00E008A1" w:rsidP="00272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21.03.</w:t>
      </w:r>
      <w:r w:rsidR="00272A9D" w:rsidRPr="00D75772">
        <w:rPr>
          <w:rFonts w:ascii="Times New Roman" w:hAnsi="Times New Roman"/>
          <w:sz w:val="28"/>
          <w:szCs w:val="28"/>
          <w:u w:val="single"/>
        </w:rPr>
        <w:t>2014г</w:t>
      </w:r>
      <w:r w:rsidR="00272A9D" w:rsidRPr="00D75772">
        <w:rPr>
          <w:rFonts w:ascii="Times New Roman" w:hAnsi="Times New Roman"/>
          <w:sz w:val="28"/>
          <w:szCs w:val="28"/>
        </w:rPr>
        <w:t xml:space="preserve">.                                                                      </w:t>
      </w:r>
      <w:r w:rsidR="00272A9D">
        <w:rPr>
          <w:rFonts w:ascii="Times New Roman" w:hAnsi="Times New Roman"/>
          <w:sz w:val="28"/>
          <w:szCs w:val="28"/>
        </w:rPr>
        <w:t xml:space="preserve">              </w:t>
      </w:r>
      <w:r w:rsidR="00272A9D" w:rsidRPr="00D75772">
        <w:rPr>
          <w:rFonts w:ascii="Times New Roman" w:hAnsi="Times New Roman"/>
          <w:sz w:val="28"/>
          <w:szCs w:val="28"/>
        </w:rPr>
        <w:t xml:space="preserve"> № </w:t>
      </w:r>
      <w:r w:rsidR="00770A20" w:rsidRPr="00E008A1">
        <w:rPr>
          <w:rFonts w:ascii="Times New Roman" w:hAnsi="Times New Roman"/>
          <w:sz w:val="28"/>
          <w:szCs w:val="28"/>
          <w:u w:val="single"/>
        </w:rPr>
        <w:t>83</w:t>
      </w:r>
      <w:r w:rsidR="00272A9D" w:rsidRPr="00E008A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2A9D" w:rsidRPr="00D75772">
        <w:rPr>
          <w:rFonts w:ascii="Times New Roman" w:hAnsi="Times New Roman"/>
          <w:sz w:val="28"/>
          <w:szCs w:val="28"/>
        </w:rPr>
        <w:t xml:space="preserve">               пос. Мурино    </w:t>
      </w:r>
    </w:p>
    <w:p w:rsidR="00272A9D" w:rsidRPr="00272A9D" w:rsidRDefault="00272A9D" w:rsidP="00272A9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272A9D">
        <w:rPr>
          <w:rFonts w:ascii="Times New Roman" w:hAnsi="Times New Roman"/>
          <w:sz w:val="28"/>
          <w:szCs w:val="28"/>
          <w:lang w:val="ru-RU" w:eastAsia="ru-RU"/>
        </w:rPr>
        <w:t>Об утверждении форм</w:t>
      </w:r>
      <w:r w:rsidR="00882AD1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272A9D">
        <w:rPr>
          <w:rFonts w:ascii="Times New Roman" w:hAnsi="Times New Roman"/>
          <w:sz w:val="28"/>
          <w:szCs w:val="28"/>
          <w:lang w:val="ru-RU" w:eastAsia="ru-RU"/>
        </w:rPr>
        <w:t xml:space="preserve"> представления</w:t>
      </w:r>
    </w:p>
    <w:p w:rsidR="00272A9D" w:rsidRDefault="00272A9D" w:rsidP="00272A9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272A9D">
        <w:rPr>
          <w:rFonts w:ascii="Times New Roman" w:hAnsi="Times New Roman"/>
          <w:sz w:val="28"/>
          <w:szCs w:val="28"/>
          <w:lang w:val="ru-RU" w:eastAsia="ru-RU"/>
        </w:rPr>
        <w:t xml:space="preserve">сведений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расходах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лица,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замещающего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муниципальную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должность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по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каждой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сделке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по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приобретению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земельного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участ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а,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другого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объекта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недвижимости,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транспортного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средства,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ценных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бумаг,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акций</w:t>
      </w:r>
      <w:r w:rsidR="00B35C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t>(долей участия, паев в уставных (складочных) капиталах</w:t>
      </w:r>
      <w:r w:rsidR="00B35CB8" w:rsidRPr="00B35CB8">
        <w:rPr>
          <w:rFonts w:ascii="Times New Roman" w:hAnsi="Times New Roman"/>
          <w:bCs/>
          <w:sz w:val="28"/>
          <w:szCs w:val="28"/>
          <w:lang w:val="ru-RU"/>
        </w:rPr>
        <w:br/>
        <w:t>организаций) и об источниках получения средств, за счет которых совершена указанная сделка</w:t>
      </w:r>
      <w:r w:rsidRPr="00272A9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B0824" w:rsidRDefault="000B0824" w:rsidP="0076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824" w:rsidRDefault="000B0824" w:rsidP="0076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AD1" w:rsidRDefault="00882AD1" w:rsidP="0076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Конституцией РФ, Федеральным законом №25-ФЗ от 02.03.2007 «О муниципальной службе в Российской Федерации», Федеральным законом №273-ФЗ от 25.12.2008 «О противодействии коррупции»,</w:t>
      </w:r>
      <w:r w:rsidRPr="00797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348">
        <w:rPr>
          <w:rFonts w:ascii="Times New Roman" w:hAnsi="Times New Roman" w:cs="Times New Roman"/>
          <w:sz w:val="28"/>
          <w:szCs w:val="28"/>
        </w:rPr>
        <w:t xml:space="preserve">Федеральным законом №230-ФЗ от 03.12.2012 «О </w:t>
      </w:r>
      <w:proofErr w:type="gramStart"/>
      <w:r w:rsidR="0076134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6134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и ст.7-4 </w:t>
      </w:r>
      <w:r w:rsidR="00436008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76134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 №14-оз от 11.03.2008</w:t>
      </w:r>
      <w:r w:rsidRPr="007978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 правовом регулировании муниципальной службы в Ленинградской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882AD1" w:rsidRDefault="00882AD1" w:rsidP="000B0824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2AD1" w:rsidRDefault="00882AD1" w:rsidP="00882AD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82AD1" w:rsidRDefault="00B35CB8" w:rsidP="00882AD1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 У</w:t>
      </w:r>
      <w:r w:rsidR="00882AD1">
        <w:rPr>
          <w:rFonts w:ascii="Times New Roman" w:hAnsi="Times New Roman"/>
          <w:sz w:val="28"/>
          <w:szCs w:val="28"/>
          <w:lang w:val="ru-RU" w:bidi="ar-SA"/>
        </w:rPr>
        <w:t>твердить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882AD1">
        <w:rPr>
          <w:rFonts w:ascii="Times New Roman" w:hAnsi="Times New Roman"/>
          <w:sz w:val="28"/>
          <w:szCs w:val="28"/>
          <w:lang w:val="ru-RU" w:bidi="ar-SA"/>
        </w:rPr>
        <w:t>форму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882AD1">
        <w:rPr>
          <w:rFonts w:ascii="Times New Roman" w:hAnsi="Times New Roman"/>
          <w:sz w:val="28"/>
          <w:szCs w:val="28"/>
          <w:lang w:val="ru-RU" w:bidi="ar-SA"/>
        </w:rPr>
        <w:t>Справки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расходах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лица,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замещающего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муниципальную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должность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по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каждой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сделке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по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приобретению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участ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а,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другого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объекта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недвижимости,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транспортного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средства,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ценных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бумаг,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акций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t>(долей участия, паев в уставных (складочных) капиталах</w:t>
      </w:r>
      <w:r w:rsidRPr="00B35CB8">
        <w:rPr>
          <w:rFonts w:ascii="Times New Roman" w:hAnsi="Times New Roman"/>
          <w:bCs/>
          <w:sz w:val="28"/>
          <w:szCs w:val="28"/>
          <w:lang w:val="ru-RU"/>
        </w:rPr>
        <w:br/>
      </w:r>
      <w:r w:rsidRPr="00B35CB8">
        <w:rPr>
          <w:rFonts w:ascii="Times New Roman" w:hAnsi="Times New Roman"/>
          <w:bCs/>
          <w:sz w:val="28"/>
          <w:szCs w:val="28"/>
          <w:lang w:val="ru-RU"/>
        </w:rPr>
        <w:lastRenderedPageBreak/>
        <w:t>организаций) и об источниках получения средств, за счет которых совершена указанная сделка</w:t>
      </w:r>
      <w:r w:rsidR="00882AD1" w:rsidRPr="00B35CB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82AD1">
        <w:rPr>
          <w:rFonts w:ascii="Times New Roman" w:hAnsi="Times New Roman"/>
          <w:bCs/>
          <w:sz w:val="28"/>
          <w:szCs w:val="28"/>
          <w:lang w:val="ru-RU"/>
        </w:rPr>
        <w:t>согласно Приложению 1.</w:t>
      </w:r>
    </w:p>
    <w:p w:rsidR="00882AD1" w:rsidRPr="00D75772" w:rsidRDefault="00761348" w:rsidP="00882A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2AD1">
        <w:rPr>
          <w:rFonts w:ascii="Times New Roman" w:hAnsi="Times New Roman"/>
          <w:sz w:val="28"/>
          <w:szCs w:val="28"/>
        </w:rPr>
        <w:t>. Постановление</w:t>
      </w:r>
      <w:r w:rsidR="00882AD1" w:rsidRPr="00D75772">
        <w:rPr>
          <w:rFonts w:ascii="Times New Roman" w:hAnsi="Times New Roman"/>
          <w:sz w:val="28"/>
          <w:szCs w:val="28"/>
        </w:rPr>
        <w:t xml:space="preserve"> вступает в силу с момента</w:t>
      </w:r>
      <w:r w:rsidR="00882AD1">
        <w:rPr>
          <w:rFonts w:ascii="Times New Roman" w:hAnsi="Times New Roman"/>
          <w:sz w:val="28"/>
          <w:szCs w:val="28"/>
        </w:rPr>
        <w:t xml:space="preserve"> его</w:t>
      </w:r>
      <w:r w:rsidR="00882AD1" w:rsidRPr="00D75772">
        <w:rPr>
          <w:rFonts w:ascii="Times New Roman" w:hAnsi="Times New Roman"/>
          <w:sz w:val="28"/>
          <w:szCs w:val="28"/>
        </w:rPr>
        <w:t xml:space="preserve"> </w:t>
      </w:r>
      <w:r w:rsidR="00882AD1">
        <w:rPr>
          <w:rFonts w:ascii="Times New Roman" w:hAnsi="Times New Roman"/>
          <w:sz w:val="28"/>
          <w:szCs w:val="28"/>
        </w:rPr>
        <w:t>официального опубликования</w:t>
      </w:r>
      <w:r w:rsidR="00882AD1" w:rsidRPr="00D75772">
        <w:rPr>
          <w:rFonts w:ascii="Times New Roman" w:hAnsi="Times New Roman"/>
          <w:sz w:val="28"/>
          <w:szCs w:val="28"/>
        </w:rPr>
        <w:t>.</w:t>
      </w:r>
    </w:p>
    <w:p w:rsidR="00882AD1" w:rsidRDefault="00761348" w:rsidP="00882AD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82AD1" w:rsidRPr="00D7577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82AD1" w:rsidRPr="00D7577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882AD1" w:rsidRPr="00D75772">
        <w:rPr>
          <w:rFonts w:ascii="Times New Roman" w:hAnsi="Times New Roman"/>
          <w:sz w:val="28"/>
          <w:szCs w:val="28"/>
          <w:lang w:val="ru-RU"/>
        </w:rPr>
        <w:t xml:space="preserve"> выполнением </w:t>
      </w:r>
      <w:r w:rsidR="00882AD1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="00882AD1" w:rsidRPr="00D75772">
        <w:rPr>
          <w:rFonts w:ascii="Times New Roman" w:hAnsi="Times New Roman"/>
          <w:sz w:val="28"/>
          <w:szCs w:val="28"/>
          <w:lang w:val="ru-RU"/>
        </w:rPr>
        <w:t xml:space="preserve">возложить на </w:t>
      </w:r>
      <w:r w:rsidR="00882AD1">
        <w:rPr>
          <w:rFonts w:ascii="Times New Roman" w:hAnsi="Times New Roman"/>
          <w:sz w:val="28"/>
          <w:szCs w:val="28"/>
          <w:lang w:val="ru-RU"/>
        </w:rPr>
        <w:t xml:space="preserve">заместителя </w:t>
      </w:r>
      <w:r w:rsidR="00882AD1" w:rsidRPr="00D75772">
        <w:rPr>
          <w:rFonts w:ascii="Times New Roman" w:hAnsi="Times New Roman"/>
          <w:sz w:val="28"/>
          <w:szCs w:val="28"/>
          <w:lang w:val="ru-RU"/>
        </w:rPr>
        <w:t>глав</w:t>
      </w:r>
      <w:r w:rsidR="00882AD1">
        <w:rPr>
          <w:rFonts w:ascii="Times New Roman" w:hAnsi="Times New Roman"/>
          <w:sz w:val="28"/>
          <w:szCs w:val="28"/>
          <w:lang w:val="ru-RU"/>
        </w:rPr>
        <w:t>ы</w:t>
      </w:r>
      <w:r w:rsidR="00882AD1" w:rsidRPr="00D75772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="00882AD1">
        <w:rPr>
          <w:rFonts w:ascii="Times New Roman" w:hAnsi="Times New Roman"/>
          <w:sz w:val="28"/>
          <w:szCs w:val="28"/>
          <w:lang w:val="ru-RU"/>
        </w:rPr>
        <w:t xml:space="preserve"> Г.В. Левину.</w:t>
      </w:r>
    </w:p>
    <w:p w:rsidR="00882AD1" w:rsidRDefault="00882AD1" w:rsidP="00882AD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2AD1" w:rsidRDefault="00882AD1" w:rsidP="00882AD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CB8" w:rsidRDefault="00882AD1" w:rsidP="0076134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В.Ф. Гаркавый</w:t>
      </w: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47A9" w:rsidRDefault="008047A9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47A9" w:rsidRPr="008047A9" w:rsidRDefault="008047A9" w:rsidP="00804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047A9" w:rsidRPr="008047A9" w:rsidRDefault="008047A9" w:rsidP="00804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8047A9" w:rsidRPr="008047A9" w:rsidRDefault="008047A9" w:rsidP="00804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8047A9" w:rsidRPr="008047A9" w:rsidRDefault="008047A9" w:rsidP="00804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  от  21.03.2014 </w:t>
      </w:r>
    </w:p>
    <w:p w:rsidR="008047A9" w:rsidRPr="008047A9" w:rsidRDefault="008047A9" w:rsidP="0080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7A9" w:rsidRPr="008047A9" w:rsidRDefault="008047A9" w:rsidP="0080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7A9" w:rsidRPr="008047A9" w:rsidRDefault="008047A9" w:rsidP="0080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A9">
        <w:rPr>
          <w:rFonts w:ascii="Times New Roman" w:eastAsia="Times New Roman" w:hAnsi="Times New Roman" w:cs="Times New Roman"/>
          <w:sz w:val="24"/>
          <w:szCs w:val="24"/>
        </w:rPr>
        <w:t>В администрацию муниципального образования</w:t>
      </w:r>
    </w:p>
    <w:p w:rsidR="008047A9" w:rsidRPr="008047A9" w:rsidRDefault="008047A9" w:rsidP="0080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A9">
        <w:rPr>
          <w:rFonts w:ascii="Times New Roman" w:eastAsia="Times New Roman" w:hAnsi="Times New Roman" w:cs="Times New Roman"/>
          <w:sz w:val="24"/>
          <w:szCs w:val="24"/>
        </w:rPr>
        <w:t>«Муринское сельское поселение»</w:t>
      </w:r>
    </w:p>
    <w:p w:rsidR="008047A9" w:rsidRPr="008047A9" w:rsidRDefault="008047A9" w:rsidP="0080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A9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</w:p>
    <w:p w:rsidR="008047A9" w:rsidRPr="008047A9" w:rsidRDefault="008047A9" w:rsidP="008047A9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расходах лица, замещающего муниципальную должность по каждой сделке</w:t>
      </w: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приобретению земельного участка, другого объекта</w:t>
      </w: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недвижимости, транспортного средства, ценных бумаг, акций (долей участия, паев в уставных (складочных) капиталах</w:t>
      </w: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организаций) и об источниках получения средств, за счет которых совершена указанная сделка </w:t>
      </w:r>
      <w:r w:rsidRPr="008047A9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id="1"/>
      </w:r>
    </w:p>
    <w:p w:rsidR="008047A9" w:rsidRPr="008047A9" w:rsidRDefault="008047A9" w:rsidP="008047A9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(работы) и занимаемая должность)</w:t>
      </w:r>
    </w:p>
    <w:p w:rsidR="008047A9" w:rsidRPr="008047A9" w:rsidRDefault="008047A9" w:rsidP="008047A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 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и (или) регистрации)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в отчетный период с 1 января </w:t>
      </w:r>
      <w:proofErr w:type="spellStart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</w:t>
      </w:r>
      <w:proofErr w:type="spellEnd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31 декабря </w:t>
      </w:r>
      <w:proofErr w:type="spellStart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20_____г</w:t>
      </w:r>
      <w:proofErr w:type="spellEnd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(мною, супругой (супругом), несовершеннолетним ребенком</w:t>
      </w:r>
      <w:r w:rsidRPr="008047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 (но, </w:t>
      </w:r>
      <w:proofErr w:type="spellStart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участок, другой объект недвижимости,</w:t>
      </w:r>
      <w:proofErr w:type="gramEnd"/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средство, ценные бумаги, акции (доли участия,</w:t>
      </w:r>
      <w:proofErr w:type="gramEnd"/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паи в уставных (складочных) капиталах организаций)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купли-продажи или иное</w:t>
      </w:r>
      <w:proofErr w:type="gramEnd"/>
    </w:p>
    <w:p w:rsidR="008047A9" w:rsidRPr="008047A9" w:rsidRDefault="008047A9" w:rsidP="008047A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предусмотренное законом основание приобретения права собственности</w:t>
      </w:r>
      <w:r w:rsidRPr="008047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7A9" w:rsidRPr="008047A9" w:rsidRDefault="008047A9" w:rsidP="008047A9">
      <w:pPr>
        <w:tabs>
          <w:tab w:val="center" w:pos="5245"/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</w:t>
      </w: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2" w:right="90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получения средств, за счет которых приобретено имущество, являются</w:t>
      </w:r>
      <w:r w:rsidRPr="008047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8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before="48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8047A9" w:rsidRPr="008047A9" w:rsidTr="008047A9">
        <w:tc>
          <w:tcPr>
            <w:tcW w:w="170" w:type="dxa"/>
            <w:vAlign w:val="bottom"/>
            <w:hideMark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vAlign w:val="bottom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vAlign w:val="bottom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vAlign w:val="bottom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0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A9" w:rsidRPr="008047A9" w:rsidTr="008047A9">
        <w:tc>
          <w:tcPr>
            <w:tcW w:w="170" w:type="dxa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47A9" w:rsidRPr="008047A9" w:rsidRDefault="008047A9" w:rsidP="008047A9">
            <w:pPr>
              <w:autoSpaceDE w:val="0"/>
              <w:autoSpaceDN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8047A9" w:rsidRPr="008047A9" w:rsidRDefault="008047A9" w:rsidP="008047A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A9" w:rsidRPr="008047A9" w:rsidRDefault="008047A9" w:rsidP="008047A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A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8047A9" w:rsidRPr="008047A9" w:rsidRDefault="008047A9" w:rsidP="008047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Default="00B35CB8" w:rsidP="00272A9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5CB8" w:rsidRPr="00B35CB8" w:rsidRDefault="00B35CB8" w:rsidP="00272A9D">
      <w:pPr>
        <w:pStyle w:val="a3"/>
        <w:rPr>
          <w:rFonts w:ascii="Times New Roman" w:hAnsi="Times New Roman"/>
          <w:szCs w:val="24"/>
          <w:lang w:val="ru-RU"/>
        </w:rPr>
      </w:pPr>
    </w:p>
    <w:sectPr w:rsidR="00B35CB8" w:rsidRPr="00B35CB8" w:rsidSect="005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F2" w:rsidRDefault="00CB6BF2" w:rsidP="00B35CB8">
      <w:pPr>
        <w:spacing w:after="0" w:line="240" w:lineRule="auto"/>
      </w:pPr>
      <w:r>
        <w:separator/>
      </w:r>
    </w:p>
  </w:endnote>
  <w:endnote w:type="continuationSeparator" w:id="0">
    <w:p w:rsidR="00CB6BF2" w:rsidRDefault="00CB6BF2" w:rsidP="00B3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F2" w:rsidRDefault="00CB6BF2" w:rsidP="00B35CB8">
      <w:pPr>
        <w:spacing w:after="0" w:line="240" w:lineRule="auto"/>
      </w:pPr>
      <w:r>
        <w:separator/>
      </w:r>
    </w:p>
  </w:footnote>
  <w:footnote w:type="continuationSeparator" w:id="0">
    <w:p w:rsidR="00CB6BF2" w:rsidRDefault="00CB6BF2" w:rsidP="00B35CB8">
      <w:pPr>
        <w:spacing w:after="0" w:line="240" w:lineRule="auto"/>
      </w:pPr>
      <w:r>
        <w:continuationSeparator/>
      </w:r>
    </w:p>
  </w:footnote>
  <w:footnote w:id="1">
    <w:p w:rsidR="008047A9" w:rsidRDefault="008047A9" w:rsidP="008047A9">
      <w:pPr>
        <w:pStyle w:val="a4"/>
        <w:ind w:firstLine="567"/>
        <w:jc w:val="both"/>
      </w:pPr>
      <w:r>
        <w:rPr>
          <w:rStyle w:val="a6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8047A9" w:rsidRDefault="008047A9" w:rsidP="008047A9">
      <w:pPr>
        <w:pStyle w:val="a4"/>
        <w:ind w:firstLine="567"/>
        <w:jc w:val="both"/>
      </w:pPr>
      <w:r>
        <w:rPr>
          <w:rStyle w:val="a6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8047A9" w:rsidRDefault="008047A9" w:rsidP="008047A9">
      <w:pPr>
        <w:pStyle w:val="a4"/>
        <w:ind w:firstLine="567"/>
        <w:jc w:val="both"/>
      </w:pPr>
      <w:r>
        <w:rPr>
          <w:rStyle w:val="a6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8047A9" w:rsidRDefault="008047A9" w:rsidP="008047A9">
      <w:pPr>
        <w:pStyle w:val="a4"/>
        <w:ind w:firstLine="567"/>
        <w:jc w:val="both"/>
      </w:pPr>
      <w:r>
        <w:rPr>
          <w:rStyle w:val="a6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A9D"/>
    <w:rsid w:val="000B0824"/>
    <w:rsid w:val="00174538"/>
    <w:rsid w:val="00272A9D"/>
    <w:rsid w:val="00436008"/>
    <w:rsid w:val="005D2BFD"/>
    <w:rsid w:val="006E34F2"/>
    <w:rsid w:val="00761348"/>
    <w:rsid w:val="00770A20"/>
    <w:rsid w:val="008047A9"/>
    <w:rsid w:val="00882AD1"/>
    <w:rsid w:val="00B32A71"/>
    <w:rsid w:val="00B35CB8"/>
    <w:rsid w:val="00C15F85"/>
    <w:rsid w:val="00CA7B76"/>
    <w:rsid w:val="00CB6BF2"/>
    <w:rsid w:val="00D3273C"/>
    <w:rsid w:val="00E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2A9D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customStyle="1" w:styleId="ConsPlusNonformat">
    <w:name w:val="ConsPlusNonformat"/>
    <w:uiPriority w:val="99"/>
    <w:rsid w:val="00272A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rsid w:val="00B35CB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35C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B35C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Сергей</cp:lastModifiedBy>
  <cp:revision>8</cp:revision>
  <dcterms:created xsi:type="dcterms:W3CDTF">2014-03-18T06:22:00Z</dcterms:created>
  <dcterms:modified xsi:type="dcterms:W3CDTF">2015-10-28T11:53:00Z</dcterms:modified>
</cp:coreProperties>
</file>