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C7" w:rsidRPr="00031EC7" w:rsidRDefault="00414127" w:rsidP="00031EC7">
      <w:pPr>
        <w:ind w:left="-680" w:right="-170"/>
        <w:jc w:val="center"/>
        <w:rPr>
          <w:rFonts w:ascii="Times New Roman" w:hAnsi="Times New Roman" w:cs="Times New Roman"/>
          <w:sz w:val="28"/>
          <w:szCs w:val="28"/>
        </w:rPr>
      </w:pPr>
      <w:r w:rsidRPr="0041412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27pt;margin-top:-27pt;width:81pt;height:9pt;flip:y;z-index:251660288" filled="f" stroked="f">
            <v:textbox style="mso-next-textbox:#_x0000_s1026">
              <w:txbxContent>
                <w:p w:rsidR="00031EC7" w:rsidRDefault="00031EC7" w:rsidP="00031EC7">
                  <w:r>
                    <w:t xml:space="preserve">                                 </w:t>
                  </w:r>
                </w:p>
                <w:p w:rsidR="00031EC7" w:rsidRPr="00751863" w:rsidRDefault="00031EC7" w:rsidP="00031EC7">
                  <w:pPr>
                    <w:ind w:hanging="9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</w:p>
              </w:txbxContent>
            </v:textbox>
          </v:rect>
        </w:pict>
      </w:r>
      <w:r w:rsidR="00031EC7" w:rsidRPr="00031EC7">
        <w:rPr>
          <w:rFonts w:ascii="Times New Roman" w:hAnsi="Times New Roman" w:cs="Times New Roman"/>
          <w:b/>
          <w:sz w:val="28"/>
          <w:szCs w:val="28"/>
        </w:rPr>
        <w:t xml:space="preserve">Реестр постановлений главы администрации по основным вопросам               </w:t>
      </w:r>
      <w:r w:rsidR="00031EC7" w:rsidRPr="00031EC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31EC7" w:rsidRPr="00031EC7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031EC7" w:rsidRPr="00031EC7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6202"/>
      </w:tblGrid>
      <w:tr w:rsidR="00031EC7" w:rsidTr="00031EC7">
        <w:tc>
          <w:tcPr>
            <w:tcW w:w="1101" w:type="dxa"/>
          </w:tcPr>
          <w:p w:rsidR="00031EC7" w:rsidRPr="00031EC7" w:rsidRDefault="0003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E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1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1E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1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031EC7" w:rsidRPr="00031EC7" w:rsidRDefault="00031EC7" w:rsidP="0003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C7"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  <w:tc>
          <w:tcPr>
            <w:tcW w:w="6202" w:type="dxa"/>
          </w:tcPr>
          <w:p w:rsidR="00031EC7" w:rsidRPr="00031EC7" w:rsidRDefault="00031EC7" w:rsidP="0003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C7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03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31EC7" w:rsidRDefault="0003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1EC7" w:rsidRPr="00031EC7" w:rsidRDefault="0003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13.01.15г.</w:t>
            </w:r>
          </w:p>
        </w:tc>
        <w:tc>
          <w:tcPr>
            <w:tcW w:w="6202" w:type="dxa"/>
          </w:tcPr>
          <w:p w:rsidR="00031EC7" w:rsidRPr="00031EC7" w:rsidRDefault="00031EC7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водоснабжения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03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31EC7" w:rsidRDefault="0003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1EC7" w:rsidRPr="00031EC7" w:rsidRDefault="0003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13.01.15г.</w:t>
            </w:r>
          </w:p>
        </w:tc>
        <w:tc>
          <w:tcPr>
            <w:tcW w:w="6202" w:type="dxa"/>
          </w:tcPr>
          <w:p w:rsidR="00031EC7" w:rsidRPr="00031EC7" w:rsidRDefault="00031EC7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временной комиссии для проведения открытого конкурса на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право заключения договора купл</w:t>
            </w:r>
            <w:proofErr w:type="gramStart"/>
            <w:r w:rsidR="00200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продажи 2-х этажного нежилого здания (Дом культуры) общей площадью 576,8 кв.м. (кадастровый(или условный)номер:47-78-13/065/2009-265), 1-этажного здания (Котельной), общей площадью 24,9 кв.м.(кадастровый(или условный)номер:47-78-13/007/2010-123) с земельным участком общей площадью</w:t>
            </w:r>
            <w:r w:rsidR="008F576A">
              <w:rPr>
                <w:rFonts w:ascii="Times New Roman" w:hAnsi="Times New Roman" w:cs="Times New Roman"/>
                <w:sz w:val="28"/>
                <w:szCs w:val="28"/>
              </w:rPr>
              <w:t xml:space="preserve"> 3101 кв.м. (кадастровый(или условный )номер 47:</w:t>
            </w:r>
            <w:proofErr w:type="gramStart"/>
            <w:r w:rsidR="008F576A">
              <w:rPr>
                <w:rFonts w:ascii="Times New Roman" w:hAnsi="Times New Roman" w:cs="Times New Roman"/>
                <w:sz w:val="28"/>
                <w:szCs w:val="28"/>
              </w:rPr>
              <w:t>07:0712007:101) по адресу:</w:t>
            </w:r>
            <w:proofErr w:type="gramEnd"/>
            <w:r w:rsidR="008F576A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Ленинградская область, Всеволожский район, </w:t>
            </w:r>
            <w:proofErr w:type="spellStart"/>
            <w:r w:rsidR="008F576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8F576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8F576A">
              <w:rPr>
                <w:rFonts w:ascii="Times New Roman" w:hAnsi="Times New Roman" w:cs="Times New Roman"/>
                <w:sz w:val="28"/>
                <w:szCs w:val="28"/>
              </w:rPr>
              <w:t>урино</w:t>
            </w:r>
            <w:proofErr w:type="spellEnd"/>
            <w:r w:rsidR="008F576A">
              <w:rPr>
                <w:rFonts w:ascii="Times New Roman" w:hAnsi="Times New Roman" w:cs="Times New Roman"/>
                <w:sz w:val="28"/>
                <w:szCs w:val="28"/>
              </w:rPr>
              <w:t>, ул.Центральная, д50.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576A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27.01.15г.</w:t>
            </w:r>
          </w:p>
        </w:tc>
        <w:tc>
          <w:tcPr>
            <w:tcW w:w="6202" w:type="dxa"/>
          </w:tcPr>
          <w:p w:rsidR="00031EC7" w:rsidRPr="00031EC7" w:rsidRDefault="008F576A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муниципального бюджетного учреждения «Содержание и развитие территории»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утверждении его Устава.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576A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27.01.15г.</w:t>
            </w:r>
          </w:p>
        </w:tc>
        <w:tc>
          <w:tcPr>
            <w:tcW w:w="6202" w:type="dxa"/>
          </w:tcPr>
          <w:p w:rsidR="00031EC7" w:rsidRPr="00031EC7" w:rsidRDefault="008F576A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состав Единой комиссии утвержденный постановлением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от 14.01.2014г №02 «О создании Единой комиссии по осуществлению закупок»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576A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29.01.15г.</w:t>
            </w:r>
          </w:p>
        </w:tc>
        <w:tc>
          <w:tcPr>
            <w:tcW w:w="6202" w:type="dxa"/>
          </w:tcPr>
          <w:p w:rsidR="00031EC7" w:rsidRPr="00031EC7" w:rsidRDefault="008F576A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предписания Ленинградского УФАС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576A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29.01.15г.</w:t>
            </w:r>
          </w:p>
        </w:tc>
        <w:tc>
          <w:tcPr>
            <w:tcW w:w="6202" w:type="dxa"/>
          </w:tcPr>
          <w:p w:rsidR="00031EC7" w:rsidRPr="00031EC7" w:rsidRDefault="008F576A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предписания Ленинградского УФАС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F576A" w:rsidRPr="00031EC7" w:rsidRDefault="008F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</w:t>
            </w:r>
            <w:r w:rsidR="00E06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.15г.</w:t>
            </w:r>
          </w:p>
        </w:tc>
        <w:tc>
          <w:tcPr>
            <w:tcW w:w="6202" w:type="dxa"/>
          </w:tcPr>
          <w:p w:rsidR="00031EC7" w:rsidRPr="00031EC7" w:rsidRDefault="00E067E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электронного аукциона на право заключения муниципального контракта на выполнение работ по оперативно-техническому обслуживанию дорожных знаков и светофорных объектов в 2015 году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067E5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02.02.15г.</w:t>
            </w:r>
          </w:p>
        </w:tc>
        <w:tc>
          <w:tcPr>
            <w:tcW w:w="6202" w:type="dxa"/>
          </w:tcPr>
          <w:p w:rsidR="00031EC7" w:rsidRPr="00031EC7" w:rsidRDefault="00E067E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отмене электронного аукциона на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муниципального контракта на выполнение работ по обслуживанию сетей ливневой канализации и КНС в 2015 году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67E5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02.02.15г.</w:t>
            </w:r>
          </w:p>
        </w:tc>
        <w:tc>
          <w:tcPr>
            <w:tcW w:w="6202" w:type="dxa"/>
          </w:tcPr>
          <w:p w:rsidR="00031EC7" w:rsidRPr="00031EC7" w:rsidRDefault="00E067E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предписания Ленинградского УФАС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E067E5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03.02.15г.</w:t>
            </w:r>
          </w:p>
        </w:tc>
        <w:tc>
          <w:tcPr>
            <w:tcW w:w="6202" w:type="dxa"/>
          </w:tcPr>
          <w:p w:rsidR="00031EC7" w:rsidRPr="00031EC7" w:rsidRDefault="00E067E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№405 от 29.12.2012г «Об утверждении градостроительного плана земельного участка для проектирования и строительства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067E5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03.02.15г.</w:t>
            </w:r>
          </w:p>
        </w:tc>
        <w:tc>
          <w:tcPr>
            <w:tcW w:w="6202" w:type="dxa"/>
          </w:tcPr>
          <w:p w:rsidR="00031EC7" w:rsidRPr="00031EC7" w:rsidRDefault="00E067E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47:07:0712048:58 и зданию складского комплекса.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067E5" w:rsidRPr="00031EC7" w:rsidRDefault="00E0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03.02.15г.</w:t>
            </w:r>
          </w:p>
        </w:tc>
        <w:tc>
          <w:tcPr>
            <w:tcW w:w="6202" w:type="dxa"/>
          </w:tcPr>
          <w:p w:rsidR="00031EC7" w:rsidRPr="00031EC7" w:rsidRDefault="00E067E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электронного аукциона на право заключения муниципального контракта</w:t>
            </w:r>
            <w:r w:rsidR="00AE0EC2">
              <w:rPr>
                <w:rFonts w:ascii="Times New Roman" w:hAnsi="Times New Roman" w:cs="Times New Roman"/>
                <w:sz w:val="28"/>
                <w:szCs w:val="28"/>
              </w:rPr>
              <w:t>, на выполнение комплекса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 сервисному </w:t>
            </w:r>
            <w:r w:rsidR="00AE0EC2">
              <w:rPr>
                <w:rFonts w:ascii="Times New Roman" w:hAnsi="Times New Roman" w:cs="Times New Roman"/>
                <w:sz w:val="28"/>
                <w:szCs w:val="28"/>
              </w:rPr>
              <w:t>сопровождению объектов уличного освещения в МО «</w:t>
            </w:r>
            <w:proofErr w:type="spellStart"/>
            <w:r w:rsidR="00AE0EC2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AE0E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E0EC2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03.02.15г.</w:t>
            </w:r>
          </w:p>
        </w:tc>
        <w:tc>
          <w:tcPr>
            <w:tcW w:w="6202" w:type="dxa"/>
          </w:tcPr>
          <w:p w:rsidR="00031EC7" w:rsidRPr="00031EC7" w:rsidRDefault="00AE0EC2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плана-графика размещения заказов на поставки товаров, выполнение работ: оказание услуг для нужд заказчиков на 2015 год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E0EC2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04.02.15г.</w:t>
            </w:r>
          </w:p>
        </w:tc>
        <w:tc>
          <w:tcPr>
            <w:tcW w:w="6202" w:type="dxa"/>
          </w:tcPr>
          <w:p w:rsidR="00031EC7" w:rsidRPr="00031EC7" w:rsidRDefault="00AE0EC2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документацию об открытом конкурсе по отбору управляющей организации, для управления многоквартирным домом, расположенном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E0EC2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04.02.15г.</w:t>
            </w:r>
          </w:p>
        </w:tc>
        <w:tc>
          <w:tcPr>
            <w:tcW w:w="6202" w:type="dxa"/>
          </w:tcPr>
          <w:p w:rsidR="00031EC7" w:rsidRPr="00031EC7" w:rsidRDefault="00AE0EC2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47:07:0712018:77 и зданию складского комплекса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E0EC2" w:rsidRPr="00031EC7" w:rsidRDefault="00A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06.02.15г.</w:t>
            </w:r>
          </w:p>
        </w:tc>
        <w:tc>
          <w:tcPr>
            <w:tcW w:w="6202" w:type="dxa"/>
          </w:tcPr>
          <w:p w:rsidR="00031EC7" w:rsidRPr="00031EC7" w:rsidRDefault="00AE0EC2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почтовых адресов земельным участкам (с кадастровым № 47:07:0712005:0075, 47:07:0712005:0074) и расположенным</w:t>
            </w:r>
            <w:r w:rsidR="00D731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них жилыми домами</w:t>
            </w:r>
            <w:r w:rsidR="00D7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31EC7" w:rsidTr="00031EC7">
        <w:tc>
          <w:tcPr>
            <w:tcW w:w="1101" w:type="dxa"/>
          </w:tcPr>
          <w:p w:rsidR="00031EC7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7316F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06.02.15г.</w:t>
            </w:r>
          </w:p>
        </w:tc>
        <w:tc>
          <w:tcPr>
            <w:tcW w:w="6202" w:type="dxa"/>
          </w:tcPr>
          <w:p w:rsidR="00031EC7" w:rsidRPr="00031EC7" w:rsidRDefault="00D7316F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жилого помещения в собственность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7316F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06.02.15г.</w:t>
            </w:r>
          </w:p>
        </w:tc>
        <w:tc>
          <w:tcPr>
            <w:tcW w:w="6202" w:type="dxa"/>
          </w:tcPr>
          <w:p w:rsidR="00031EC7" w:rsidRPr="00031EC7" w:rsidRDefault="00D7316F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жилых помещений в собственность граждан 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7316F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06.02.15г.</w:t>
            </w:r>
          </w:p>
        </w:tc>
        <w:tc>
          <w:tcPr>
            <w:tcW w:w="6202" w:type="dxa"/>
          </w:tcPr>
          <w:p w:rsidR="00031EC7" w:rsidRPr="00031EC7" w:rsidRDefault="00D7316F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 Воробьевым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7316F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11.02.15г.</w:t>
            </w:r>
          </w:p>
        </w:tc>
        <w:tc>
          <w:tcPr>
            <w:tcW w:w="6202" w:type="dxa"/>
          </w:tcPr>
          <w:p w:rsidR="00031EC7" w:rsidRPr="00031EC7" w:rsidRDefault="00D7316F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объектам недвижимости.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68" w:type="dxa"/>
          </w:tcPr>
          <w:p w:rsid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7316F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11.02.15г.</w:t>
            </w:r>
          </w:p>
        </w:tc>
        <w:tc>
          <w:tcPr>
            <w:tcW w:w="6202" w:type="dxa"/>
          </w:tcPr>
          <w:p w:rsidR="00031EC7" w:rsidRPr="00031EC7" w:rsidRDefault="00D7316F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объектам недвижимости.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7316F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12.02.15г.</w:t>
            </w:r>
          </w:p>
        </w:tc>
        <w:tc>
          <w:tcPr>
            <w:tcW w:w="6202" w:type="dxa"/>
          </w:tcPr>
          <w:p w:rsidR="00031EC7" w:rsidRPr="00031EC7" w:rsidRDefault="00D7316F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объектам недвижимости.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7316F" w:rsidRPr="00031EC7" w:rsidRDefault="00D7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12.02.15г.</w:t>
            </w:r>
          </w:p>
        </w:tc>
        <w:tc>
          <w:tcPr>
            <w:tcW w:w="6202" w:type="dxa"/>
          </w:tcPr>
          <w:p w:rsidR="00031EC7" w:rsidRPr="00031EC7" w:rsidRDefault="00200432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гарантирующей организации в сфере водоснабжения и водоотведения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  <w:tr w:rsidR="00031EC7" w:rsidTr="00031EC7">
        <w:tc>
          <w:tcPr>
            <w:tcW w:w="1101" w:type="dxa"/>
          </w:tcPr>
          <w:p w:rsidR="00031EC7" w:rsidRPr="00412E69" w:rsidRDefault="00412E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268" w:type="dxa"/>
          </w:tcPr>
          <w:p w:rsidR="00031EC7" w:rsidRPr="00412E69" w:rsidRDefault="0041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02" w:type="dxa"/>
          </w:tcPr>
          <w:p w:rsidR="00031EC7" w:rsidRPr="00031EC7" w:rsidRDefault="00031EC7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EC7" w:rsidTr="00031EC7">
        <w:tc>
          <w:tcPr>
            <w:tcW w:w="1101" w:type="dxa"/>
          </w:tcPr>
          <w:p w:rsidR="00031EC7" w:rsidRPr="00031EC7" w:rsidRDefault="0041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031EC7" w:rsidRDefault="0041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12E69" w:rsidRPr="00031EC7" w:rsidRDefault="0041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16.02.15г.</w:t>
            </w:r>
          </w:p>
        </w:tc>
        <w:tc>
          <w:tcPr>
            <w:tcW w:w="6202" w:type="dxa"/>
          </w:tcPr>
          <w:p w:rsidR="00031EC7" w:rsidRPr="00031EC7" w:rsidRDefault="00412E69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 о доходах, об имуществе и обязательствах имущественного характера главы администрации, муниципальных служащих и руководителей муниципальных учреждений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членов их семей на официальном сайте сети Интернет странице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предоставления этих сведений средствам массовой информации для опубликования.</w:t>
            </w:r>
            <w:proofErr w:type="gramEnd"/>
          </w:p>
        </w:tc>
      </w:tr>
      <w:tr w:rsidR="00031EC7" w:rsidTr="00031EC7">
        <w:tc>
          <w:tcPr>
            <w:tcW w:w="1101" w:type="dxa"/>
          </w:tcPr>
          <w:p w:rsidR="00031EC7" w:rsidRPr="00031EC7" w:rsidRDefault="0041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031EC7" w:rsidRDefault="0041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12E69" w:rsidRPr="00031EC7" w:rsidRDefault="0041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16.02.15г.</w:t>
            </w:r>
          </w:p>
        </w:tc>
        <w:tc>
          <w:tcPr>
            <w:tcW w:w="6202" w:type="dxa"/>
          </w:tcPr>
          <w:p w:rsidR="00031EC7" w:rsidRPr="00031EC7" w:rsidRDefault="00412E69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Методических рекомендаций «О порядке реализации в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образование»</w:t>
            </w:r>
            <w:r w:rsidR="00B914F5">
              <w:rPr>
                <w:rFonts w:ascii="Times New Roman" w:hAnsi="Times New Roman" w:cs="Times New Roman"/>
                <w:sz w:val="28"/>
                <w:szCs w:val="28"/>
              </w:rPr>
              <w:t xml:space="preserve"> ВМР ЛО Указа Президента РФ от 18.05.2009г. №559 «О предоставлении гражданами, претендующими на замещение должностей федеральными государственными служащими сведений о доходах, об имуществе и обязательствах имущественного характера»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B9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031EC7" w:rsidRDefault="00B9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914F5" w:rsidRPr="00031EC7" w:rsidRDefault="00B9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16.02.15г.</w:t>
            </w:r>
          </w:p>
        </w:tc>
        <w:tc>
          <w:tcPr>
            <w:tcW w:w="6202" w:type="dxa"/>
          </w:tcPr>
          <w:p w:rsidR="00031EC7" w:rsidRPr="00031EC7" w:rsidRDefault="00B914F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увольнения лиц, замещающих должности муниципальной службы (освобождение от занимаемых должностей) в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3A7B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 связи с утратой доверия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3A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031EC7" w:rsidRDefault="003A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A7B74" w:rsidRPr="00031EC7" w:rsidRDefault="003A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16.02.15г.</w:t>
            </w:r>
          </w:p>
        </w:tc>
        <w:tc>
          <w:tcPr>
            <w:tcW w:w="6202" w:type="dxa"/>
          </w:tcPr>
          <w:p w:rsidR="00031EC7" w:rsidRPr="00031EC7" w:rsidRDefault="003A7B74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муниципального бюджетного учреждения 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C52">
              <w:rPr>
                <w:rFonts w:ascii="Times New Roman" w:hAnsi="Times New Roman" w:cs="Times New Roman"/>
                <w:sz w:val="28"/>
                <w:szCs w:val="28"/>
              </w:rPr>
              <w:t>панорама» МО «</w:t>
            </w:r>
            <w:proofErr w:type="spellStart"/>
            <w:r w:rsidR="00925C52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925C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утверждении его Устава 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92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031EC7" w:rsidRDefault="0092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25C52" w:rsidRPr="00031EC7" w:rsidRDefault="0092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17.02.15г.</w:t>
            </w:r>
          </w:p>
        </w:tc>
        <w:tc>
          <w:tcPr>
            <w:tcW w:w="6202" w:type="dxa"/>
          </w:tcPr>
          <w:p w:rsidR="00031EC7" w:rsidRPr="00031EC7" w:rsidRDefault="00925C52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постоянно действующей комиссии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от 30.01.14г. №20 «О создании постоянно действующей комиссии для проведения открытых конкурсов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92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031EC7" w:rsidRDefault="0092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25C52" w:rsidRPr="00031EC7" w:rsidRDefault="0092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925C52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запроса котировок на право </w:t>
            </w:r>
            <w:r w:rsidR="007B79C0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муниципального контракта на выполнение работ по подготовке карты(плана)границы населенного пункта </w:t>
            </w:r>
            <w:proofErr w:type="spellStart"/>
            <w:r w:rsidR="007B79C0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7B79C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B79C0">
              <w:rPr>
                <w:rFonts w:ascii="Times New Roman" w:hAnsi="Times New Roman" w:cs="Times New Roman"/>
                <w:sz w:val="28"/>
                <w:szCs w:val="28"/>
              </w:rPr>
              <w:t>урино</w:t>
            </w:r>
            <w:proofErr w:type="spellEnd"/>
            <w:r w:rsidR="007B79C0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="007B79C0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7B79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7B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031EC7" w:rsidRDefault="007B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B79C0" w:rsidRPr="00031EC7" w:rsidRDefault="007B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7B79C0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продаже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освободивщегося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в коммунальной квартире и утверждении стоимости выкупаемого жилого помещения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7B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031EC7" w:rsidRDefault="007B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B79C0" w:rsidRPr="00031EC7" w:rsidRDefault="007B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7B79C0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6A6345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6A634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учета в качестве нуждающихся в жилых помещениях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A6345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6A634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организационно-штатной структуру муниципального бюджетного учреждения «Содержание и развитие территории»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A6345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6A634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организационно-штатную структуру муниципального казенного учреждения «Центр муниципальных услуг»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A6345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6A634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жилых помещений в собственность граждан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6A6345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19.02.15г.</w:t>
            </w:r>
          </w:p>
        </w:tc>
        <w:tc>
          <w:tcPr>
            <w:tcW w:w="6202" w:type="dxa"/>
          </w:tcPr>
          <w:p w:rsidR="00031EC7" w:rsidRPr="00031EC7" w:rsidRDefault="006A634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объектам недвижимости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A6345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25.02.15г.</w:t>
            </w:r>
          </w:p>
        </w:tc>
        <w:tc>
          <w:tcPr>
            <w:tcW w:w="6202" w:type="dxa"/>
          </w:tcPr>
          <w:p w:rsidR="00031EC7" w:rsidRPr="00031EC7" w:rsidRDefault="006A634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</w:tr>
      <w:tr w:rsidR="00031EC7" w:rsidTr="00031EC7">
        <w:tc>
          <w:tcPr>
            <w:tcW w:w="1101" w:type="dxa"/>
          </w:tcPr>
          <w:p w:rsidR="00031EC7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A6345" w:rsidRPr="00031EC7" w:rsidRDefault="006A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26.02.15г.</w:t>
            </w:r>
          </w:p>
        </w:tc>
        <w:tc>
          <w:tcPr>
            <w:tcW w:w="6202" w:type="dxa"/>
          </w:tcPr>
          <w:p w:rsidR="00031EC7" w:rsidRPr="00031EC7" w:rsidRDefault="006A6345" w:rsidP="0020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полномочий по организации и проведению открытых конкурсов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</w:tbl>
    <w:p w:rsidR="004904BE" w:rsidRDefault="004904BE"/>
    <w:sectPr w:rsidR="004904BE" w:rsidSect="002D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EC7"/>
    <w:rsid w:val="00031EC7"/>
    <w:rsid w:val="00200432"/>
    <w:rsid w:val="002D6534"/>
    <w:rsid w:val="002F66D6"/>
    <w:rsid w:val="003A7B74"/>
    <w:rsid w:val="00412E69"/>
    <w:rsid w:val="00414127"/>
    <w:rsid w:val="004904BE"/>
    <w:rsid w:val="006A6345"/>
    <w:rsid w:val="00797873"/>
    <w:rsid w:val="007B79C0"/>
    <w:rsid w:val="008F576A"/>
    <w:rsid w:val="00925C52"/>
    <w:rsid w:val="00AE0EC2"/>
    <w:rsid w:val="00B914F5"/>
    <w:rsid w:val="00D7316F"/>
    <w:rsid w:val="00E067E5"/>
    <w:rsid w:val="00E6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admm</cp:lastModifiedBy>
  <cp:revision>5</cp:revision>
  <dcterms:created xsi:type="dcterms:W3CDTF">2015-03-17T10:42:00Z</dcterms:created>
  <dcterms:modified xsi:type="dcterms:W3CDTF">2015-03-24T07:20:00Z</dcterms:modified>
</cp:coreProperties>
</file>