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41" w:rsidRPr="00985741" w:rsidRDefault="00587A00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985741" w:rsidRPr="009857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A4743D" wp14:editId="280C0CB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ПРОЕКТ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741" w:rsidRPr="00985741" w:rsidRDefault="00985741" w:rsidP="008A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85741" w:rsidRPr="00985741" w:rsidRDefault="00985741" w:rsidP="008A2E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741" w:rsidRPr="00985741" w:rsidRDefault="00985741" w:rsidP="008A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.202</w:t>
      </w:r>
      <w:r w:rsidR="005F5B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8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_____   </w:t>
      </w:r>
    </w:p>
    <w:p w:rsidR="00985741" w:rsidRPr="00985741" w:rsidRDefault="00985741" w:rsidP="008A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:rsidR="00985741" w:rsidRPr="00985741" w:rsidRDefault="00985741" w:rsidP="008A2E99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85741" w:rsidRPr="00985741" w:rsidTr="00BB14BA">
        <w:trPr>
          <w:trHeight w:val="2032"/>
        </w:trPr>
        <w:tc>
          <w:tcPr>
            <w:tcW w:w="4786" w:type="dxa"/>
          </w:tcPr>
          <w:p w:rsidR="00985741" w:rsidRPr="002E0983" w:rsidRDefault="00985741" w:rsidP="00C92DD0">
            <w:pPr>
              <w:tabs>
                <w:tab w:val="left" w:pos="855"/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2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E436A" w:rsidRPr="002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внесении изменений</w:t>
            </w:r>
            <w:r w:rsidR="006B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2DD0" w:rsidRPr="002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Устав </w:t>
            </w:r>
            <w:r w:rsidRPr="002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казенного учреждения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  <w:r w:rsidR="00C92DD0" w:rsidRPr="002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</w:tr>
    </w:tbl>
    <w:p w:rsidR="00555FEB" w:rsidRDefault="00555FEB" w:rsidP="008A2E9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B5" w:rsidRPr="00E4200F" w:rsidRDefault="00DD356E" w:rsidP="00F37994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CFDFD"/>
          <w:lang w:val="ru-RU"/>
        </w:rPr>
      </w:pPr>
      <w:r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="002B0A63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соответствии с </w:t>
      </w:r>
      <w:r w:rsidR="005679DB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Гражданским кодексом Российской Федерации, Бюджетным кодексом Российской Федерации, </w:t>
      </w:r>
      <w:r w:rsidR="00FB0183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Федеральным законом</w:t>
      </w:r>
      <w:r w:rsidR="00CF0FB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679DB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06.10.2003 </w:t>
      </w:r>
      <w:r w:rsidR="00FB0183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985741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131-ФЗ </w:t>
      </w:r>
      <w:r w:rsidR="00FB0183" w:rsidRPr="00111C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«Об общих принципах организации местного самоуправления в Российской Федерации», </w:t>
      </w:r>
      <w:r w:rsidR="00FB0183" w:rsidRPr="00111CD8">
        <w:rPr>
          <w:rFonts w:ascii="Times New Roman" w:hAnsi="Times New Roman"/>
          <w:sz w:val="28"/>
          <w:szCs w:val="28"/>
          <w:lang w:val="ru-RU"/>
        </w:rPr>
        <w:t>Федер</w:t>
      </w:r>
      <w:r w:rsidR="00985741" w:rsidRPr="00111CD8">
        <w:rPr>
          <w:rFonts w:ascii="Times New Roman" w:hAnsi="Times New Roman"/>
          <w:sz w:val="28"/>
          <w:szCs w:val="28"/>
          <w:lang w:val="ru-RU"/>
        </w:rPr>
        <w:t>альным законом</w:t>
      </w:r>
      <w:r w:rsidR="00CF0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741" w:rsidRPr="00111CD8">
        <w:rPr>
          <w:rFonts w:ascii="Times New Roman" w:hAnsi="Times New Roman"/>
          <w:sz w:val="28"/>
          <w:szCs w:val="28"/>
          <w:lang w:val="ru-RU"/>
        </w:rPr>
        <w:t xml:space="preserve">от 12.01.1996 </w:t>
      </w:r>
      <w:r w:rsidR="00FB0183" w:rsidRPr="00111CD8">
        <w:rPr>
          <w:rFonts w:ascii="Times New Roman" w:hAnsi="Times New Roman"/>
          <w:sz w:val="28"/>
          <w:szCs w:val="28"/>
          <w:lang w:val="ru-RU"/>
        </w:rPr>
        <w:t>№ 7-Ф3 «О некоммерческих организациях»</w:t>
      </w:r>
      <w:r w:rsidR="00CC2FCE" w:rsidRPr="00111CD8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, </w:t>
      </w:r>
      <w:r w:rsidR="00F37994" w:rsidRP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Федеральны</w:t>
      </w:r>
      <w:r w:rsid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м</w:t>
      </w:r>
      <w:r w:rsidR="00F37994" w:rsidRP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закон</w:t>
      </w:r>
      <w:r w:rsid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ом</w:t>
      </w:r>
      <w:r w:rsidR="00F37994" w:rsidRP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от 04.12.2007 </w:t>
      </w:r>
      <w:r w:rsid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№</w:t>
      </w:r>
      <w:r w:rsidR="00F37994" w:rsidRP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329-ФЗ </w:t>
      </w:r>
      <w:r w:rsid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«</w:t>
      </w:r>
      <w:r w:rsidR="00F37994" w:rsidRP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О физической культуре и спорте в Российской Федерации</w:t>
      </w:r>
      <w:r w:rsidR="00F37994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», </w:t>
      </w:r>
      <w:r w:rsidR="00A328B5" w:rsidRPr="00A328B5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постановлением администрации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</w:t>
      </w:r>
      <w:r w:rsidR="00E4200F" w:rsidRPr="00E4200F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4200F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от 20.02.2021 № 43 (с изменениями</w:t>
      </w:r>
      <w:r w:rsidR="00E4200F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от 0</w:t>
      </w:r>
      <w:r w:rsidR="002C74C0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5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.</w:t>
      </w:r>
      <w:r w:rsidR="00C44C16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08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.202</w:t>
      </w:r>
      <w:r w:rsidR="00C44C16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2</w:t>
      </w:r>
      <w:r w:rsidR="00DD1322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)</w:t>
      </w:r>
      <w:r w:rsidR="00A328B5" w:rsidRPr="00A328B5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«Об утверждении Устава муниципального казенного учреждения «Центр муниципальных услуг» муниципального образования «Муринское городское поселение» Всеволожского муниципального района Ленинградской области,</w:t>
      </w:r>
      <w:r w:rsidR="00A328B5" w:rsidRPr="00A328B5">
        <w:rPr>
          <w:rFonts w:ascii="Times New Roman" w:eastAsiaTheme="minorHAnsi" w:hAnsi="Times New Roman" w:cstheme="minorBidi"/>
          <w:sz w:val="28"/>
          <w:szCs w:val="28"/>
          <w:shd w:val="clear" w:color="auto" w:fill="FCFDFD"/>
          <w:lang w:val="ru-RU" w:bidi="ar-SA"/>
        </w:rPr>
        <w:t xml:space="preserve"> </w:t>
      </w:r>
      <w:r w:rsidR="00A328B5" w:rsidRPr="00A328B5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администраци</w:t>
      </w:r>
      <w:r w:rsidR="00A328B5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>я</w:t>
      </w:r>
      <w:r w:rsidR="00A328B5" w:rsidRPr="00A328B5">
        <w:rPr>
          <w:rFonts w:ascii="Times New Roman" w:hAnsi="Times New Roman"/>
          <w:sz w:val="28"/>
          <w:szCs w:val="28"/>
          <w:shd w:val="clear" w:color="auto" w:fill="FCFDFD"/>
          <w:lang w:val="ru-RU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</w:p>
    <w:p w:rsidR="00A328B5" w:rsidRDefault="00A328B5" w:rsidP="004B21E3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CFDFD"/>
          <w:lang w:val="ru-RU"/>
        </w:rPr>
      </w:pPr>
    </w:p>
    <w:p w:rsidR="00BC0887" w:rsidRDefault="00BC0887" w:rsidP="008A2E9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119D">
        <w:rPr>
          <w:rFonts w:ascii="Times New Roman" w:hAnsi="Times New Roman"/>
          <w:b/>
          <w:sz w:val="28"/>
          <w:szCs w:val="28"/>
          <w:lang w:val="ru-RU"/>
        </w:rPr>
        <w:t>ПОСТАНОВЛЯ</w:t>
      </w:r>
      <w:r w:rsidR="00CC2FCE">
        <w:rPr>
          <w:rFonts w:ascii="Times New Roman" w:hAnsi="Times New Roman"/>
          <w:b/>
          <w:sz w:val="28"/>
          <w:szCs w:val="28"/>
          <w:lang w:val="ru-RU"/>
        </w:rPr>
        <w:t>ЕТ</w:t>
      </w:r>
      <w:r w:rsidRPr="0022119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95EFB" w:rsidRDefault="00695EFB" w:rsidP="008A2E9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163971" w:rsidRDefault="00AC3C4F" w:rsidP="007371B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r w:rsidR="00CC2FCE">
        <w:rPr>
          <w:rFonts w:ascii="Times New Roman" w:hAnsi="Times New Roman"/>
          <w:sz w:val="28"/>
          <w:szCs w:val="28"/>
          <w:lang w:val="ru-RU" w:bidi="ar-SA"/>
        </w:rPr>
        <w:t>У</w:t>
      </w:r>
      <w:r w:rsidR="00CC2FCE">
        <w:rPr>
          <w:rFonts w:ascii="Times New Roman" w:hAnsi="Times New Roman"/>
          <w:sz w:val="28"/>
          <w:szCs w:val="28"/>
          <w:lang w:val="ru-RU" w:eastAsia="ru-RU"/>
        </w:rPr>
        <w:t>твердить</w:t>
      </w:r>
      <w:r w:rsidR="00C92DD0">
        <w:rPr>
          <w:rFonts w:ascii="Times New Roman" w:hAnsi="Times New Roman"/>
          <w:sz w:val="28"/>
          <w:szCs w:val="28"/>
          <w:lang w:val="ru-RU" w:eastAsia="ru-RU"/>
        </w:rPr>
        <w:t xml:space="preserve"> прилагаемые изменения</w:t>
      </w:r>
      <w:r w:rsidR="006B15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92DD0">
        <w:rPr>
          <w:rFonts w:ascii="Times New Roman" w:hAnsi="Times New Roman"/>
          <w:sz w:val="28"/>
          <w:szCs w:val="28"/>
          <w:lang w:val="ru-RU" w:eastAsia="ru-RU"/>
        </w:rPr>
        <w:t xml:space="preserve">в Устав </w:t>
      </w:r>
      <w:r w:rsidR="00695EFB">
        <w:rPr>
          <w:rFonts w:ascii="Times New Roman" w:hAnsi="Times New Roman"/>
          <w:sz w:val="28"/>
          <w:szCs w:val="28"/>
          <w:lang w:val="ru-RU"/>
        </w:rPr>
        <w:t>м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t>униципально</w:t>
      </w:r>
      <w:r w:rsidR="00695EFB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446911">
        <w:rPr>
          <w:rFonts w:ascii="Times New Roman" w:hAnsi="Times New Roman"/>
          <w:sz w:val="28"/>
          <w:szCs w:val="28"/>
          <w:lang w:val="ru-RU"/>
        </w:rPr>
        <w:t>каз</w:t>
      </w:r>
      <w:r w:rsidR="009E6526">
        <w:rPr>
          <w:rFonts w:ascii="Times New Roman" w:hAnsi="Times New Roman"/>
          <w:sz w:val="28"/>
          <w:szCs w:val="28"/>
          <w:lang w:val="ru-RU"/>
        </w:rPr>
        <w:t>ё</w:t>
      </w:r>
      <w:r w:rsidR="00446911">
        <w:rPr>
          <w:rFonts w:ascii="Times New Roman" w:hAnsi="Times New Roman"/>
          <w:sz w:val="28"/>
          <w:szCs w:val="28"/>
          <w:lang w:val="ru-RU"/>
        </w:rPr>
        <w:t>нного учреждения «Центр муниципальных услуг»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«Муринское городское поселение» Всеволожского 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 Ленинградской области</w:t>
      </w:r>
      <w:r w:rsidR="00695EF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03201F">
        <w:rPr>
          <w:rFonts w:ascii="Times New Roman" w:hAnsi="Times New Roman"/>
          <w:sz w:val="28"/>
          <w:szCs w:val="28"/>
          <w:lang w:val="ru-RU"/>
        </w:rPr>
        <w:t>Устав</w:t>
      </w:r>
      <w:r w:rsidR="00695EFB">
        <w:rPr>
          <w:rFonts w:ascii="Times New Roman" w:hAnsi="Times New Roman"/>
          <w:sz w:val="28"/>
          <w:szCs w:val="28"/>
          <w:lang w:val="ru-RU"/>
        </w:rPr>
        <w:t>)</w:t>
      </w:r>
      <w:r w:rsidR="0022119D" w:rsidRPr="00AE19E4">
        <w:rPr>
          <w:rFonts w:ascii="Times New Roman" w:hAnsi="Times New Roman"/>
          <w:sz w:val="28"/>
          <w:szCs w:val="28"/>
          <w:lang w:val="ru-RU" w:bidi="ar-SA"/>
        </w:rPr>
        <w:t xml:space="preserve"> согласно </w:t>
      </w:r>
      <w:r w:rsidR="00985741">
        <w:rPr>
          <w:rFonts w:ascii="Times New Roman" w:hAnsi="Times New Roman"/>
          <w:sz w:val="28"/>
          <w:szCs w:val="28"/>
          <w:lang w:val="ru-RU" w:bidi="ar-SA"/>
        </w:rPr>
        <w:t>п</w:t>
      </w:r>
      <w:r w:rsidR="00695EFB" w:rsidRPr="00AE19E4">
        <w:rPr>
          <w:rFonts w:ascii="Times New Roman" w:hAnsi="Times New Roman"/>
          <w:sz w:val="28"/>
          <w:szCs w:val="28"/>
          <w:lang w:val="ru-RU" w:bidi="ar-SA"/>
        </w:rPr>
        <w:t>риложению</w:t>
      </w:r>
      <w:r w:rsidR="0025701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2119D" w:rsidRPr="00AE19E4">
        <w:rPr>
          <w:rFonts w:ascii="Times New Roman" w:hAnsi="Times New Roman"/>
          <w:sz w:val="28"/>
          <w:szCs w:val="28"/>
          <w:lang w:val="ru-RU" w:bidi="ar-SA"/>
        </w:rPr>
        <w:t xml:space="preserve">к настоящему </w:t>
      </w:r>
      <w:r w:rsidR="00CC2FCE">
        <w:rPr>
          <w:rFonts w:ascii="Times New Roman" w:hAnsi="Times New Roman"/>
          <w:sz w:val="28"/>
          <w:szCs w:val="28"/>
          <w:lang w:val="ru-RU" w:bidi="ar-SA"/>
        </w:rPr>
        <w:t>п</w:t>
      </w:r>
      <w:r w:rsidR="0022119D" w:rsidRPr="00AE19E4">
        <w:rPr>
          <w:rFonts w:ascii="Times New Roman" w:hAnsi="Times New Roman"/>
          <w:sz w:val="28"/>
          <w:szCs w:val="28"/>
          <w:lang w:val="ru-RU" w:bidi="ar-SA"/>
        </w:rPr>
        <w:t>остановлению</w:t>
      </w:r>
      <w:r w:rsidR="0022119D" w:rsidRPr="00AE19E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C2FCE" w:rsidRDefault="00AC3C4F" w:rsidP="007371B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CC2FCE">
        <w:rPr>
          <w:rFonts w:ascii="Times New Roman" w:hAnsi="Times New Roman"/>
          <w:sz w:val="28"/>
          <w:szCs w:val="28"/>
          <w:lang w:val="ru-RU" w:eastAsia="ru-RU"/>
        </w:rPr>
        <w:t xml:space="preserve">Директору </w:t>
      </w:r>
      <w:r w:rsidR="00695EFB">
        <w:rPr>
          <w:rFonts w:ascii="Times New Roman" w:hAnsi="Times New Roman"/>
          <w:sz w:val="28"/>
          <w:szCs w:val="28"/>
          <w:lang w:val="ru-RU"/>
        </w:rPr>
        <w:t>м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t>униципально</w:t>
      </w:r>
      <w:r w:rsidR="00695EFB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446911">
        <w:rPr>
          <w:rFonts w:ascii="Times New Roman" w:hAnsi="Times New Roman"/>
          <w:sz w:val="28"/>
          <w:szCs w:val="28"/>
          <w:lang w:val="ru-RU"/>
        </w:rPr>
        <w:t>каз</w:t>
      </w:r>
      <w:r w:rsidR="009E6526">
        <w:rPr>
          <w:rFonts w:ascii="Times New Roman" w:hAnsi="Times New Roman"/>
          <w:sz w:val="28"/>
          <w:szCs w:val="28"/>
          <w:lang w:val="ru-RU"/>
        </w:rPr>
        <w:t>ё</w:t>
      </w:r>
      <w:r w:rsidR="00446911">
        <w:rPr>
          <w:rFonts w:ascii="Times New Roman" w:hAnsi="Times New Roman"/>
          <w:sz w:val="28"/>
          <w:szCs w:val="28"/>
          <w:lang w:val="ru-RU"/>
        </w:rPr>
        <w:t>нного учреждения «Центр муниципальных услуг»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«Муринское </w:t>
      </w:r>
      <w:r w:rsidR="00985741">
        <w:rPr>
          <w:rFonts w:ascii="Times New Roman" w:hAnsi="Times New Roman"/>
          <w:sz w:val="28"/>
          <w:szCs w:val="28"/>
          <w:lang w:val="ru-RU"/>
        </w:rPr>
        <w:t>городское</w:t>
      </w:r>
      <w:r w:rsidR="00695EFB" w:rsidRPr="00695EFB">
        <w:rPr>
          <w:rFonts w:ascii="Times New Roman" w:hAnsi="Times New Roman"/>
          <w:sz w:val="28"/>
          <w:szCs w:val="28"/>
          <w:lang w:val="ru-RU"/>
        </w:rPr>
        <w:t xml:space="preserve"> поселение» Всеволожского муниципального района Ленинградской области</w:t>
      </w:r>
      <w:r w:rsidR="00695EF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55D9D">
        <w:rPr>
          <w:rFonts w:ascii="Times New Roman" w:hAnsi="Times New Roman"/>
          <w:sz w:val="28"/>
          <w:szCs w:val="28"/>
          <w:lang w:val="ru-RU" w:eastAsia="ru-RU"/>
        </w:rPr>
        <w:t>Смирновой С.В.</w:t>
      </w:r>
      <w:r w:rsidR="0052476F">
        <w:rPr>
          <w:rFonts w:ascii="Times New Roman" w:hAnsi="Times New Roman"/>
          <w:sz w:val="28"/>
          <w:szCs w:val="28"/>
          <w:lang w:val="ru-RU" w:eastAsia="ru-RU"/>
        </w:rPr>
        <w:t xml:space="preserve"> зарегистрировать изменения</w:t>
      </w:r>
      <w:r w:rsidR="006B15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2476F">
        <w:rPr>
          <w:rFonts w:ascii="Times New Roman" w:hAnsi="Times New Roman"/>
          <w:sz w:val="28"/>
          <w:szCs w:val="28"/>
          <w:lang w:val="ru-RU" w:eastAsia="ru-RU"/>
        </w:rPr>
        <w:t xml:space="preserve">в Устав </w:t>
      </w:r>
      <w:r w:rsidR="0052476F" w:rsidRPr="0052476F">
        <w:rPr>
          <w:rFonts w:ascii="Times New Roman" w:hAnsi="Times New Roman"/>
          <w:sz w:val="28"/>
          <w:szCs w:val="28"/>
          <w:lang w:val="ru-RU" w:eastAsia="ru-RU"/>
        </w:rPr>
        <w:t>муниципального казенного учреждения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</w:r>
      <w:r w:rsidR="00DD132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92DD0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C2F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75128">
        <w:rPr>
          <w:rFonts w:ascii="Times New Roman" w:hAnsi="Times New Roman"/>
          <w:sz w:val="28"/>
          <w:szCs w:val="28"/>
          <w:lang w:val="ru-RU" w:eastAsia="ru-RU"/>
        </w:rPr>
        <w:t xml:space="preserve">установленном </w:t>
      </w:r>
      <w:r w:rsidR="00985741">
        <w:rPr>
          <w:rFonts w:ascii="Times New Roman" w:hAnsi="Times New Roman"/>
          <w:sz w:val="28"/>
          <w:szCs w:val="28"/>
          <w:lang w:val="ru-RU" w:eastAsia="ru-RU"/>
        </w:rPr>
        <w:t>порядке</w:t>
      </w:r>
      <w:r w:rsidR="00E7512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4B4662" w:rsidRPr="004B4662" w:rsidRDefault="00C92DD0" w:rsidP="007371B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AF1BF2">
        <w:rPr>
          <w:rFonts w:ascii="Times New Roman" w:hAnsi="Times New Roman"/>
          <w:sz w:val="28"/>
          <w:szCs w:val="28"/>
          <w:lang w:val="ru-RU" w:eastAsia="ru-RU"/>
        </w:rPr>
        <w:t xml:space="preserve">Опубликовать настоящее постановление на официальном сайте муниципального образования </w:t>
      </w:r>
      <w:r w:rsidR="00AF1BF2" w:rsidRPr="00AF1BF2">
        <w:rPr>
          <w:rFonts w:ascii="Times New Roman" w:hAnsi="Times New Roman"/>
          <w:sz w:val="28"/>
          <w:szCs w:val="28"/>
          <w:lang w:val="ru-RU" w:eastAsia="ru-RU"/>
        </w:rPr>
        <w:t>«Муринское городское поселение» Всеволожского муниципального района Ленинградской области</w:t>
      </w:r>
      <w:r w:rsidR="00930D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F1BF2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4B4662" w:rsidRPr="004B4662">
        <w:rPr>
          <w:rFonts w:ascii="Times New Roman" w:hAnsi="Times New Roman"/>
          <w:sz w:val="28"/>
          <w:szCs w:val="28"/>
          <w:lang w:val="ru-RU" w:eastAsia="ru-RU"/>
        </w:rPr>
        <w:t>информационно-коммуникативной сети Интернет</w:t>
      </w:r>
      <w:r w:rsidR="004B466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4B4662" w:rsidRDefault="00C92DD0" w:rsidP="007371B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9106D7" w:rsidRP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Ведущему специалисту </w:t>
      </w:r>
      <w:r w:rsid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сектора </w:t>
      </w:r>
      <w:r w:rsidR="009106D7" w:rsidRP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делопроизводств</w:t>
      </w:r>
      <w:r w:rsid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="00F917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106D7" w:rsidRP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Чернобавской Е.Н. ознакомить с настоящим постановлением</w:t>
      </w:r>
      <w:r w:rsidR="004B466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директора МКУ «ЦМУ» Смирнову С.В. </w:t>
      </w:r>
      <w:r w:rsidR="009106D7" w:rsidRPr="009106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CC2FCE" w:rsidRDefault="00C92DD0" w:rsidP="007371B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AE19E4" w:rsidRPr="00CC2FCE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CC2FCE" w:rsidRPr="00CC2FCE">
        <w:rPr>
          <w:rFonts w:ascii="Times New Roman" w:hAnsi="Times New Roman"/>
          <w:sz w:val="28"/>
          <w:szCs w:val="28"/>
          <w:lang w:val="ru-RU"/>
        </w:rPr>
        <w:t>п</w:t>
      </w:r>
      <w:r w:rsidR="00FB45D4" w:rsidRPr="00CC2FCE">
        <w:rPr>
          <w:rFonts w:ascii="Times New Roman" w:hAnsi="Times New Roman"/>
          <w:sz w:val="28"/>
          <w:szCs w:val="28"/>
          <w:lang w:val="ru-RU"/>
        </w:rPr>
        <w:t>остановление вступает в силу с момента его подписания.</w:t>
      </w:r>
    </w:p>
    <w:p w:rsidR="00AE19E4" w:rsidRPr="00CC2FCE" w:rsidRDefault="00C92DD0" w:rsidP="007371B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AE19E4" w:rsidRPr="00CC2FCE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</w:t>
      </w:r>
      <w:r w:rsidR="00695EFB">
        <w:rPr>
          <w:rFonts w:ascii="Times New Roman" w:hAnsi="Times New Roman"/>
          <w:sz w:val="28"/>
          <w:szCs w:val="28"/>
          <w:lang w:val="ru-RU"/>
        </w:rPr>
        <w:t>п</w:t>
      </w:r>
      <w:r w:rsidR="00AE19E4" w:rsidRPr="00CC2FCE">
        <w:rPr>
          <w:rFonts w:ascii="Times New Roman" w:hAnsi="Times New Roman"/>
          <w:sz w:val="28"/>
          <w:szCs w:val="28"/>
          <w:lang w:val="ru-RU"/>
        </w:rPr>
        <w:t xml:space="preserve">остановления </w:t>
      </w:r>
      <w:r w:rsidR="00A539D9">
        <w:rPr>
          <w:rFonts w:ascii="Times New Roman" w:hAnsi="Times New Roman"/>
          <w:sz w:val="28"/>
          <w:szCs w:val="28"/>
          <w:lang w:val="ru-RU"/>
        </w:rPr>
        <w:t>возложить на заместителя главы администрации Левину Г.В</w:t>
      </w:r>
      <w:r w:rsidR="00AE19E4" w:rsidRPr="00CC2FCE">
        <w:rPr>
          <w:rFonts w:ascii="Times New Roman" w:hAnsi="Times New Roman"/>
          <w:sz w:val="28"/>
          <w:szCs w:val="28"/>
          <w:lang w:val="ru-RU"/>
        </w:rPr>
        <w:t>.</w:t>
      </w:r>
    </w:p>
    <w:p w:rsidR="00BC0887" w:rsidRDefault="00BC0887" w:rsidP="008A2E9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887" w:rsidRDefault="00BC0887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A00" w:rsidRDefault="00587A00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A00" w:rsidRDefault="00587A00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A00" w:rsidRDefault="00587A00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A00" w:rsidRDefault="00587A00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A00" w:rsidRDefault="00587A00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887" w:rsidRDefault="00AF1BF2" w:rsidP="008A2E9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BC0887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C0887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</w:t>
      </w:r>
      <w:r w:rsidR="00B55D9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C088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А.Ю.</w:t>
      </w:r>
      <w:r w:rsidR="00587A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Белов</w:t>
      </w: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3262" w:rsidRDefault="00F93262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94" w:rsidRDefault="00F37994" w:rsidP="008A2E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0FBC" w:rsidRDefault="002E0983" w:rsidP="002E0983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CF0FBC" w:rsidRDefault="00CF0FBC" w:rsidP="00CF0FBC">
      <w:pPr>
        <w:shd w:val="clear" w:color="auto" w:fill="FFFFFF"/>
        <w:autoSpaceDE w:val="0"/>
        <w:autoSpaceDN w:val="0"/>
        <w:adjustRightInd w:val="0"/>
        <w:spacing w:after="0" w:line="240" w:lineRule="auto"/>
        <w:ind w:left="4955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2E09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F1BF2" w:rsidRPr="002E0983" w:rsidRDefault="00587A00" w:rsidP="00587A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AF1BF2" w:rsidRPr="002E0983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риложение </w:t>
      </w:r>
    </w:p>
    <w:p w:rsidR="00AF1BF2" w:rsidRPr="002E0983" w:rsidRDefault="002E0983" w:rsidP="00587A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AF1BF2" w:rsidRPr="002E0983">
        <w:rPr>
          <w:rFonts w:ascii="Times New Roman" w:eastAsia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BD0A55" w:rsidRPr="002E0983" w:rsidRDefault="002E0983" w:rsidP="00587A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AF1BF2" w:rsidRPr="002E0983">
        <w:rPr>
          <w:rFonts w:ascii="Times New Roman" w:eastAsia="Times New Roman" w:hAnsi="Times New Roman"/>
          <w:color w:val="000000"/>
          <w:sz w:val="24"/>
          <w:szCs w:val="24"/>
        </w:rPr>
        <w:t>от ___ .___. 202</w:t>
      </w:r>
      <w:r w:rsidR="00034AF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AF1BF2" w:rsidRPr="002E09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34788" w:rsidRPr="002E0983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AF1BF2" w:rsidRPr="002E0983">
        <w:rPr>
          <w:rFonts w:ascii="Times New Roman" w:eastAsia="Times New Roman" w:hAnsi="Times New Roman"/>
          <w:color w:val="000000"/>
          <w:sz w:val="24"/>
          <w:szCs w:val="24"/>
        </w:rPr>
        <w:t>_____</w:t>
      </w:r>
    </w:p>
    <w:p w:rsidR="0022119D" w:rsidRPr="002E0983" w:rsidRDefault="0022119D" w:rsidP="00587A00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right="57" w:firstLine="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A55" w:rsidRDefault="00BD0A55" w:rsidP="002E0983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B1555" w:rsidRDefault="001C6B29" w:rsidP="002E0983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  <w:r w:rsidRPr="00D800B5"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ИЗМЕНЕНИЯ </w:t>
      </w:r>
    </w:p>
    <w:p w:rsidR="001C6B29" w:rsidRDefault="00C6239D" w:rsidP="002E0983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1C6B29" w:rsidRPr="004B4F5A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</w:t>
      </w:r>
      <w:r w:rsidR="0025701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3FC3" w:rsidRPr="007D3FC3">
        <w:rPr>
          <w:rFonts w:ascii="Times New Roman" w:eastAsia="Times New Roman" w:hAnsi="Times New Roman"/>
          <w:color w:val="000000"/>
          <w:sz w:val="28"/>
          <w:szCs w:val="28"/>
        </w:rPr>
        <w:t>муниципального казенного учреждения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</w:r>
    </w:p>
    <w:p w:rsidR="007D3FC3" w:rsidRPr="004B4F5A" w:rsidRDefault="007D3FC3" w:rsidP="006C0105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75128" w:rsidRPr="00E75128" w:rsidRDefault="00E75128" w:rsidP="006C0105">
      <w:pPr>
        <w:shd w:val="clear" w:color="auto" w:fill="FFFFFF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>1. Внести в устав муниципального казённого учреждения</w:t>
      </w:r>
      <w:r w:rsidR="00CF0FB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>«Центр муниципальных услуг» муниципального образования «Муринское городское поселение Всеволожского муниципального района Ленинградской области», утвержденн</w:t>
      </w:r>
      <w:r w:rsidR="00704ECF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№</w:t>
      </w:r>
      <w:r w:rsidR="00096D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3FC3">
        <w:rPr>
          <w:rFonts w:ascii="Times New Roman" w:eastAsia="Times New Roman" w:hAnsi="Times New Roman"/>
          <w:color w:val="000000"/>
          <w:sz w:val="28"/>
          <w:szCs w:val="28"/>
        </w:rPr>
        <w:t>43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7D3FC3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D3FC3">
        <w:rPr>
          <w:rFonts w:ascii="Times New Roman" w:eastAsia="Times New Roman" w:hAnsi="Times New Roman"/>
          <w:color w:val="000000"/>
          <w:sz w:val="28"/>
          <w:szCs w:val="28"/>
        </w:rPr>
        <w:t>02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D3FC3">
        <w:rPr>
          <w:rFonts w:ascii="Times New Roman" w:eastAsia="Times New Roman" w:hAnsi="Times New Roman"/>
          <w:color w:val="000000"/>
          <w:sz w:val="28"/>
          <w:szCs w:val="28"/>
        </w:rPr>
        <w:t>2021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9E6526">
        <w:rPr>
          <w:rFonts w:ascii="Times New Roman" w:eastAsia="Times New Roman" w:hAnsi="Times New Roman"/>
          <w:color w:val="000000"/>
          <w:sz w:val="28"/>
          <w:szCs w:val="28"/>
        </w:rPr>
        <w:t>с изменениями</w:t>
      </w:r>
      <w:r w:rsidR="001B3E52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225B55">
        <w:rPr>
          <w:rFonts w:ascii="Times New Roman" w:eastAsia="Times New Roman" w:hAnsi="Times New Roman"/>
          <w:color w:val="000000"/>
          <w:sz w:val="28"/>
          <w:szCs w:val="28"/>
        </w:rPr>
        <w:t>05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25B55">
        <w:rPr>
          <w:rFonts w:ascii="Times New Roman" w:eastAsia="Times New Roman" w:hAnsi="Times New Roman"/>
          <w:color w:val="000000"/>
          <w:sz w:val="28"/>
          <w:szCs w:val="28"/>
        </w:rPr>
        <w:t>08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>.202</w:t>
      </w:r>
      <w:r w:rsidR="00225B5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A7C9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044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75128">
        <w:rPr>
          <w:rFonts w:ascii="Times New Roman" w:eastAsia="Times New Roman" w:hAnsi="Times New Roman"/>
          <w:color w:val="000000"/>
          <w:sz w:val="28"/>
          <w:szCs w:val="28"/>
        </w:rPr>
        <w:t xml:space="preserve">следующие изменения: </w:t>
      </w:r>
    </w:p>
    <w:p w:rsidR="009369A1" w:rsidRDefault="009369A1" w:rsidP="009E6526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108704108"/>
    </w:p>
    <w:p w:rsidR="00555A1A" w:rsidRPr="00555A1A" w:rsidRDefault="007C31D1" w:rsidP="00555A1A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_Hlk108178290"/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37B68" w:rsidRPr="00937B6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555A1A" w:rsidRPr="00555A1A">
        <w:rPr>
          <w:rFonts w:ascii="Times New Roman" w:eastAsia="Times New Roman" w:hAnsi="Times New Roman"/>
          <w:color w:val="000000"/>
          <w:sz w:val="28"/>
          <w:szCs w:val="28"/>
        </w:rPr>
        <w:t>Дополнить пункт 2.3 раздела 2 Устава «Цели, предмет и виды деятельности учреждения» подпункт</w:t>
      </w:r>
      <w:r w:rsidR="00225B55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555A1A" w:rsidRPr="00555A1A"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="009108E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25B55">
        <w:rPr>
          <w:rFonts w:ascii="Times New Roman" w:eastAsia="Times New Roman" w:hAnsi="Times New Roman"/>
          <w:color w:val="000000"/>
          <w:sz w:val="28"/>
          <w:szCs w:val="28"/>
        </w:rPr>
        <w:t>-4</w:t>
      </w:r>
      <w:r w:rsidR="009108E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555A1A" w:rsidRPr="00555A1A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225B55" w:rsidRPr="00225B55" w:rsidRDefault="00555A1A" w:rsidP="00225B55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5A1A">
        <w:rPr>
          <w:rFonts w:ascii="Times New Roman" w:eastAsia="Times New Roman" w:hAnsi="Times New Roman"/>
          <w:color w:val="000000"/>
          <w:sz w:val="28"/>
          <w:szCs w:val="28"/>
        </w:rPr>
        <w:t>«4</w:t>
      </w:r>
      <w:r w:rsidR="009108E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555A1A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по </w:t>
      </w:r>
      <w:r w:rsidR="00225B55" w:rsidRPr="00225B55">
        <w:rPr>
          <w:rFonts w:ascii="Times New Roman" w:eastAsia="Times New Roman" w:hAnsi="Times New Roman"/>
          <w:color w:val="000000"/>
          <w:sz w:val="28"/>
          <w:szCs w:val="28"/>
        </w:rPr>
        <w:t>развити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225B55" w:rsidRPr="00225B55">
        <w:rPr>
          <w:rFonts w:ascii="Times New Roman" w:eastAsia="Times New Roman" w:hAnsi="Times New Roman"/>
          <w:color w:val="000000"/>
          <w:sz w:val="28"/>
          <w:szCs w:val="28"/>
        </w:rPr>
        <w:t xml:space="preserve"> массового спорта, детско-юношеского спорта (включая школьный спорт) на территори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225B55" w:rsidRPr="00225B55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225B55" w:rsidRPr="00225B55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225B55" w:rsidRPr="00225B5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25B55" w:rsidRDefault="00225B55" w:rsidP="00225B55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="009108E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по </w:t>
      </w:r>
      <w:r w:rsidRPr="00225B55">
        <w:rPr>
          <w:rFonts w:ascii="Times New Roman" w:eastAsia="Times New Roman" w:hAnsi="Times New Roman"/>
          <w:color w:val="000000"/>
          <w:sz w:val="28"/>
          <w:szCs w:val="28"/>
        </w:rPr>
        <w:t>популяризаци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25B55"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225B55" w:rsidRPr="00225B55" w:rsidRDefault="00225B55" w:rsidP="00225B55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108E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225B55">
        <w:rPr>
          <w:rFonts w:ascii="Times New Roman" w:eastAsia="Times New Roman" w:hAnsi="Times New Roman"/>
          <w:color w:val="000000"/>
          <w:sz w:val="28"/>
          <w:szCs w:val="28"/>
        </w:rPr>
        <w:t>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</w:t>
      </w:r>
      <w:r w:rsidR="00A97FA2">
        <w:rPr>
          <w:rFonts w:ascii="Times New Roman" w:eastAsia="Times New Roman" w:hAnsi="Times New Roman"/>
          <w:color w:val="000000"/>
          <w:sz w:val="28"/>
          <w:szCs w:val="28"/>
        </w:rPr>
        <w:t xml:space="preserve">».  </w:t>
      </w:r>
    </w:p>
    <w:bookmarkEnd w:id="1"/>
    <w:bookmarkEnd w:id="2"/>
    <w:p w:rsidR="00034AFB" w:rsidRDefault="00034AFB" w:rsidP="00937B68">
      <w:pPr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034AFB" w:rsidSect="00486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68" w:rsidRDefault="00AF0E68" w:rsidP="00C92DD0">
      <w:pPr>
        <w:spacing w:after="0" w:line="240" w:lineRule="auto"/>
      </w:pPr>
      <w:r>
        <w:separator/>
      </w:r>
    </w:p>
  </w:endnote>
  <w:endnote w:type="continuationSeparator" w:id="0">
    <w:p w:rsidR="00AF0E68" w:rsidRDefault="00AF0E68" w:rsidP="00C9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68" w:rsidRDefault="00AF0E68" w:rsidP="00C92DD0">
      <w:pPr>
        <w:spacing w:after="0" w:line="240" w:lineRule="auto"/>
      </w:pPr>
      <w:r>
        <w:separator/>
      </w:r>
    </w:p>
  </w:footnote>
  <w:footnote w:type="continuationSeparator" w:id="0">
    <w:p w:rsidR="00AF0E68" w:rsidRDefault="00AF0E68" w:rsidP="00C92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144"/>
    <w:multiLevelType w:val="hybridMultilevel"/>
    <w:tmpl w:val="5C00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074"/>
    <w:multiLevelType w:val="hybridMultilevel"/>
    <w:tmpl w:val="06B4A52C"/>
    <w:lvl w:ilvl="0" w:tplc="F8A224A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790"/>
    <w:multiLevelType w:val="hybridMultilevel"/>
    <w:tmpl w:val="F980318E"/>
    <w:lvl w:ilvl="0" w:tplc="62220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79328B"/>
    <w:multiLevelType w:val="multilevel"/>
    <w:tmpl w:val="67A2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074FD"/>
    <w:multiLevelType w:val="hybridMultilevel"/>
    <w:tmpl w:val="3ECE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B49A5"/>
    <w:multiLevelType w:val="multilevel"/>
    <w:tmpl w:val="90824D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C6061FB"/>
    <w:multiLevelType w:val="hybridMultilevel"/>
    <w:tmpl w:val="13063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2F5A"/>
    <w:multiLevelType w:val="hybridMultilevel"/>
    <w:tmpl w:val="388CC632"/>
    <w:lvl w:ilvl="0" w:tplc="F0FEDF2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7"/>
    <w:rsid w:val="00000582"/>
    <w:rsid w:val="00024A9E"/>
    <w:rsid w:val="0003201F"/>
    <w:rsid w:val="00034AFB"/>
    <w:rsid w:val="00045EA9"/>
    <w:rsid w:val="00056A04"/>
    <w:rsid w:val="00061697"/>
    <w:rsid w:val="0008045B"/>
    <w:rsid w:val="000963BF"/>
    <w:rsid w:val="00096D11"/>
    <w:rsid w:val="000A2D86"/>
    <w:rsid w:val="000A3ED0"/>
    <w:rsid w:val="000A64A9"/>
    <w:rsid w:val="000A7803"/>
    <w:rsid w:val="00111CD8"/>
    <w:rsid w:val="001139D6"/>
    <w:rsid w:val="0012620D"/>
    <w:rsid w:val="00126B04"/>
    <w:rsid w:val="00133CC3"/>
    <w:rsid w:val="00134788"/>
    <w:rsid w:val="0013535B"/>
    <w:rsid w:val="00147E14"/>
    <w:rsid w:val="00163971"/>
    <w:rsid w:val="00175D3C"/>
    <w:rsid w:val="00192139"/>
    <w:rsid w:val="00193853"/>
    <w:rsid w:val="001A3BD5"/>
    <w:rsid w:val="001B3E52"/>
    <w:rsid w:val="001B5C5E"/>
    <w:rsid w:val="001C6B29"/>
    <w:rsid w:val="001D0B7E"/>
    <w:rsid w:val="001D4AAD"/>
    <w:rsid w:val="001D707C"/>
    <w:rsid w:val="001E40C3"/>
    <w:rsid w:val="001F16C0"/>
    <w:rsid w:val="001F6A02"/>
    <w:rsid w:val="002172F6"/>
    <w:rsid w:val="0022119D"/>
    <w:rsid w:val="00222FF0"/>
    <w:rsid w:val="00225B55"/>
    <w:rsid w:val="002306B4"/>
    <w:rsid w:val="002530F1"/>
    <w:rsid w:val="00253D6D"/>
    <w:rsid w:val="00257018"/>
    <w:rsid w:val="002641CC"/>
    <w:rsid w:val="0027484F"/>
    <w:rsid w:val="00281B4A"/>
    <w:rsid w:val="0029377E"/>
    <w:rsid w:val="002A27AF"/>
    <w:rsid w:val="002A2BEF"/>
    <w:rsid w:val="002B0A63"/>
    <w:rsid w:val="002C74C0"/>
    <w:rsid w:val="002E0983"/>
    <w:rsid w:val="002E41A9"/>
    <w:rsid w:val="002E5E49"/>
    <w:rsid w:val="00302F22"/>
    <w:rsid w:val="003255B4"/>
    <w:rsid w:val="00333CA2"/>
    <w:rsid w:val="0033768A"/>
    <w:rsid w:val="003467F3"/>
    <w:rsid w:val="00355DDB"/>
    <w:rsid w:val="00370418"/>
    <w:rsid w:val="00370FFA"/>
    <w:rsid w:val="003735CC"/>
    <w:rsid w:val="003802F3"/>
    <w:rsid w:val="00387C76"/>
    <w:rsid w:val="00390F5E"/>
    <w:rsid w:val="0039193F"/>
    <w:rsid w:val="00392707"/>
    <w:rsid w:val="00393E42"/>
    <w:rsid w:val="003C13B3"/>
    <w:rsid w:val="003D17E2"/>
    <w:rsid w:val="003D3A43"/>
    <w:rsid w:val="003E701E"/>
    <w:rsid w:val="00420077"/>
    <w:rsid w:val="004442ED"/>
    <w:rsid w:val="00444959"/>
    <w:rsid w:val="00446911"/>
    <w:rsid w:val="00466043"/>
    <w:rsid w:val="00480A44"/>
    <w:rsid w:val="004824F7"/>
    <w:rsid w:val="00486968"/>
    <w:rsid w:val="004A34D6"/>
    <w:rsid w:val="004B1A44"/>
    <w:rsid w:val="004B21E3"/>
    <w:rsid w:val="004B4662"/>
    <w:rsid w:val="004B4F5A"/>
    <w:rsid w:val="004D2125"/>
    <w:rsid w:val="004D460C"/>
    <w:rsid w:val="004D5371"/>
    <w:rsid w:val="005044C8"/>
    <w:rsid w:val="0052476F"/>
    <w:rsid w:val="00531F2A"/>
    <w:rsid w:val="005338D1"/>
    <w:rsid w:val="00533C8D"/>
    <w:rsid w:val="00534E7A"/>
    <w:rsid w:val="005525DA"/>
    <w:rsid w:val="00555A1A"/>
    <w:rsid w:val="00555FEB"/>
    <w:rsid w:val="005676B1"/>
    <w:rsid w:val="005679DB"/>
    <w:rsid w:val="00585345"/>
    <w:rsid w:val="0058744E"/>
    <w:rsid w:val="00587A00"/>
    <w:rsid w:val="005A29E0"/>
    <w:rsid w:val="005B6B99"/>
    <w:rsid w:val="005D4AED"/>
    <w:rsid w:val="005E436A"/>
    <w:rsid w:val="005E5F1F"/>
    <w:rsid w:val="005F139E"/>
    <w:rsid w:val="005F5BF4"/>
    <w:rsid w:val="005F723B"/>
    <w:rsid w:val="00607AE3"/>
    <w:rsid w:val="00623C57"/>
    <w:rsid w:val="00642857"/>
    <w:rsid w:val="00674451"/>
    <w:rsid w:val="0069335D"/>
    <w:rsid w:val="00695E51"/>
    <w:rsid w:val="00695EFB"/>
    <w:rsid w:val="006B1555"/>
    <w:rsid w:val="006B18F9"/>
    <w:rsid w:val="006C0105"/>
    <w:rsid w:val="006C523C"/>
    <w:rsid w:val="006D043A"/>
    <w:rsid w:val="006D2DB0"/>
    <w:rsid w:val="006D3FDA"/>
    <w:rsid w:val="006E2735"/>
    <w:rsid w:val="006E62A8"/>
    <w:rsid w:val="006F0F0E"/>
    <w:rsid w:val="006F7A04"/>
    <w:rsid w:val="00704ECF"/>
    <w:rsid w:val="00715F05"/>
    <w:rsid w:val="00735A8E"/>
    <w:rsid w:val="007371B1"/>
    <w:rsid w:val="0074137B"/>
    <w:rsid w:val="007519A6"/>
    <w:rsid w:val="00790BDB"/>
    <w:rsid w:val="007A7C96"/>
    <w:rsid w:val="007C31D1"/>
    <w:rsid w:val="007D29FB"/>
    <w:rsid w:val="007D3FC3"/>
    <w:rsid w:val="007E2B45"/>
    <w:rsid w:val="007F1DAD"/>
    <w:rsid w:val="0083441A"/>
    <w:rsid w:val="008454B3"/>
    <w:rsid w:val="00846041"/>
    <w:rsid w:val="00855407"/>
    <w:rsid w:val="008555AD"/>
    <w:rsid w:val="00857462"/>
    <w:rsid w:val="00874986"/>
    <w:rsid w:val="00892200"/>
    <w:rsid w:val="00896E20"/>
    <w:rsid w:val="008A2E99"/>
    <w:rsid w:val="008D32A7"/>
    <w:rsid w:val="008E0CFB"/>
    <w:rsid w:val="009106D7"/>
    <w:rsid w:val="009108E0"/>
    <w:rsid w:val="00910C9E"/>
    <w:rsid w:val="009161BA"/>
    <w:rsid w:val="0091763D"/>
    <w:rsid w:val="00920AA7"/>
    <w:rsid w:val="00930D31"/>
    <w:rsid w:val="009369A1"/>
    <w:rsid w:val="00937B68"/>
    <w:rsid w:val="009554BF"/>
    <w:rsid w:val="00957117"/>
    <w:rsid w:val="00960362"/>
    <w:rsid w:val="00981C52"/>
    <w:rsid w:val="009840B4"/>
    <w:rsid w:val="00985741"/>
    <w:rsid w:val="009A4FF2"/>
    <w:rsid w:val="009A7377"/>
    <w:rsid w:val="009B6FA1"/>
    <w:rsid w:val="009D19B5"/>
    <w:rsid w:val="009E1839"/>
    <w:rsid w:val="009E6526"/>
    <w:rsid w:val="009E65BE"/>
    <w:rsid w:val="009F19F1"/>
    <w:rsid w:val="009F69F6"/>
    <w:rsid w:val="00A31279"/>
    <w:rsid w:val="00A318F8"/>
    <w:rsid w:val="00A328B5"/>
    <w:rsid w:val="00A33401"/>
    <w:rsid w:val="00A417E1"/>
    <w:rsid w:val="00A469A3"/>
    <w:rsid w:val="00A539D9"/>
    <w:rsid w:val="00A5594F"/>
    <w:rsid w:val="00A60D81"/>
    <w:rsid w:val="00A6116D"/>
    <w:rsid w:val="00A76EF1"/>
    <w:rsid w:val="00A84F72"/>
    <w:rsid w:val="00A874E0"/>
    <w:rsid w:val="00A97FA2"/>
    <w:rsid w:val="00AB1053"/>
    <w:rsid w:val="00AC3C4F"/>
    <w:rsid w:val="00AC6A1E"/>
    <w:rsid w:val="00AC7B74"/>
    <w:rsid w:val="00AD4579"/>
    <w:rsid w:val="00AD6DCF"/>
    <w:rsid w:val="00AE19E4"/>
    <w:rsid w:val="00AE1EE0"/>
    <w:rsid w:val="00AF0E68"/>
    <w:rsid w:val="00AF1BF2"/>
    <w:rsid w:val="00B02934"/>
    <w:rsid w:val="00B137D2"/>
    <w:rsid w:val="00B30589"/>
    <w:rsid w:val="00B4673C"/>
    <w:rsid w:val="00B47A0D"/>
    <w:rsid w:val="00B55D9D"/>
    <w:rsid w:val="00B64AAE"/>
    <w:rsid w:val="00B71D14"/>
    <w:rsid w:val="00B8116B"/>
    <w:rsid w:val="00B92705"/>
    <w:rsid w:val="00BA1DD7"/>
    <w:rsid w:val="00BB4976"/>
    <w:rsid w:val="00BC0887"/>
    <w:rsid w:val="00BC77F9"/>
    <w:rsid w:val="00BD0A55"/>
    <w:rsid w:val="00BE2086"/>
    <w:rsid w:val="00BF2DA6"/>
    <w:rsid w:val="00BF5056"/>
    <w:rsid w:val="00C067B1"/>
    <w:rsid w:val="00C1491C"/>
    <w:rsid w:val="00C158C6"/>
    <w:rsid w:val="00C1679B"/>
    <w:rsid w:val="00C22C4F"/>
    <w:rsid w:val="00C27418"/>
    <w:rsid w:val="00C27D66"/>
    <w:rsid w:val="00C4122C"/>
    <w:rsid w:val="00C44C16"/>
    <w:rsid w:val="00C6239D"/>
    <w:rsid w:val="00C63AD5"/>
    <w:rsid w:val="00C714DA"/>
    <w:rsid w:val="00C763E1"/>
    <w:rsid w:val="00C92DD0"/>
    <w:rsid w:val="00CA45C1"/>
    <w:rsid w:val="00CB1E2E"/>
    <w:rsid w:val="00CB7FF8"/>
    <w:rsid w:val="00CC2FCE"/>
    <w:rsid w:val="00CC6620"/>
    <w:rsid w:val="00CD0ACA"/>
    <w:rsid w:val="00CD2F88"/>
    <w:rsid w:val="00CE0E7B"/>
    <w:rsid w:val="00CF0FBC"/>
    <w:rsid w:val="00CF4FBE"/>
    <w:rsid w:val="00D00116"/>
    <w:rsid w:val="00D222B5"/>
    <w:rsid w:val="00D33CA1"/>
    <w:rsid w:val="00D4182B"/>
    <w:rsid w:val="00D57633"/>
    <w:rsid w:val="00D71A91"/>
    <w:rsid w:val="00D7553B"/>
    <w:rsid w:val="00D800B5"/>
    <w:rsid w:val="00DA2CBB"/>
    <w:rsid w:val="00DD1322"/>
    <w:rsid w:val="00DD2D40"/>
    <w:rsid w:val="00DD356E"/>
    <w:rsid w:val="00DE0282"/>
    <w:rsid w:val="00DE62AE"/>
    <w:rsid w:val="00DE7F2C"/>
    <w:rsid w:val="00DF361A"/>
    <w:rsid w:val="00E25376"/>
    <w:rsid w:val="00E255A4"/>
    <w:rsid w:val="00E40DA7"/>
    <w:rsid w:val="00E4200F"/>
    <w:rsid w:val="00E522DC"/>
    <w:rsid w:val="00E64A14"/>
    <w:rsid w:val="00E71113"/>
    <w:rsid w:val="00E75128"/>
    <w:rsid w:val="00E87DD4"/>
    <w:rsid w:val="00EA1625"/>
    <w:rsid w:val="00EA1DE5"/>
    <w:rsid w:val="00EB2AD5"/>
    <w:rsid w:val="00EB5784"/>
    <w:rsid w:val="00EE6A93"/>
    <w:rsid w:val="00EF17D9"/>
    <w:rsid w:val="00EF329E"/>
    <w:rsid w:val="00EF37A5"/>
    <w:rsid w:val="00F00FAB"/>
    <w:rsid w:val="00F063BC"/>
    <w:rsid w:val="00F2064F"/>
    <w:rsid w:val="00F332AF"/>
    <w:rsid w:val="00F36F26"/>
    <w:rsid w:val="00F37994"/>
    <w:rsid w:val="00F5452B"/>
    <w:rsid w:val="00F54ABD"/>
    <w:rsid w:val="00F57774"/>
    <w:rsid w:val="00F6047D"/>
    <w:rsid w:val="00F66EEA"/>
    <w:rsid w:val="00F7424B"/>
    <w:rsid w:val="00F858EA"/>
    <w:rsid w:val="00F9179A"/>
    <w:rsid w:val="00F92841"/>
    <w:rsid w:val="00F93262"/>
    <w:rsid w:val="00FA170C"/>
    <w:rsid w:val="00FA5BE8"/>
    <w:rsid w:val="00FB0183"/>
    <w:rsid w:val="00FB45D4"/>
    <w:rsid w:val="00FB53E3"/>
    <w:rsid w:val="00FD1095"/>
    <w:rsid w:val="00FE099F"/>
    <w:rsid w:val="00FE1153"/>
    <w:rsid w:val="00FE63A2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18157-4C3E-4EA7-BAA1-E35E092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0887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641CC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D0A55"/>
    <w:rPr>
      <w:color w:val="0000FF"/>
      <w:u w:val="single"/>
    </w:rPr>
  </w:style>
  <w:style w:type="paragraph" w:customStyle="1" w:styleId="ConsPlusNonformat">
    <w:name w:val="ConsPlusNonformat"/>
    <w:uiPriority w:val="99"/>
    <w:rsid w:val="00BD0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0"/>
    <w:rsid w:val="00F332AF"/>
    <w:rPr>
      <w:vanish w:val="0"/>
      <w:webHidden w:val="0"/>
      <w:specVanish w:val="0"/>
    </w:rPr>
  </w:style>
  <w:style w:type="character" w:customStyle="1" w:styleId="f">
    <w:name w:val="f"/>
    <w:basedOn w:val="a0"/>
    <w:rsid w:val="00C158C6"/>
    <w:rPr>
      <w:strike w:val="0"/>
      <w:dstrike w:val="0"/>
      <w:color w:val="000000"/>
      <w:u w:val="none"/>
      <w:effect w:val="none"/>
      <w:shd w:val="clear" w:color="auto" w:fill="D2D2D2"/>
    </w:rPr>
  </w:style>
  <w:style w:type="paragraph" w:customStyle="1" w:styleId="ConsPlusNormal">
    <w:name w:val="ConsPlusNormal"/>
    <w:rsid w:val="004B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82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9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2DD0"/>
  </w:style>
  <w:style w:type="paragraph" w:styleId="ab">
    <w:name w:val="footer"/>
    <w:basedOn w:val="a"/>
    <w:link w:val="ac"/>
    <w:uiPriority w:val="99"/>
    <w:unhideWhenUsed/>
    <w:rsid w:val="00C9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DD0"/>
  </w:style>
  <w:style w:type="character" w:customStyle="1" w:styleId="UnresolvedMention">
    <w:name w:val="Unresolved Mention"/>
    <w:basedOn w:val="a0"/>
    <w:uiPriority w:val="99"/>
    <w:semiHidden/>
    <w:unhideWhenUsed/>
    <w:rsid w:val="00A4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Арина</cp:lastModifiedBy>
  <cp:revision>2</cp:revision>
  <cp:lastPrinted>2023-01-27T06:43:00Z</cp:lastPrinted>
  <dcterms:created xsi:type="dcterms:W3CDTF">2023-01-31T14:26:00Z</dcterms:created>
  <dcterms:modified xsi:type="dcterms:W3CDTF">2023-01-31T14:26:00Z</dcterms:modified>
</cp:coreProperties>
</file>