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6EC" w14:textId="694744B9" w:rsidR="001A4B86" w:rsidRDefault="001A4B86" w:rsidP="001A4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3AF5D6E1" w14:textId="77777777" w:rsidR="001A4B86" w:rsidRDefault="001A4B86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6BEB65" w14:textId="77777777" w:rsidR="001A4B86" w:rsidRDefault="001A4B86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6415F" w14:textId="0441411F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C9742F" wp14:editId="547AFA9A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6A650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E772BDE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6CDAD78F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ГОРОДСКОЕ ПОСЕЛЕНИЕ»</w:t>
      </w:r>
    </w:p>
    <w:p w14:paraId="228C8927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04766EEB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4E89E75D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DCB41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3EB48BE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2697B" w14:textId="77777777" w:rsidR="00BF79C1" w:rsidRPr="00BA76C5" w:rsidRDefault="00BF79C1" w:rsidP="00BF7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76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A55FF6" w14:textId="77777777" w:rsidR="00BF79C1" w:rsidRPr="00BA76C5" w:rsidRDefault="00BF79C1" w:rsidP="00BF79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5F36C2" w14:textId="77777777" w:rsidR="00BF79C1" w:rsidRPr="00BA76C5" w:rsidRDefault="00BF79C1" w:rsidP="00B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_____   </w:t>
      </w:r>
    </w:p>
    <w:p w14:paraId="6EC49ADF" w14:textId="77777777" w:rsidR="00BF79C1" w:rsidRPr="00BA76C5" w:rsidRDefault="00BF79C1" w:rsidP="00BF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BA76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proofErr w:type="spellEnd"/>
    </w:p>
    <w:p w14:paraId="07765A85" w14:textId="77777777" w:rsidR="00BF79C1" w:rsidRPr="00BA76C5" w:rsidRDefault="00BF79C1" w:rsidP="00BF79C1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BF79C1" w:rsidRPr="00BA76C5" w14:paraId="31BA53DE" w14:textId="77777777" w:rsidTr="00060F20">
        <w:trPr>
          <w:trHeight w:val="1873"/>
        </w:trPr>
        <w:tc>
          <w:tcPr>
            <w:tcW w:w="5103" w:type="dxa"/>
            <w:hideMark/>
          </w:tcPr>
          <w:p w14:paraId="627B5D62" w14:textId="7231C44F" w:rsidR="00BF79C1" w:rsidRPr="00BA76C5" w:rsidRDefault="00BF79C1" w:rsidP="00060F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3337BC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муниципальную программу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культуры в муниципальном образовании «</w:t>
            </w:r>
            <w:proofErr w:type="spellStart"/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>Муринское</w:t>
            </w:r>
            <w:proofErr w:type="spellEnd"/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городское поселение» Всеволожского муниципального района Ленинградской области на 2021–202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годы», утверждённую постановлением администрации от 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A76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End w:id="0"/>
          </w:p>
        </w:tc>
      </w:tr>
    </w:tbl>
    <w:p w14:paraId="54302844" w14:textId="77777777" w:rsidR="00BF79C1" w:rsidRPr="00BA76C5" w:rsidRDefault="00BF79C1" w:rsidP="00BF79C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59085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совета депутатов от 15.12.2021 № 184 «О бюджете муниципального образования «</w:t>
      </w:r>
      <w:proofErr w:type="spellStart"/>
      <w:r w:rsidRPr="00BA76C5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2022 год и на плановый период 2023 и 2024 годов» администрация МО «</w:t>
      </w:r>
      <w:proofErr w:type="spellStart"/>
      <w:r w:rsidRPr="00BA76C5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5D0613A9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6C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4D2D0FF6" w14:textId="5C6C7595" w:rsidR="00BF79C1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1.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3337BC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</w:t>
      </w:r>
      <w:r w:rsidRPr="00BA76C5">
        <w:rPr>
          <w:rFonts w:ascii="Times New Roman" w:eastAsia="Calibri" w:hAnsi="Times New Roman" w:cs="Times New Roman"/>
          <w:sz w:val="28"/>
          <w:szCs w:val="28"/>
        </w:rPr>
        <w:t>«Развитие культуры в муниципальном образовании «</w:t>
      </w:r>
      <w:proofErr w:type="spellStart"/>
      <w:r w:rsidRPr="00BA76C5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2021–202</w:t>
      </w:r>
      <w:r w:rsidR="001A4B86">
        <w:rPr>
          <w:rFonts w:ascii="Times New Roman" w:eastAsia="Calibri" w:hAnsi="Times New Roman" w:cs="Times New Roman"/>
          <w:sz w:val="28"/>
          <w:szCs w:val="28"/>
        </w:rPr>
        <w:t>4</w:t>
      </w:r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годы», утверждённую постановлением администрации от </w:t>
      </w:r>
      <w:r w:rsidR="001A4B86">
        <w:rPr>
          <w:rFonts w:ascii="Times New Roman" w:eastAsia="Calibri" w:hAnsi="Times New Roman" w:cs="Times New Roman"/>
          <w:sz w:val="28"/>
          <w:szCs w:val="28"/>
        </w:rPr>
        <w:t>30</w:t>
      </w:r>
      <w:r w:rsidRPr="00BA76C5">
        <w:rPr>
          <w:rFonts w:ascii="Times New Roman" w:eastAsia="Calibri" w:hAnsi="Times New Roman" w:cs="Times New Roman"/>
          <w:sz w:val="28"/>
          <w:szCs w:val="28"/>
        </w:rPr>
        <w:t>.12.202</w:t>
      </w:r>
      <w:r w:rsidR="001A4B86">
        <w:rPr>
          <w:rFonts w:ascii="Times New Roman" w:eastAsia="Calibri" w:hAnsi="Times New Roman" w:cs="Times New Roman"/>
          <w:sz w:val="28"/>
          <w:szCs w:val="28"/>
        </w:rPr>
        <w:t>1</w:t>
      </w:r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6C5">
        <w:rPr>
          <w:rFonts w:ascii="Times New Roman" w:eastAsia="Calibri" w:hAnsi="Times New Roman" w:cs="Times New Roman"/>
          <w:sz w:val="28"/>
          <w:szCs w:val="28"/>
        </w:rPr>
        <w:br/>
        <w:t>№ 3</w:t>
      </w:r>
      <w:r w:rsidR="001A4B86">
        <w:rPr>
          <w:rFonts w:ascii="Times New Roman" w:eastAsia="Calibri" w:hAnsi="Times New Roman" w:cs="Times New Roman"/>
          <w:sz w:val="28"/>
          <w:szCs w:val="28"/>
        </w:rPr>
        <w:t>5</w:t>
      </w:r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Pr="003337BC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 следующие изменения:</w:t>
      </w:r>
    </w:p>
    <w:p w14:paraId="54CA3AD7" w14:textId="77777777" w:rsidR="00BF79C1" w:rsidRPr="003337BC" w:rsidRDefault="00BF79C1" w:rsidP="00BF79C1">
      <w:pPr>
        <w:numPr>
          <w:ilvl w:val="1"/>
          <w:numId w:val="1"/>
        </w:numPr>
        <w:spacing w:before="240" w:after="200" w:line="240" w:lineRule="auto"/>
        <w:ind w:left="0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9529952"/>
      <w:r w:rsidRPr="00333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таблице паспорта муниципальной программы строку «Финансовое обеспечение муниципальной программы – всего, в том числе по годам»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BF79C1" w:rsidRPr="003337BC" w14:paraId="309FB92E" w14:textId="77777777" w:rsidTr="00060F20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837" w14:textId="77777777" w:rsidR="00BF79C1" w:rsidRPr="003337BC" w:rsidRDefault="00BF79C1" w:rsidP="00060F2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Финансовое обеспечение муниципальной программы – всего, в том числе по годам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537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Муринское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области.</w:t>
            </w:r>
          </w:p>
          <w:p w14:paraId="10F603BA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Финансовые средства ежегодно уточняются и пересматриваются с 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учетом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имеющихся возможностей.</w:t>
            </w:r>
          </w:p>
          <w:tbl>
            <w:tblPr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2110"/>
              <w:gridCol w:w="2906"/>
            </w:tblGrid>
            <w:tr w:rsidR="00BF79C1" w:rsidRPr="00FF1785" w14:paraId="1EB029EA" w14:textId="77777777" w:rsidTr="00060F20">
              <w:tc>
                <w:tcPr>
                  <w:tcW w:w="2110" w:type="dxa"/>
                </w:tcPr>
                <w:p w14:paraId="48F9BAC1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2906" w:type="dxa"/>
                </w:tcPr>
                <w:p w14:paraId="2F7E6331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Сумма (тыс. рублей)</w:t>
                  </w:r>
                </w:p>
              </w:tc>
            </w:tr>
            <w:tr w:rsidR="00BF79C1" w:rsidRPr="00FF1785" w14:paraId="769B7A3F" w14:textId="77777777" w:rsidTr="00060F20">
              <w:tc>
                <w:tcPr>
                  <w:tcW w:w="2110" w:type="dxa"/>
                </w:tcPr>
                <w:p w14:paraId="6744CB0D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906" w:type="dxa"/>
                </w:tcPr>
                <w:p w14:paraId="552E91C8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4 940,00</w:t>
                  </w:r>
                </w:p>
              </w:tc>
            </w:tr>
            <w:tr w:rsidR="00BF79C1" w:rsidRPr="00FF1785" w14:paraId="45A102E3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45ADC5DD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906" w:type="dxa"/>
                </w:tcPr>
                <w:p w14:paraId="368C763E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9 368,69</w:t>
                  </w:r>
                </w:p>
              </w:tc>
            </w:tr>
            <w:tr w:rsidR="00BF79C1" w:rsidRPr="00FF1785" w14:paraId="442C2551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4CF89A8D" w14:textId="77777777" w:rsidR="00BF79C1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2023</w:t>
                  </w:r>
                </w:p>
                <w:p w14:paraId="784DF620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2906" w:type="dxa"/>
                </w:tcPr>
                <w:p w14:paraId="61E820D6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9 837,13</w:t>
                  </w:r>
                </w:p>
                <w:p w14:paraId="21408B49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9 837,13</w:t>
                  </w:r>
                </w:p>
              </w:tc>
            </w:tr>
            <w:tr w:rsidR="00BF79C1" w:rsidRPr="00FF1785" w14:paraId="58CBD8DD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6CA07E4C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906" w:type="dxa"/>
                </w:tcPr>
                <w:p w14:paraId="641A1CB3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33 982,95</w:t>
                  </w:r>
                </w:p>
              </w:tc>
            </w:tr>
          </w:tbl>
          <w:p w14:paraId="1F4B8E53" w14:textId="77777777" w:rsidR="00BF79C1" w:rsidRPr="003337BC" w:rsidRDefault="00BF79C1" w:rsidP="00060F2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bookmarkEnd w:id="1"/>
    </w:tbl>
    <w:p w14:paraId="570340C7" w14:textId="77777777" w:rsidR="007821BE" w:rsidRPr="007821BE" w:rsidRDefault="007821BE" w:rsidP="007821BE">
      <w:pPr>
        <w:widowControl w:val="0"/>
        <w:spacing w:before="120" w:after="0" w:line="240" w:lineRule="auto"/>
        <w:ind w:left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FE7EF" w14:textId="63E1583E" w:rsidR="00BF79C1" w:rsidRPr="003337BC" w:rsidRDefault="00BF79C1" w:rsidP="00BF79C1">
      <w:pPr>
        <w:widowControl w:val="0"/>
        <w:numPr>
          <w:ilvl w:val="1"/>
          <w:numId w:val="1"/>
        </w:numPr>
        <w:spacing w:before="120" w:after="0" w:line="240" w:lineRule="auto"/>
        <w:ind w:left="0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33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CF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33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паспорта муниципальной программы «Обоснование </w:t>
      </w:r>
      <w:proofErr w:type="spellStart"/>
      <w:r w:rsidRPr="0033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объема</w:t>
      </w:r>
      <w:proofErr w:type="spellEnd"/>
      <w:r w:rsidRPr="00333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ресурсного обеспечения муниципальной программы» изложить в следующей редакции:</w:t>
      </w:r>
    </w:p>
    <w:p w14:paraId="7DC1ADF0" w14:textId="3F2A3D5B" w:rsidR="00BF79C1" w:rsidRPr="00CF01FA" w:rsidRDefault="001A4B86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79C1" w:rsidRPr="00CF0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программы, а также проведённых конкурсах, согласно ФЗ-44 от 21 июля 2014 года.</w:t>
      </w:r>
    </w:p>
    <w:p w14:paraId="0A3AC29B" w14:textId="77777777" w:rsidR="00BF79C1" w:rsidRPr="00CF01FA" w:rsidRDefault="00BF79C1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14:paraId="5C7DDF03" w14:textId="77777777" w:rsidR="007821BE" w:rsidRDefault="00BF79C1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программы могут привлекаться дополнительные источники финансирования, а именно: средства областного бюджета, коммерческих и общественных организаций, </w:t>
      </w:r>
      <w:r w:rsidR="001A4B86" w:rsidRPr="001A4B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иные безвозмездные поступления</w:t>
      </w:r>
      <w:r w:rsidRPr="00CF0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4875E0" w14:textId="3A57FC7B" w:rsidR="00BF79C1" w:rsidRPr="003337BC" w:rsidRDefault="00BF79C1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ресурсы, необходимые для реализации программы в 2021–2024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соответствуют предельным </w:t>
      </w:r>
      <w:proofErr w:type="spellStart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объемам</w:t>
      </w:r>
      <w:proofErr w:type="spellEnd"/>
      <w:r w:rsidRPr="0033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2021–2024 годы и представлены в </w:t>
      </w:r>
      <w:r w:rsidRPr="0033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Таблице 5.</w:t>
      </w:r>
    </w:p>
    <w:p w14:paraId="75DEC360" w14:textId="77777777" w:rsidR="00BF79C1" w:rsidRDefault="00BF79C1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F17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Объем бюджетных ассигнований на реализацию программы составляет </w:t>
      </w:r>
      <w:r w:rsidRPr="00B148C6">
        <w:rPr>
          <w:rFonts w:ascii="Times New Roman" w:eastAsia="Times New Roman" w:hAnsi="Times New Roman" w:cs="Times New Roman"/>
          <w:sz w:val="28"/>
          <w:szCs w:val="20"/>
          <w:lang w:eastAsia="ru-RU"/>
        </w:rPr>
        <w:t>33 98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B148C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95</w:t>
      </w:r>
      <w:r w:rsidRPr="00EE73B9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FF178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тысяч рублей, в том числе по годам:</w:t>
      </w:r>
    </w:p>
    <w:p w14:paraId="7DFA3222" w14:textId="77777777" w:rsidR="00BF79C1" w:rsidRPr="00FF1785" w:rsidRDefault="00BF79C1" w:rsidP="00BF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1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4201"/>
      </w:tblGrid>
      <w:tr w:rsidR="00BF79C1" w:rsidRPr="00FF1785" w14:paraId="289C1243" w14:textId="77777777" w:rsidTr="00060F20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0BA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Год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F21E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Сумма (тыс. рублей)</w:t>
            </w:r>
          </w:p>
        </w:tc>
      </w:tr>
      <w:tr w:rsidR="00BF79C1" w:rsidRPr="00FF1785" w14:paraId="6DEF0948" w14:textId="77777777" w:rsidTr="00060F20"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6901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2021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F955" w14:textId="77777777" w:rsidR="00BF79C1" w:rsidRPr="00B148C6" w:rsidRDefault="00BF79C1" w:rsidP="003A64E2">
            <w:pPr>
              <w:spacing w:after="0" w:line="240" w:lineRule="auto"/>
              <w:ind w:left="536" w:right="621"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8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4 940,00</w:t>
            </w:r>
          </w:p>
        </w:tc>
      </w:tr>
      <w:tr w:rsidR="00BF79C1" w:rsidRPr="00FF1785" w14:paraId="119B3C8D" w14:textId="77777777" w:rsidTr="00060F20">
        <w:trPr>
          <w:trHeight w:val="2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7C3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96D4" w14:textId="77777777" w:rsidR="00BF79C1" w:rsidRPr="00B148C6" w:rsidRDefault="00BF79C1" w:rsidP="003A64E2">
            <w:pPr>
              <w:spacing w:after="0" w:line="240" w:lineRule="auto"/>
              <w:ind w:left="536" w:right="621"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8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9 368,69</w:t>
            </w:r>
          </w:p>
        </w:tc>
      </w:tr>
      <w:tr w:rsidR="00BF79C1" w:rsidRPr="00FF1785" w14:paraId="38E63D6E" w14:textId="77777777" w:rsidTr="00060F20">
        <w:trPr>
          <w:trHeight w:val="2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B8AE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2023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9B51" w14:textId="77777777" w:rsidR="00BF79C1" w:rsidRPr="00B148C6" w:rsidRDefault="00BF79C1" w:rsidP="003A64E2">
            <w:pPr>
              <w:spacing w:after="0" w:line="240" w:lineRule="auto"/>
              <w:ind w:left="536" w:right="621"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148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9 837,13</w:t>
            </w:r>
          </w:p>
        </w:tc>
      </w:tr>
      <w:tr w:rsidR="00BF79C1" w:rsidRPr="00FF1785" w14:paraId="5D47D0DB" w14:textId="77777777" w:rsidTr="00060F20">
        <w:trPr>
          <w:trHeight w:val="2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77FB" w14:textId="77777777" w:rsidR="00BF79C1" w:rsidRPr="00FF1785" w:rsidRDefault="00BF79C1" w:rsidP="00060F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BBE9" w14:textId="24EE5753" w:rsidR="00BF79C1" w:rsidRPr="001A4B86" w:rsidRDefault="002C6101" w:rsidP="003A64E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536" w:right="621"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F79C1" w:rsidRPr="001A4B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837,13</w:t>
            </w:r>
          </w:p>
        </w:tc>
      </w:tr>
    </w:tbl>
    <w:p w14:paraId="27243B1A" w14:textId="77777777" w:rsidR="00BF79C1" w:rsidRPr="00CF01FA" w:rsidRDefault="00BF79C1" w:rsidP="00BF79C1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33FC0A3F" w14:textId="36F93B85" w:rsidR="00BF79C1" w:rsidRPr="000020EA" w:rsidRDefault="00BF79C1" w:rsidP="001A4B86">
      <w:pPr>
        <w:widowControl w:val="0"/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53B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бюджетных средств по программе является администрация муниципального образования «</w:t>
      </w:r>
      <w:proofErr w:type="spellStart"/>
      <w:r w:rsidRPr="00E53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Муринское</w:t>
      </w:r>
      <w:proofErr w:type="spellEnd"/>
      <w:r w:rsidRPr="00E5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E5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поселение» Всеволожского муниципального район Ленинградской области.</w:t>
      </w:r>
      <w:r w:rsidR="001A4B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21D665" w14:textId="77777777" w:rsidR="00BF79C1" w:rsidRPr="008D2406" w:rsidRDefault="00BF79C1" w:rsidP="00BF79C1">
      <w:pPr>
        <w:pStyle w:val="a3"/>
        <w:numPr>
          <w:ilvl w:val="1"/>
          <w:numId w:val="1"/>
        </w:numPr>
        <w:spacing w:before="240" w:after="20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99530249"/>
      <w:r w:rsidRP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00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«Культурно-досуговая деятельность» </w:t>
      </w:r>
      <w:r w:rsidRP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строку «Финансовое обеспечение </w:t>
      </w:r>
      <w:r w:rsidRPr="008D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– всего, в том числе по годам» изложить</w:t>
      </w:r>
      <w:r w:rsidRPr="008D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BF79C1" w:rsidRPr="003337BC" w14:paraId="5744BF78" w14:textId="77777777" w:rsidTr="00060F20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3C9" w14:textId="77777777" w:rsidR="00BF79C1" w:rsidRPr="003337BC" w:rsidRDefault="00BF79C1" w:rsidP="00060F2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Финансовое обеспечение муниципальной программы – всего, в том числе по годам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97F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Финансирование программы осуществляется из бюджета муниципального образования «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Муринское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области.</w:t>
            </w:r>
          </w:p>
          <w:p w14:paraId="5940CECF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Финансовые средства ежегодно уточняются и пересматриваются с 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учетом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имеющихся возможностей.</w:t>
            </w:r>
          </w:p>
          <w:tbl>
            <w:tblPr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2110"/>
              <w:gridCol w:w="2906"/>
            </w:tblGrid>
            <w:tr w:rsidR="00BF79C1" w:rsidRPr="00FF1785" w14:paraId="3CF49862" w14:textId="77777777" w:rsidTr="00060F20">
              <w:tc>
                <w:tcPr>
                  <w:tcW w:w="2110" w:type="dxa"/>
                </w:tcPr>
                <w:p w14:paraId="264AB497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2906" w:type="dxa"/>
                </w:tcPr>
                <w:p w14:paraId="1AFED315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Сумма (тыс. рублей)</w:t>
                  </w:r>
                </w:p>
              </w:tc>
            </w:tr>
            <w:tr w:rsidR="00BF79C1" w:rsidRPr="00FF1785" w14:paraId="11DF55D4" w14:textId="77777777" w:rsidTr="00060F20">
              <w:tc>
                <w:tcPr>
                  <w:tcW w:w="2110" w:type="dxa"/>
                </w:tcPr>
                <w:p w14:paraId="0E86B395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906" w:type="dxa"/>
                </w:tcPr>
                <w:p w14:paraId="60A415A5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4 469,00</w:t>
                  </w:r>
                </w:p>
              </w:tc>
            </w:tr>
            <w:tr w:rsidR="00BF79C1" w:rsidRPr="00FF1785" w14:paraId="2013ACEE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3FEC554C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906" w:type="dxa"/>
                </w:tcPr>
                <w:p w14:paraId="68910FAF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8 602,19</w:t>
                  </w:r>
                </w:p>
              </w:tc>
            </w:tr>
            <w:tr w:rsidR="00BF79C1" w:rsidRPr="00FF1785" w14:paraId="0983930D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2DDDDFB5" w14:textId="77777777" w:rsidR="00BF79C1" w:rsidRPr="00F60F92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2023</w:t>
                  </w:r>
                </w:p>
                <w:p w14:paraId="33DBF3E7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60F92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2906" w:type="dxa"/>
                </w:tcPr>
                <w:p w14:paraId="1828B3E5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9 032,30</w:t>
                  </w:r>
                </w:p>
                <w:p w14:paraId="6C8A1CE6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9 032,30</w:t>
                  </w:r>
                </w:p>
              </w:tc>
            </w:tr>
            <w:tr w:rsidR="00BF79C1" w:rsidRPr="00FF1785" w14:paraId="0F1B212D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17AD17FE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906" w:type="dxa"/>
                </w:tcPr>
                <w:p w14:paraId="667E1C93" w14:textId="77777777" w:rsidR="00BF79C1" w:rsidRPr="000020EA" w:rsidRDefault="00BF79C1" w:rsidP="003A7DB8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ind w:left="33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0020EA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t>135,79</w:t>
                  </w:r>
                </w:p>
              </w:tc>
            </w:tr>
          </w:tbl>
          <w:p w14:paraId="1ED472CC" w14:textId="77777777" w:rsidR="00BF79C1" w:rsidRPr="003337BC" w:rsidRDefault="00BF79C1" w:rsidP="00060F2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bookmarkEnd w:id="2"/>
    <w:p w14:paraId="037243C0" w14:textId="32D8EE9B" w:rsidR="00BF79C1" w:rsidRPr="007821BE" w:rsidRDefault="00BF79C1" w:rsidP="007821BE">
      <w:pPr>
        <w:pStyle w:val="a3"/>
        <w:numPr>
          <w:ilvl w:val="1"/>
          <w:numId w:val="1"/>
        </w:numPr>
        <w:spacing w:before="240" w:after="20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паспорта подпрограммы «Организация библиотечного обслуживания населения» строку «Финансовое обеспечение </w:t>
      </w:r>
      <w:r w:rsidRPr="007821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– всего, в том числе по годам» изложить</w:t>
      </w:r>
      <w:r w:rsidRPr="00782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BF79C1" w:rsidRPr="003337BC" w14:paraId="35F4019D" w14:textId="77777777" w:rsidTr="00060F20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878" w14:textId="77777777" w:rsidR="00BF79C1" w:rsidRPr="003337BC" w:rsidRDefault="00BF79C1" w:rsidP="00060F2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7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Финансовое обеспечение муниципальной программы – всего, в том числе по годам 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64485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Финансирование подпрограммы осуществляется из бюджета муниципального образования «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Муринское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области.</w:t>
            </w:r>
          </w:p>
          <w:p w14:paraId="4CFF5C63" w14:textId="77777777" w:rsidR="00BF79C1" w:rsidRPr="00FF1785" w:rsidRDefault="00BF79C1" w:rsidP="00060F20">
            <w:pPr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Финансовые средства ежегодно уточняются и пересматриваются с 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учетом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имеющихся возможностей.</w:t>
            </w:r>
          </w:p>
          <w:tbl>
            <w:tblPr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2110"/>
              <w:gridCol w:w="2906"/>
            </w:tblGrid>
            <w:tr w:rsidR="00BF79C1" w:rsidRPr="00FF1785" w14:paraId="2EBD127C" w14:textId="77777777" w:rsidTr="00060F20">
              <w:tc>
                <w:tcPr>
                  <w:tcW w:w="2110" w:type="dxa"/>
                </w:tcPr>
                <w:p w14:paraId="7B881309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2906" w:type="dxa"/>
                </w:tcPr>
                <w:p w14:paraId="2E4F2EA4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Сумма (тыс. рублей)</w:t>
                  </w:r>
                </w:p>
              </w:tc>
            </w:tr>
            <w:tr w:rsidR="00BF79C1" w:rsidRPr="00FF1785" w14:paraId="4F5CB6DD" w14:textId="77777777" w:rsidTr="00060F20">
              <w:tc>
                <w:tcPr>
                  <w:tcW w:w="2110" w:type="dxa"/>
                </w:tcPr>
                <w:p w14:paraId="267AEEC6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906" w:type="dxa"/>
                </w:tcPr>
                <w:p w14:paraId="5526DF98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471,00</w:t>
                  </w:r>
                </w:p>
              </w:tc>
            </w:tr>
            <w:tr w:rsidR="00BF79C1" w:rsidRPr="00FF1785" w14:paraId="6B57CAC9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32E024A9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906" w:type="dxa"/>
                </w:tcPr>
                <w:p w14:paraId="5BEB4235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766,50</w:t>
                  </w:r>
                </w:p>
              </w:tc>
            </w:tr>
            <w:tr w:rsidR="00BF79C1" w:rsidRPr="00FF1785" w14:paraId="459F8985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220B7190" w14:textId="77777777" w:rsidR="00BF79C1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2023</w:t>
                  </w:r>
                </w:p>
                <w:p w14:paraId="2C10748F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2906" w:type="dxa"/>
                </w:tcPr>
                <w:p w14:paraId="0E546439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804,83</w:t>
                  </w:r>
                </w:p>
                <w:p w14:paraId="5695A31E" w14:textId="77777777" w:rsidR="00BF79C1" w:rsidRPr="00B148C6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B148C6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804,83</w:t>
                  </w:r>
                </w:p>
              </w:tc>
            </w:tr>
            <w:tr w:rsidR="00BF79C1" w:rsidRPr="00FF1785" w14:paraId="1D9FB177" w14:textId="77777777" w:rsidTr="00060F20">
              <w:trPr>
                <w:trHeight w:val="262"/>
              </w:trPr>
              <w:tc>
                <w:tcPr>
                  <w:tcW w:w="2110" w:type="dxa"/>
                </w:tcPr>
                <w:p w14:paraId="146B8212" w14:textId="77777777" w:rsidR="00BF79C1" w:rsidRPr="00FF1785" w:rsidRDefault="00BF79C1" w:rsidP="00060F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FF1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2906" w:type="dxa"/>
                </w:tcPr>
                <w:p w14:paraId="7B699C57" w14:textId="77777777" w:rsidR="00BF79C1" w:rsidRPr="009D0DDD" w:rsidRDefault="00BF79C1" w:rsidP="00BF79C1">
                  <w:pPr>
                    <w:pStyle w:val="a3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9D0DDD">
                    <w:rPr>
                      <w:rFonts w:ascii="Times New Roman" w:eastAsia="Times New Roman" w:hAnsi="Times New Roman" w:cs="Times New Roman"/>
                      <w:b/>
                      <w:sz w:val="28"/>
                      <w:szCs w:val="20"/>
                      <w:lang w:eastAsia="ru-RU"/>
                    </w:rPr>
                    <w:t>847,16</w:t>
                  </w:r>
                </w:p>
              </w:tc>
            </w:tr>
          </w:tbl>
          <w:p w14:paraId="1267DF73" w14:textId="77777777" w:rsidR="00BF79C1" w:rsidRPr="003337BC" w:rsidRDefault="00BF79C1" w:rsidP="00060F2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CEEBEC5" w14:textId="77777777" w:rsidR="00BF79C1" w:rsidRPr="000020EA" w:rsidRDefault="00BF79C1" w:rsidP="00BF79C1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0A37850" w14:textId="64C31E55" w:rsidR="00F02377" w:rsidRPr="00F02377" w:rsidRDefault="00F02377" w:rsidP="00F02377">
      <w:pPr>
        <w:pStyle w:val="a3"/>
        <w:numPr>
          <w:ilvl w:val="1"/>
          <w:numId w:val="1"/>
        </w:numP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таблицу 2 паспорта муниципальной программы «Сведения о показателях (индикаторах) муниципальной программы и их значениях» в новой редакции согласно приложению № 1 к настоящему постановлению.</w:t>
      </w:r>
    </w:p>
    <w:p w14:paraId="1E198A7F" w14:textId="013447A2" w:rsidR="00BF79C1" w:rsidRPr="009D0DDD" w:rsidRDefault="00BF79C1" w:rsidP="00BF79C1">
      <w:pPr>
        <w:pStyle w:val="a3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D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таблицу 5 паспорта </w:t>
      </w:r>
      <w:r w:rsidRPr="009D0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9D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программы» </w:t>
      </w:r>
      <w:r w:rsidRPr="009D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редакции согласно приложению </w:t>
      </w:r>
      <w:r w:rsidR="00F0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 </w:t>
      </w:r>
      <w:r w:rsidRPr="009D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14:paraId="54E2F896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>Опубликовать настоящее постановление в газете «</w:t>
      </w:r>
      <w:proofErr w:type="spellStart"/>
      <w:r w:rsidRPr="00BA76C5">
        <w:rPr>
          <w:rFonts w:ascii="Times New Roman" w:eastAsia="Calibri" w:hAnsi="Times New Roman" w:cs="Times New Roman"/>
          <w:sz w:val="28"/>
          <w:szCs w:val="28"/>
        </w:rPr>
        <w:t>Муринская</w:t>
      </w:r>
      <w:proofErr w:type="spellEnd"/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панорама» и на официальном сайте муниципального образования «</w:t>
      </w:r>
      <w:proofErr w:type="spellStart"/>
      <w:r w:rsidRPr="00BA76C5">
        <w:rPr>
          <w:rFonts w:ascii="Times New Roman" w:eastAsia="Calibri" w:hAnsi="Times New Roman" w:cs="Times New Roman"/>
          <w:sz w:val="28"/>
          <w:szCs w:val="28"/>
        </w:rPr>
        <w:t>Муринское</w:t>
      </w:r>
      <w:proofErr w:type="spellEnd"/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22677327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3.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со дня его подписания.</w:t>
      </w:r>
    </w:p>
    <w:p w14:paraId="75B95EC7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>4.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Лёвину Г.В.</w:t>
      </w:r>
    </w:p>
    <w:p w14:paraId="637600A9" w14:textId="77777777" w:rsidR="00BF79C1" w:rsidRPr="00BA76C5" w:rsidRDefault="00BF79C1" w:rsidP="00BF79C1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443B6" w14:textId="77777777" w:rsidR="00BF79C1" w:rsidRPr="00BA76C5" w:rsidRDefault="00BF79C1" w:rsidP="00BF79C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765E3E" w14:textId="36CC2BB0" w:rsidR="00357974" w:rsidRPr="00BF79C1" w:rsidRDefault="00BF79C1" w:rsidP="00BF79C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6C5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BA76C5">
        <w:rPr>
          <w:rFonts w:ascii="Times New Roman" w:eastAsia="Calibri" w:hAnsi="Times New Roman" w:cs="Times New Roman"/>
          <w:sz w:val="28"/>
          <w:szCs w:val="28"/>
        </w:rPr>
        <w:tab/>
        <w:t xml:space="preserve">            А.Ю. Белов</w:t>
      </w:r>
    </w:p>
    <w:p w14:paraId="7366A1F7" w14:textId="77777777" w:rsidR="00357974" w:rsidRDefault="00357974" w:rsidP="00BF79C1">
      <w:pPr>
        <w:widowControl w:val="0"/>
        <w:autoSpaceDE w:val="0"/>
        <w:autoSpaceDN w:val="0"/>
        <w:spacing w:after="0" w:line="2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79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58303F" w14:textId="0B3FA696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№ 1</w:t>
      </w:r>
    </w:p>
    <w:p w14:paraId="303FD8A0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</w:p>
    <w:p w14:paraId="1C662FCB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14:paraId="17444508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Муринское</w:t>
      </w:r>
      <w:proofErr w:type="spellEnd"/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городское поселение» </w:t>
      </w:r>
    </w:p>
    <w:p w14:paraId="311905EB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Всеволожского муниципального района </w:t>
      </w:r>
    </w:p>
    <w:p w14:paraId="2804E330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Ленинградской области</w:t>
      </w:r>
    </w:p>
    <w:p w14:paraId="5E8C619B" w14:textId="77777777" w:rsidR="00EC6C5F" w:rsidRPr="00357974" w:rsidRDefault="00EC6C5F" w:rsidP="00EC6C5F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________________ № _______</w:t>
      </w:r>
    </w:p>
    <w:p w14:paraId="1CCB2959" w14:textId="70E9EDC5" w:rsidR="00EC6C5F" w:rsidRDefault="00EC6C5F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5393C1" w14:textId="77777777" w:rsidR="00EC6C5F" w:rsidRDefault="00EC6C5F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10323EB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17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Таблица 2</w:t>
      </w:r>
    </w:p>
    <w:p w14:paraId="6085AEA8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3" w:name="P497"/>
      <w:bookmarkEnd w:id="3"/>
    </w:p>
    <w:p w14:paraId="038A5D65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F17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Сведения о показателях (индикаторах) муниципальной программы и их значениях</w:t>
      </w:r>
    </w:p>
    <w:p w14:paraId="6E2D908E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2966"/>
        <w:gridCol w:w="1984"/>
        <w:gridCol w:w="1281"/>
        <w:gridCol w:w="1129"/>
        <w:gridCol w:w="1420"/>
        <w:gridCol w:w="1418"/>
        <w:gridCol w:w="1275"/>
        <w:gridCol w:w="1560"/>
        <w:gridCol w:w="1559"/>
      </w:tblGrid>
      <w:tr w:rsidR="00EC6C5F" w:rsidRPr="00FF1785" w14:paraId="3AC3FCB2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F7F82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N п/п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B9C09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B7C5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 измерения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FEABD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Значения показателей (индикаторов) 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D3D42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Удельный вес подпрограммы (показателя)</w:t>
            </w:r>
          </w:p>
        </w:tc>
      </w:tr>
      <w:tr w:rsidR="00EC6C5F" w:rsidRPr="00FF1785" w14:paraId="14BEDF5B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0BD7" w14:textId="77777777" w:rsidR="00EC6C5F" w:rsidRPr="00FF1785" w:rsidRDefault="00EC6C5F" w:rsidP="00E514D6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CDC0C" w14:textId="77777777" w:rsidR="00EC6C5F" w:rsidRPr="00FF1785" w:rsidRDefault="00EC6C5F" w:rsidP="00E514D6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80E4" w14:textId="77777777" w:rsidR="00EC6C5F" w:rsidRPr="00FF1785" w:rsidRDefault="00EC6C5F" w:rsidP="00E514D6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77E13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Базовый период (20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год)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C712D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Первый год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E8FC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Второй год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D919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Третий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год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62D6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Последний год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25B8C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C6C5F" w:rsidRPr="00FF1785" w14:paraId="544BF50B" w14:textId="77777777" w:rsidTr="00E514D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B6332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97DC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A5A69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B4D60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56E7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6E603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2D1F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BDA8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84DE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F0E9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</w:tr>
      <w:tr w:rsidR="00EC6C5F" w:rsidRPr="00FF1785" w14:paraId="7D98CB9B" w14:textId="77777777" w:rsidTr="00E514D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499C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286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Муринское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городское поселение» Всеволожского муниципального района Ленинградской области на 2021–2024 г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ода»</w:t>
            </w:r>
          </w:p>
        </w:tc>
      </w:tr>
      <w:tr w:rsidR="00EC6C5F" w:rsidRPr="00FF1785" w14:paraId="2953CBFC" w14:textId="77777777" w:rsidTr="00E514D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7F1C1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265AF" w14:textId="77777777" w:rsidR="00EC6C5F" w:rsidRPr="00FF1785" w:rsidRDefault="00EC6C5F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Подпрограмма 1 «Культурно-досуговая деятельность»</w:t>
            </w:r>
          </w:p>
        </w:tc>
      </w:tr>
      <w:tr w:rsidR="0090251E" w:rsidRPr="00FF1785" w14:paraId="35B0E0A6" w14:textId="77777777" w:rsidTr="004D4FF7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34781" w14:textId="77777777" w:rsidR="0090251E" w:rsidRPr="00FF1785" w:rsidRDefault="0090251E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B08B1" w14:textId="77777777" w:rsidR="0090251E" w:rsidRDefault="0090251E" w:rsidP="00E514D6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организованных культурно-массовых мероприятий</w:t>
            </w:r>
          </w:p>
        </w:tc>
        <w:tc>
          <w:tcPr>
            <w:tcW w:w="10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44DCC" w14:textId="456300D4" w:rsidR="0090251E" w:rsidRPr="00FF1785" w:rsidRDefault="0090251E" w:rsidP="00E514D6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93632" w14:textId="7E2AF5F1" w:rsidR="0090251E" w:rsidRPr="00FF1785" w:rsidRDefault="0090251E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</w:tr>
      <w:tr w:rsidR="00F02377" w:rsidRPr="00FF1785" w14:paraId="30D881EF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25EBF" w14:textId="77777777" w:rsidR="00F02377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9AAC4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8F1D3" w14:textId="4F99F975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21694" w14:textId="6103DF5C" w:rsidR="00F02377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8E6F7" w14:textId="6C9CAECD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131E1" w14:textId="51EADB45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343AB" w14:textId="39EAB604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7C0E4" w14:textId="7C558A05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AAD0" w14:textId="789CE876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8F269" w14:textId="368EE071" w:rsidR="00F02377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F02377" w:rsidRPr="00FF1785" w14:paraId="1E4DB3E4" w14:textId="77777777" w:rsidTr="00E514D6"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1AE4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F8DD1" w14:textId="77777777" w:rsidR="00F02377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087D5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7C86D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0D377" w14:textId="0C1E5B14" w:rsidR="00F02377" w:rsidRPr="009C1B00" w:rsidRDefault="009C1B00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D5C37" w14:textId="78695CC8" w:rsidR="00F02377" w:rsidRPr="009C1B00" w:rsidRDefault="009C1B00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C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7779A" w14:textId="20A93C36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560B" w14:textId="4AD9CD63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AAA8" w14:textId="2BBB4884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0AD8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765A6B97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AECF3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0E5D2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Доля населения, участвующая </w:t>
            </w:r>
          </w:p>
          <w:p w14:paraId="6E5D5DF6" w14:textId="77777777" w:rsidR="00F02377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клубных формированиях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A9ACF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1B52A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FEE6A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A306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955D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20898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9A24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638B6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F02377" w:rsidRPr="00FF1785" w14:paraId="034A538A" w14:textId="77777777" w:rsidTr="00E514D6"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E790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55D5A" w14:textId="77777777" w:rsidR="00F02377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B29CE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6AB9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E1F7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0,3 %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9CD0D" w14:textId="7A410720" w:rsidR="00F02377" w:rsidRPr="00FF1785" w:rsidRDefault="009C1B00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C6E2D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B70F7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8B8B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B4F33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41367C8B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79D9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653D3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 w:rsidRPr="008D3A7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оля населения, принимающая участие в культурно-массовых мероприятиях (количество зрителей)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A95E6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8700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8DACD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EAF1C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7 805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0875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8 150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4B0A1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8 500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7C7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8 500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0AE9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0,15</w:t>
            </w:r>
          </w:p>
        </w:tc>
      </w:tr>
      <w:tr w:rsidR="00F02377" w:rsidRPr="00FF1785" w14:paraId="4D6EFA2C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4C86B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9AE99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C1BD7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4F566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73247" w14:textId="14113D62" w:rsidR="00F02377" w:rsidRPr="00FF1785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3114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6 067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0C11C" w14:textId="30BBF76B" w:rsidR="00F02377" w:rsidRPr="00FF1785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3114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6 206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D178D" w14:textId="360FA2E2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D67E6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96B4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616A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193E69B0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03B9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A958E" w14:textId="77777777" w:rsidR="00F02377" w:rsidRPr="00FF1785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участников клубных 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pacing w:val="-12"/>
                <w:szCs w:val="20"/>
                <w:lang w:eastAsia="ru-RU"/>
              </w:rPr>
              <w:t>формирований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лауреатов 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и дипломантов 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pacing w:val="-14"/>
                <w:szCs w:val="20"/>
                <w:lang w:eastAsia="ru-RU"/>
              </w:rPr>
              <w:t>всероссийских,</w:t>
            </w: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международных, областных фестивалей и конкурсов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81491" w14:textId="77777777" w:rsidR="00F02377" w:rsidRPr="00FF1785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9F06A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9085F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2F3B6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C66BC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DF711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0690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4B5C7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0,15</w:t>
            </w:r>
          </w:p>
        </w:tc>
      </w:tr>
      <w:tr w:rsidR="00F02377" w:rsidRPr="00FF1785" w14:paraId="1E9BE2AC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948FA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14F9A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783F1" w14:textId="77777777" w:rsidR="00F02377" w:rsidRPr="00FF1785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D627C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7EFC9" w14:textId="414B493A" w:rsidR="00F02377" w:rsidRPr="00FF1785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  <w:r w:rsidR="00F02377"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6C977" w14:textId="76A256BE" w:rsidR="00F02377" w:rsidRPr="00FF1785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B8CBC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2CC1C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1069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B5581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255D59B7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3ABC9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2CE9" w14:textId="77777777" w:rsidR="00F02377" w:rsidRPr="00E34D6C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выставочных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1E040" w14:textId="77777777" w:rsidR="00F02377" w:rsidRPr="00E34D6C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4EFF7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67BD2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FDC3" w14:textId="281070B8" w:rsidR="00F02377" w:rsidRPr="00E34D6C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BC67A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A2FB4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F01E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CA61C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</w:tr>
      <w:tr w:rsidR="00F02377" w:rsidRPr="00FF1785" w14:paraId="52AC5941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77748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7C8AB" w14:textId="77777777" w:rsidR="00F02377" w:rsidRPr="00E34D6C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A14D9" w14:textId="77777777" w:rsidR="00F02377" w:rsidRPr="00E34D6C" w:rsidRDefault="00F02377" w:rsidP="00F02377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EA2AC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37228" w14:textId="3D2AA533" w:rsidR="00F02377" w:rsidRPr="00E34D6C" w:rsidRDefault="00831143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F41EB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0C8F7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A511E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E3D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8AB31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34FEF61F" w14:textId="77777777" w:rsidTr="00E514D6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0661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8310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Подпрограмма 2 «Организация библиотечного обслуживания населения»</w:t>
            </w:r>
          </w:p>
        </w:tc>
      </w:tr>
      <w:tr w:rsidR="0090251E" w:rsidRPr="00FF1785" w14:paraId="38C35622" w14:textId="77777777" w:rsidTr="0073167E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01505" w14:textId="77777777" w:rsidR="0090251E" w:rsidRPr="00E34D6C" w:rsidRDefault="0090251E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31651" w14:textId="77777777" w:rsidR="0090251E" w:rsidRPr="00E34D6C" w:rsidRDefault="0090251E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Количество книговыдач </w:t>
            </w:r>
          </w:p>
        </w:tc>
        <w:tc>
          <w:tcPr>
            <w:tcW w:w="10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B397B" w14:textId="13CE2842" w:rsidR="0090251E" w:rsidRPr="00E34D6C" w:rsidRDefault="0090251E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90C22" w14:textId="1878BC05" w:rsidR="0090251E" w:rsidRPr="00E34D6C" w:rsidRDefault="0090251E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</w:tr>
      <w:tr w:rsidR="00F02377" w:rsidRPr="00FF1785" w14:paraId="2C144449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E55BB" w14:textId="77777777" w:rsidR="00F02377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BC8B8" w14:textId="77777777" w:rsidR="00F02377" w:rsidRPr="00E34D6C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FEFF8" w14:textId="69BDCF76" w:rsidR="00F02377" w:rsidRPr="00E34D6C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5CE9E" w14:textId="31CCC6F2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4ED9" w14:textId="17F90D08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1D7AB" w14:textId="23FB537E" w:rsidR="00F02377" w:rsidRPr="00E34D6C" w:rsidRDefault="0057549C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15 323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B5FE9" w14:textId="54817CA6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B4E9B" w14:textId="0697E086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56F" w14:textId="0B8D1D98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B84DA" w14:textId="40860417" w:rsidR="00F02377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F02377" w:rsidRPr="00FF1785" w14:paraId="556FDF10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C31C4" w14:textId="77777777" w:rsidR="00F02377" w:rsidRPr="00E34D6C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DF6C3" w14:textId="77777777" w:rsidR="00F02377" w:rsidRPr="00E34D6C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0400D" w14:textId="77777777" w:rsidR="00F02377" w:rsidRPr="00E34D6C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608D1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D0873" w14:textId="7BD9391B" w:rsidR="00F02377" w:rsidRPr="00E34D6C" w:rsidRDefault="0057549C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16 335</w:t>
            </w:r>
            <w:r w:rsidR="00F02377" w:rsidRPr="0057549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A0B68" w14:textId="34A26174" w:rsidR="00F02377" w:rsidRPr="00E34D6C" w:rsidRDefault="0057549C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18 991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45046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86FD0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44FF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1BA96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02377" w:rsidRPr="00FF1785" w14:paraId="429E098C" w14:textId="77777777" w:rsidTr="00E514D6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D4918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A0738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читателей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3BF99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24D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43C5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1D307" w14:textId="0C239054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468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9940D" w14:textId="7F3E17CA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600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18EC4" w14:textId="1F5E49B3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890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916" w14:textId="3FB50A70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F7090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</w:tr>
      <w:tr w:rsidR="00F02377" w:rsidRPr="00FF1785" w14:paraId="7CB530D8" w14:textId="77777777" w:rsidTr="00E514D6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11368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4490" w14:textId="77777777" w:rsidR="00F02377" w:rsidRPr="00FF1785" w:rsidRDefault="00F02377" w:rsidP="00F02377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D229A" w14:textId="77777777" w:rsidR="00F02377" w:rsidRPr="00FF1785" w:rsidRDefault="00F02377" w:rsidP="00F02377">
            <w:pPr>
              <w:widowControl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54311" w14:textId="77777777" w:rsidR="00F02377" w:rsidRPr="00E34D6C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478AA3D7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34D6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C3F95" w14:textId="182CE7AF" w:rsidR="00F02377" w:rsidRPr="00FF1785" w:rsidRDefault="0057549C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1 422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004C1" w14:textId="2A71DD76" w:rsidR="00F02377" w:rsidRPr="00FF1785" w:rsidRDefault="0057549C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57549C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1 968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40D8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8B6A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3F64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CD006" w14:textId="77777777" w:rsidR="00F02377" w:rsidRPr="00FF1785" w:rsidRDefault="00F02377" w:rsidP="00F02377">
            <w:pPr>
              <w:widowControl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4E1FD74A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692FF6F" w14:textId="77777777" w:rsidR="00EC6C5F" w:rsidRPr="00FF1785" w:rsidRDefault="00EC6C5F" w:rsidP="00EC6C5F">
      <w:pPr>
        <w:widowControl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C20F471" w14:textId="509EA342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r w:rsidR="00EC6C5F">
        <w:rPr>
          <w:rFonts w:ascii="Times New Roman" w:eastAsia="Times New Roman" w:hAnsi="Times New Roman" w:cs="Times New Roman"/>
          <w:sz w:val="24"/>
          <w:szCs w:val="28"/>
          <w:lang w:eastAsia="ru-RU"/>
        </w:rPr>
        <w:t>№ 2</w:t>
      </w:r>
    </w:p>
    <w:p w14:paraId="674E59B5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постановлению администрации </w:t>
      </w:r>
    </w:p>
    <w:p w14:paraId="43D4599C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14:paraId="447E7BE1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Муринское</w:t>
      </w:r>
      <w:proofErr w:type="spellEnd"/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городское поселение» </w:t>
      </w:r>
    </w:p>
    <w:p w14:paraId="43634825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Всеволожского муниципального района </w:t>
      </w:r>
    </w:p>
    <w:p w14:paraId="52D39260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Ленинградской области</w:t>
      </w:r>
    </w:p>
    <w:p w14:paraId="19A34C09" w14:textId="77777777" w:rsidR="00357974" w:rsidRPr="00357974" w:rsidRDefault="00357974" w:rsidP="0035797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74"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________________ № _______</w:t>
      </w:r>
    </w:p>
    <w:p w14:paraId="6CA07A6A" w14:textId="77777777" w:rsidR="00357974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D53EC" w14:textId="77777777" w:rsidR="00357974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C8238" w14:textId="638526C6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14:paraId="11FC812D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653B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829"/>
      <w:bookmarkEnd w:id="4"/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14:paraId="20DC3FA8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 «Развитие культуры в муниципальном образовании</w:t>
      </w:r>
    </w:p>
    <w:p w14:paraId="3C82E4DA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Муринское</w:t>
      </w:r>
      <w:proofErr w:type="spellEnd"/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Всеволожского муниципального района Ленинградской области</w:t>
      </w:r>
    </w:p>
    <w:p w14:paraId="04924A5A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1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оды»</w:t>
      </w:r>
    </w:p>
    <w:p w14:paraId="7B3B1949" w14:textId="77777777" w:rsidR="00357974" w:rsidRPr="00FF1785" w:rsidRDefault="00357974" w:rsidP="00357974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2551"/>
        <w:gridCol w:w="1644"/>
        <w:gridCol w:w="1273"/>
        <w:gridCol w:w="1417"/>
        <w:gridCol w:w="1364"/>
        <w:gridCol w:w="1363"/>
        <w:gridCol w:w="1222"/>
        <w:gridCol w:w="11"/>
      </w:tblGrid>
      <w:tr w:rsidR="00357974" w:rsidRPr="00FF1785" w14:paraId="3B8B3C0E" w14:textId="77777777" w:rsidTr="00060F20">
        <w:tc>
          <w:tcPr>
            <w:tcW w:w="4328" w:type="dxa"/>
            <w:vMerge w:val="restart"/>
          </w:tcPr>
          <w:p w14:paraId="2546075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2551" w:type="dxa"/>
            <w:vMerge w:val="restart"/>
          </w:tcPr>
          <w:p w14:paraId="0A95991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соисполнитель, участник 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44" w:type="dxa"/>
            <w:vMerge w:val="restart"/>
          </w:tcPr>
          <w:p w14:paraId="281F999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650" w:type="dxa"/>
            <w:gridSpan w:val="6"/>
          </w:tcPr>
          <w:p w14:paraId="5F542E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357974" w:rsidRPr="00FF1785" w14:paraId="365E09A7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678BB495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9BAD9D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7060590B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B44E25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</w:tcPr>
          <w:p w14:paraId="5CAB503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64" w:type="dxa"/>
          </w:tcPr>
          <w:p w14:paraId="3330FB1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363" w:type="dxa"/>
          </w:tcPr>
          <w:p w14:paraId="791D622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1222" w:type="dxa"/>
          </w:tcPr>
          <w:p w14:paraId="774BEA0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</w:tr>
      <w:tr w:rsidR="00357974" w:rsidRPr="00FF1785" w14:paraId="5D3C8568" w14:textId="77777777" w:rsidTr="00060F20">
        <w:trPr>
          <w:gridAfter w:val="1"/>
          <w:wAfter w:w="11" w:type="dxa"/>
        </w:trPr>
        <w:tc>
          <w:tcPr>
            <w:tcW w:w="4328" w:type="dxa"/>
          </w:tcPr>
          <w:p w14:paraId="50A50FE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14:paraId="6760E32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</w:tcPr>
          <w:p w14:paraId="0AF6D97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</w:tcPr>
          <w:p w14:paraId="3B004CB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58CF1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</w:tcPr>
          <w:p w14:paraId="5B1BE14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14:paraId="579F257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2" w:type="dxa"/>
          </w:tcPr>
          <w:p w14:paraId="0F6CD53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7974" w:rsidRPr="00FF1785" w14:paraId="49BC7634" w14:textId="77777777" w:rsidTr="00060F20">
        <w:trPr>
          <w:gridAfter w:val="1"/>
          <w:wAfter w:w="11" w:type="dxa"/>
        </w:trPr>
        <w:tc>
          <w:tcPr>
            <w:tcW w:w="4328" w:type="dxa"/>
            <w:vMerge w:val="restart"/>
          </w:tcPr>
          <w:p w14:paraId="75D6CC3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65F16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в муниципальном образовании «</w:t>
            </w:r>
            <w:proofErr w:type="spellStart"/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 Всеволожского муниципального района Ленинградской области на 2021–2024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оды»</w:t>
            </w:r>
          </w:p>
          <w:p w14:paraId="7DEA49D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201FA60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793059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EE9DEE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7D19373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14:paraId="4B68C12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0CC7C72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730A51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2" w:type="dxa"/>
          </w:tcPr>
          <w:p w14:paraId="5039855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5A188524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5E0F737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11CCABF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3EEDF0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2DEDF7E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</w:tcPr>
          <w:p w14:paraId="1D4BA71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7A55FF3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502C9CF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2" w:type="dxa"/>
          </w:tcPr>
          <w:p w14:paraId="5A8FCF8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B0B36BE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79B8AAE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C80CD7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457F42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2D3F2BE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17" w:type="dxa"/>
          </w:tcPr>
          <w:p w14:paraId="6B850B2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6A0A7C4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F4EEC8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222" w:type="dxa"/>
          </w:tcPr>
          <w:p w14:paraId="01D532D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3D8084F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2840076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69701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6FEACA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03324B4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417" w:type="dxa"/>
          </w:tcPr>
          <w:p w14:paraId="3B7E96A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0266061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F04A28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9 837,13</w:t>
            </w:r>
          </w:p>
        </w:tc>
        <w:tc>
          <w:tcPr>
            <w:tcW w:w="1222" w:type="dxa"/>
          </w:tcPr>
          <w:p w14:paraId="0FDB1C4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4C3C39E3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71C3B3F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BDBC87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9A6973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</w:tcPr>
          <w:p w14:paraId="4703B095" w14:textId="5C802E4A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33 98</w:t>
            </w:r>
            <w:r w:rsidR="0033121A" w:rsidRPr="007C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C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3121A" w:rsidRPr="007C3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</w:tcPr>
          <w:p w14:paraId="739A2648" w14:textId="5ADCBBA4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7BBB9668" w14:textId="0EB9C118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6861687" w14:textId="2FF92C88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33 98</w:t>
            </w:r>
            <w:r w:rsidR="002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2" w:type="dxa"/>
          </w:tcPr>
          <w:p w14:paraId="411B37E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21A" w:rsidRPr="00FF1785" w14:paraId="23E1BFE3" w14:textId="77777777" w:rsidTr="00060F20">
        <w:trPr>
          <w:gridAfter w:val="1"/>
          <w:wAfter w:w="11" w:type="dxa"/>
        </w:trPr>
        <w:tc>
          <w:tcPr>
            <w:tcW w:w="4328" w:type="dxa"/>
            <w:vMerge w:val="restart"/>
          </w:tcPr>
          <w:p w14:paraId="3D85904F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  <w:p w14:paraId="47FDEE2E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«Культурно-досуговая деятельность»</w:t>
            </w:r>
          </w:p>
          <w:p w14:paraId="73A73F7D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723B8403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70444C9D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73C2809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29D8A4A2" w14:textId="77777777" w:rsidR="0033121A" w:rsidRPr="001939E9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4 469,00</w:t>
            </w:r>
          </w:p>
        </w:tc>
        <w:tc>
          <w:tcPr>
            <w:tcW w:w="1417" w:type="dxa"/>
          </w:tcPr>
          <w:p w14:paraId="773099A3" w14:textId="102B47F7" w:rsidR="0033121A" w:rsidRPr="001939E9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E830AA9" w14:textId="77777777" w:rsidR="0033121A" w:rsidRPr="001939E9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43CC665" w14:textId="1396CAF3" w:rsidR="0033121A" w:rsidRPr="001939E9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4 469,00</w:t>
            </w:r>
          </w:p>
        </w:tc>
        <w:tc>
          <w:tcPr>
            <w:tcW w:w="1222" w:type="dxa"/>
          </w:tcPr>
          <w:p w14:paraId="4A93D1BB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21A" w:rsidRPr="00FF1785" w14:paraId="24497F96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268B2FD9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B75D24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97D0897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5CBF72E1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</w:tcPr>
          <w:p w14:paraId="37A6FC67" w14:textId="18B2BECD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C2DCD04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41EE4E0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2" w:type="dxa"/>
          </w:tcPr>
          <w:p w14:paraId="503F37B8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21A" w:rsidRPr="00FF1785" w14:paraId="592EA8C8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32B06CFE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521B66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9F1EAB4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40C5BC47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9 032,30</w:t>
            </w:r>
          </w:p>
        </w:tc>
        <w:tc>
          <w:tcPr>
            <w:tcW w:w="1417" w:type="dxa"/>
          </w:tcPr>
          <w:p w14:paraId="7CD4D52B" w14:textId="1C4E7C4A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0C02C99C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1FD2A3B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9 032,30</w:t>
            </w:r>
          </w:p>
        </w:tc>
        <w:tc>
          <w:tcPr>
            <w:tcW w:w="1222" w:type="dxa"/>
          </w:tcPr>
          <w:p w14:paraId="4849FAFD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21A" w:rsidRPr="00FF1785" w14:paraId="71311455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6E0DD792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413F0DB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C0BBBEE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5935600B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9 032,30</w:t>
            </w:r>
          </w:p>
        </w:tc>
        <w:tc>
          <w:tcPr>
            <w:tcW w:w="1417" w:type="dxa"/>
          </w:tcPr>
          <w:p w14:paraId="6FB263E1" w14:textId="0A02F71B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29AE9F6F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B271FFF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9 032,30</w:t>
            </w:r>
          </w:p>
        </w:tc>
        <w:tc>
          <w:tcPr>
            <w:tcW w:w="1222" w:type="dxa"/>
          </w:tcPr>
          <w:p w14:paraId="170335BB" w14:textId="77777777" w:rsidR="0033121A" w:rsidRPr="00FF1785" w:rsidRDefault="0033121A" w:rsidP="0033121A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43AE8AB7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02E5F31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AAACC7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5738DD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</w:tcPr>
          <w:p w14:paraId="0D142A19" w14:textId="77777777" w:rsidR="00357974" w:rsidRPr="0018427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D3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31 135,79</w:t>
            </w:r>
          </w:p>
        </w:tc>
        <w:tc>
          <w:tcPr>
            <w:tcW w:w="1417" w:type="dxa"/>
          </w:tcPr>
          <w:p w14:paraId="599FCA23" w14:textId="10847BCC" w:rsidR="00357974" w:rsidRPr="0018427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621A7E60" w14:textId="77777777" w:rsidR="00357974" w:rsidRPr="0018427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D6F04AA" w14:textId="77777777" w:rsidR="00357974" w:rsidRPr="0018427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05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31 135,79</w:t>
            </w:r>
          </w:p>
        </w:tc>
        <w:tc>
          <w:tcPr>
            <w:tcW w:w="1222" w:type="dxa"/>
          </w:tcPr>
          <w:p w14:paraId="1712B4C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AEAE6B3" w14:textId="77777777" w:rsidTr="001B757E">
        <w:trPr>
          <w:gridAfter w:val="1"/>
          <w:wAfter w:w="11" w:type="dxa"/>
          <w:trHeight w:val="1450"/>
        </w:trPr>
        <w:tc>
          <w:tcPr>
            <w:tcW w:w="4328" w:type="dxa"/>
            <w:vMerge w:val="restart"/>
          </w:tcPr>
          <w:p w14:paraId="1A0C6673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  <w:p w14:paraId="68C306B1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подарочной продукции (День снятия блокады Ленинграда, День защиты детей, новогодние подарки).</w:t>
            </w:r>
          </w:p>
          <w:p w14:paraId="1CE4A7FE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Приобретение цветочной продукция, в том числе представительских букетов, ритуальных венков на возложения.</w:t>
            </w:r>
          </w:p>
          <w:p w14:paraId="0B0D8023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Оплата услуги оформления воздушными шарами.</w:t>
            </w:r>
          </w:p>
          <w:p w14:paraId="1FF96F6C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выступлению артистов, организации концертных площадок (услуги </w:t>
            </w:r>
            <w:proofErr w:type="spellStart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звукорежиссера</w:t>
            </w:r>
            <w:proofErr w:type="spellEnd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аппаратурой, аренда реквизита, декораций, ростовых кукол, дизельного генератора, запуск голубей, салют, спецэффекты, полевая кухня и т.д.).</w:t>
            </w:r>
          </w:p>
          <w:p w14:paraId="3F343842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транспортных услуг. </w:t>
            </w:r>
          </w:p>
          <w:p w14:paraId="515F1464" w14:textId="77777777" w:rsidR="00357974" w:rsidRPr="00FF1785" w:rsidRDefault="00357974" w:rsidP="00357974">
            <w:pPr>
              <w:numPr>
                <w:ilvl w:val="2"/>
                <w:numId w:val="4"/>
              </w:numPr>
              <w:spacing w:after="0" w:line="20" w:lineRule="atLeast"/>
              <w:ind w:left="7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Оплата аренды (шатров, биотуалетов и т.д.)</w:t>
            </w:r>
          </w:p>
        </w:tc>
        <w:tc>
          <w:tcPr>
            <w:tcW w:w="2551" w:type="dxa"/>
            <w:vMerge w:val="restart"/>
          </w:tcPr>
          <w:p w14:paraId="479E270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194D1F0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EACFCD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0D6C3952" w14:textId="7BE19CFC" w:rsidR="00357974" w:rsidRPr="008D3497" w:rsidRDefault="001E4CB9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3 943,7</w:t>
            </w:r>
            <w:r w:rsidR="00A4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0BDFAC46" w14:textId="19506676" w:rsidR="00357974" w:rsidRPr="00A432E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EE0B6B9" w14:textId="77777777" w:rsidR="00357974" w:rsidRPr="008D349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DCEA103" w14:textId="24F73E2E" w:rsidR="00357974" w:rsidRPr="008D3497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</w:t>
            </w:r>
            <w:r w:rsidR="007C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7C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</w:tcPr>
          <w:p w14:paraId="6B03C6B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0C13E1A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70A10584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C5D846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AAD292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4011816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6 539,35</w:t>
            </w:r>
          </w:p>
        </w:tc>
        <w:tc>
          <w:tcPr>
            <w:tcW w:w="1417" w:type="dxa"/>
          </w:tcPr>
          <w:p w14:paraId="7A9D64D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0333717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793B8F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6 539,35</w:t>
            </w:r>
          </w:p>
        </w:tc>
        <w:tc>
          <w:tcPr>
            <w:tcW w:w="1222" w:type="dxa"/>
          </w:tcPr>
          <w:p w14:paraId="292BCF6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6C9C5B3" w14:textId="77777777" w:rsidTr="00060F20">
        <w:trPr>
          <w:gridAfter w:val="1"/>
          <w:wAfter w:w="11" w:type="dxa"/>
          <w:trHeight w:val="254"/>
        </w:trPr>
        <w:tc>
          <w:tcPr>
            <w:tcW w:w="4328" w:type="dxa"/>
            <w:vMerge/>
          </w:tcPr>
          <w:p w14:paraId="60781315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80E9D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6197B57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1418B64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6 866,32</w:t>
            </w:r>
          </w:p>
        </w:tc>
        <w:tc>
          <w:tcPr>
            <w:tcW w:w="1417" w:type="dxa"/>
          </w:tcPr>
          <w:p w14:paraId="131474F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2D7042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5DC7851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6 866,32</w:t>
            </w:r>
          </w:p>
        </w:tc>
        <w:tc>
          <w:tcPr>
            <w:tcW w:w="1222" w:type="dxa"/>
          </w:tcPr>
          <w:p w14:paraId="4A49A84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26AAF40" w14:textId="77777777" w:rsidTr="00060F20">
        <w:trPr>
          <w:gridAfter w:val="1"/>
          <w:wAfter w:w="11" w:type="dxa"/>
          <w:trHeight w:val="332"/>
        </w:trPr>
        <w:tc>
          <w:tcPr>
            <w:tcW w:w="4328" w:type="dxa"/>
            <w:vMerge/>
          </w:tcPr>
          <w:p w14:paraId="05B21AF4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CC0BB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8E9452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180DE27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6 866,32</w:t>
            </w:r>
          </w:p>
        </w:tc>
        <w:tc>
          <w:tcPr>
            <w:tcW w:w="1417" w:type="dxa"/>
          </w:tcPr>
          <w:p w14:paraId="67B518F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298C792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D0FAAF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6 866,32</w:t>
            </w:r>
          </w:p>
        </w:tc>
        <w:tc>
          <w:tcPr>
            <w:tcW w:w="1222" w:type="dxa"/>
          </w:tcPr>
          <w:p w14:paraId="2D1DFC7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4BBAEC88" w14:textId="77777777" w:rsidTr="00060F20">
        <w:trPr>
          <w:gridAfter w:val="1"/>
          <w:wAfter w:w="11" w:type="dxa"/>
          <w:trHeight w:val="2966"/>
        </w:trPr>
        <w:tc>
          <w:tcPr>
            <w:tcW w:w="4328" w:type="dxa"/>
            <w:vMerge/>
          </w:tcPr>
          <w:p w14:paraId="01D22489" w14:textId="77777777" w:rsidR="00357974" w:rsidRPr="00FF1785" w:rsidRDefault="00357974" w:rsidP="00060F20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5D0600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600D8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798206EC" w14:textId="3F54BE58" w:rsidR="00357974" w:rsidRPr="00FF1785" w:rsidRDefault="007C3892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24 215,70</w:t>
            </w:r>
          </w:p>
        </w:tc>
        <w:tc>
          <w:tcPr>
            <w:tcW w:w="1417" w:type="dxa"/>
          </w:tcPr>
          <w:p w14:paraId="0C50856C" w14:textId="5A4A239F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081B331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6849FD4" w14:textId="118C2EEE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24 21</w:t>
            </w:r>
            <w:r w:rsidR="007C38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7C38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14:paraId="78F435A5" w14:textId="49F10B8B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1DB09F4" w14:textId="77777777" w:rsidTr="00060F20">
        <w:trPr>
          <w:gridAfter w:val="1"/>
          <w:wAfter w:w="11" w:type="dxa"/>
          <w:trHeight w:val="192"/>
        </w:trPr>
        <w:tc>
          <w:tcPr>
            <w:tcW w:w="4328" w:type="dxa"/>
            <w:vMerge w:val="restart"/>
          </w:tcPr>
          <w:p w14:paraId="5D11055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1.2. Обеспечение деятельности творческих коллективов</w:t>
            </w:r>
          </w:p>
          <w:p w14:paraId="7106653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1.2.1. Приобретение расходных материалов</w:t>
            </w:r>
            <w:r w:rsidRPr="00FF1785">
              <w:rPr>
                <w:sz w:val="24"/>
                <w:szCs w:val="24"/>
              </w:rPr>
              <w:t xml:space="preserve"> </w:t>
            </w: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(в том числе театрального реквизита), акустической системы</w:t>
            </w:r>
          </w:p>
          <w:p w14:paraId="1D66F3C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1.2.2. Оплата услуги по пошиву и приобретению концертных костюмов</w:t>
            </w:r>
          </w:p>
          <w:p w14:paraId="11A32E0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1.2.3. Оплата организационных взносов за участие в конкурсах и фестивалях.</w:t>
            </w:r>
          </w:p>
        </w:tc>
        <w:tc>
          <w:tcPr>
            <w:tcW w:w="2551" w:type="dxa"/>
            <w:vMerge w:val="restart"/>
          </w:tcPr>
          <w:p w14:paraId="3C298B6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20D4AAA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9A2CAA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1544BB7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287,26</w:t>
            </w:r>
          </w:p>
        </w:tc>
        <w:tc>
          <w:tcPr>
            <w:tcW w:w="1417" w:type="dxa"/>
          </w:tcPr>
          <w:p w14:paraId="08D96FF3" w14:textId="77777777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18A85FF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768AC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287,26</w:t>
            </w:r>
          </w:p>
        </w:tc>
        <w:tc>
          <w:tcPr>
            <w:tcW w:w="1222" w:type="dxa"/>
          </w:tcPr>
          <w:p w14:paraId="74B5E9E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26FE23FA" w14:textId="77777777" w:rsidTr="00060F20">
        <w:trPr>
          <w:gridAfter w:val="1"/>
          <w:wAfter w:w="11" w:type="dxa"/>
          <w:trHeight w:val="191"/>
        </w:trPr>
        <w:tc>
          <w:tcPr>
            <w:tcW w:w="4328" w:type="dxa"/>
            <w:vMerge/>
          </w:tcPr>
          <w:p w14:paraId="4B19909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ECD88A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DFFCF8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79C825C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509,84</w:t>
            </w:r>
          </w:p>
        </w:tc>
        <w:tc>
          <w:tcPr>
            <w:tcW w:w="1417" w:type="dxa"/>
          </w:tcPr>
          <w:p w14:paraId="0E5D6F8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18C3ED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C52E1A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509,84</w:t>
            </w:r>
          </w:p>
        </w:tc>
        <w:tc>
          <w:tcPr>
            <w:tcW w:w="1222" w:type="dxa"/>
          </w:tcPr>
          <w:p w14:paraId="42A74B3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DCA170B" w14:textId="77777777" w:rsidTr="00060F20">
        <w:trPr>
          <w:gridAfter w:val="1"/>
          <w:wAfter w:w="11" w:type="dxa"/>
          <w:trHeight w:val="191"/>
        </w:trPr>
        <w:tc>
          <w:tcPr>
            <w:tcW w:w="4328" w:type="dxa"/>
            <w:vMerge/>
          </w:tcPr>
          <w:p w14:paraId="7EB6E5D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9D4A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23BC8F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3A98FE5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535,33</w:t>
            </w:r>
          </w:p>
        </w:tc>
        <w:tc>
          <w:tcPr>
            <w:tcW w:w="1417" w:type="dxa"/>
          </w:tcPr>
          <w:p w14:paraId="1A618D2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B7099D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9CB697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535,33</w:t>
            </w:r>
          </w:p>
        </w:tc>
        <w:tc>
          <w:tcPr>
            <w:tcW w:w="1222" w:type="dxa"/>
          </w:tcPr>
          <w:p w14:paraId="2B9993D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19FEBC4" w14:textId="77777777" w:rsidTr="00060F20">
        <w:trPr>
          <w:gridAfter w:val="1"/>
          <w:wAfter w:w="11" w:type="dxa"/>
          <w:trHeight w:val="191"/>
        </w:trPr>
        <w:tc>
          <w:tcPr>
            <w:tcW w:w="4328" w:type="dxa"/>
            <w:vMerge/>
          </w:tcPr>
          <w:p w14:paraId="0CE2DCB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39F22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80CB42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0A68870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535,33</w:t>
            </w:r>
          </w:p>
        </w:tc>
        <w:tc>
          <w:tcPr>
            <w:tcW w:w="1417" w:type="dxa"/>
          </w:tcPr>
          <w:p w14:paraId="670FD95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61311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495AB6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535,33</w:t>
            </w:r>
          </w:p>
        </w:tc>
        <w:tc>
          <w:tcPr>
            <w:tcW w:w="1222" w:type="dxa"/>
          </w:tcPr>
          <w:p w14:paraId="7CDDBCC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D968E4D" w14:textId="77777777" w:rsidTr="00060F20">
        <w:trPr>
          <w:gridAfter w:val="1"/>
          <w:wAfter w:w="11" w:type="dxa"/>
          <w:trHeight w:val="191"/>
        </w:trPr>
        <w:tc>
          <w:tcPr>
            <w:tcW w:w="4328" w:type="dxa"/>
            <w:vMerge/>
          </w:tcPr>
          <w:p w14:paraId="4F24B78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EA0F95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08AC69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36F160F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1 867,76</w:t>
            </w:r>
          </w:p>
        </w:tc>
        <w:tc>
          <w:tcPr>
            <w:tcW w:w="1417" w:type="dxa"/>
          </w:tcPr>
          <w:p w14:paraId="652233A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6C248FE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1B1123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1 867,76</w:t>
            </w:r>
          </w:p>
        </w:tc>
        <w:tc>
          <w:tcPr>
            <w:tcW w:w="1222" w:type="dxa"/>
          </w:tcPr>
          <w:p w14:paraId="1113BF1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E2967EA" w14:textId="77777777" w:rsidTr="00060F20">
        <w:trPr>
          <w:gridAfter w:val="1"/>
          <w:wAfter w:w="11" w:type="dxa"/>
          <w:trHeight w:val="396"/>
        </w:trPr>
        <w:tc>
          <w:tcPr>
            <w:tcW w:w="4328" w:type="dxa"/>
            <w:vMerge w:val="restart"/>
          </w:tcPr>
          <w:p w14:paraId="53DDFB9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1.3. Совместная деятельность творческих коллективов МКУ «Центр муниципальных услуг» с учреждениями г. </w:t>
            </w:r>
            <w:proofErr w:type="spellStart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A6F2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1.3.1. Организация и проведение фестивалей, конкурсов, практикумов, мастер-классов, круглых столов.</w:t>
            </w:r>
          </w:p>
          <w:p w14:paraId="59562E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1.3.2. Приобретение призовой продукции.</w:t>
            </w:r>
          </w:p>
        </w:tc>
        <w:tc>
          <w:tcPr>
            <w:tcW w:w="2551" w:type="dxa"/>
            <w:vMerge w:val="restart"/>
          </w:tcPr>
          <w:p w14:paraId="5A45218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2924225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6A47405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4A7B714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67,26</w:t>
            </w:r>
          </w:p>
        </w:tc>
        <w:tc>
          <w:tcPr>
            <w:tcW w:w="1417" w:type="dxa"/>
          </w:tcPr>
          <w:p w14:paraId="7CB5119F" w14:textId="77777777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4971EB6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25FFAB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67,26</w:t>
            </w:r>
          </w:p>
        </w:tc>
        <w:tc>
          <w:tcPr>
            <w:tcW w:w="1222" w:type="dxa"/>
          </w:tcPr>
          <w:p w14:paraId="2722692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D17A9FC" w14:textId="77777777" w:rsidTr="00060F20">
        <w:trPr>
          <w:gridAfter w:val="1"/>
          <w:wAfter w:w="11" w:type="dxa"/>
          <w:trHeight w:val="331"/>
        </w:trPr>
        <w:tc>
          <w:tcPr>
            <w:tcW w:w="4328" w:type="dxa"/>
            <w:vMerge/>
          </w:tcPr>
          <w:p w14:paraId="45847F4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713CFF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E1EE6C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2288B0F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313,00</w:t>
            </w:r>
          </w:p>
        </w:tc>
        <w:tc>
          <w:tcPr>
            <w:tcW w:w="1417" w:type="dxa"/>
          </w:tcPr>
          <w:p w14:paraId="70F9EEE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F4F522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10FCFE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313,00</w:t>
            </w:r>
          </w:p>
        </w:tc>
        <w:tc>
          <w:tcPr>
            <w:tcW w:w="1222" w:type="dxa"/>
          </w:tcPr>
          <w:p w14:paraId="36A8998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3F148CD" w14:textId="77777777" w:rsidTr="00060F20">
        <w:trPr>
          <w:gridAfter w:val="1"/>
          <w:wAfter w:w="11" w:type="dxa"/>
          <w:trHeight w:val="370"/>
        </w:trPr>
        <w:tc>
          <w:tcPr>
            <w:tcW w:w="4328" w:type="dxa"/>
            <w:vMerge/>
          </w:tcPr>
          <w:p w14:paraId="0FE11AB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CB979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283F21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3AEA716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328,65</w:t>
            </w:r>
          </w:p>
        </w:tc>
        <w:tc>
          <w:tcPr>
            <w:tcW w:w="1417" w:type="dxa"/>
          </w:tcPr>
          <w:p w14:paraId="4F0E817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A88CF3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D83A61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328,65</w:t>
            </w:r>
          </w:p>
        </w:tc>
        <w:tc>
          <w:tcPr>
            <w:tcW w:w="1222" w:type="dxa"/>
          </w:tcPr>
          <w:p w14:paraId="6E8874A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9B5D7BA" w14:textId="77777777" w:rsidTr="00060F20">
        <w:trPr>
          <w:gridAfter w:val="1"/>
          <w:wAfter w:w="11" w:type="dxa"/>
          <w:trHeight w:val="349"/>
        </w:trPr>
        <w:tc>
          <w:tcPr>
            <w:tcW w:w="4328" w:type="dxa"/>
            <w:vMerge/>
          </w:tcPr>
          <w:p w14:paraId="5A82914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0B27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6CFB39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7CDDB00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328,65</w:t>
            </w:r>
          </w:p>
        </w:tc>
        <w:tc>
          <w:tcPr>
            <w:tcW w:w="1417" w:type="dxa"/>
          </w:tcPr>
          <w:p w14:paraId="5FB793C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0ADF86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D1FC54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328,65</w:t>
            </w:r>
          </w:p>
        </w:tc>
        <w:tc>
          <w:tcPr>
            <w:tcW w:w="1222" w:type="dxa"/>
          </w:tcPr>
          <w:p w14:paraId="56E065F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343EF95" w14:textId="77777777" w:rsidTr="00060F20">
        <w:trPr>
          <w:gridAfter w:val="1"/>
          <w:wAfter w:w="11" w:type="dxa"/>
          <w:trHeight w:val="314"/>
        </w:trPr>
        <w:tc>
          <w:tcPr>
            <w:tcW w:w="4328" w:type="dxa"/>
            <w:vMerge/>
          </w:tcPr>
          <w:p w14:paraId="5021F09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17614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8FB3F1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19AF9FC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1 037,56</w:t>
            </w:r>
          </w:p>
        </w:tc>
        <w:tc>
          <w:tcPr>
            <w:tcW w:w="1417" w:type="dxa"/>
          </w:tcPr>
          <w:p w14:paraId="01919A5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9DBD26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123937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1 037,56</w:t>
            </w:r>
          </w:p>
        </w:tc>
        <w:tc>
          <w:tcPr>
            <w:tcW w:w="1222" w:type="dxa"/>
          </w:tcPr>
          <w:p w14:paraId="1CDDC7B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87470DF" w14:textId="77777777" w:rsidTr="00060F20">
        <w:trPr>
          <w:gridAfter w:val="1"/>
          <w:wAfter w:w="11" w:type="dxa"/>
          <w:trHeight w:val="381"/>
        </w:trPr>
        <w:tc>
          <w:tcPr>
            <w:tcW w:w="4328" w:type="dxa"/>
            <w:vMerge w:val="restart"/>
          </w:tcPr>
          <w:p w14:paraId="604AE5C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 Расходы на полиграфическую продукцию</w:t>
            </w:r>
          </w:p>
          <w:p w14:paraId="345D8AB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1.4.1. Приобретение бумаги для цветной лазерной печати, этикеток самоклеящихся, </w:t>
            </w:r>
            <w:proofErr w:type="spellStart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пленки</w:t>
            </w:r>
            <w:proofErr w:type="spellEnd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ламинирования</w:t>
            </w:r>
            <w:proofErr w:type="spellEnd"/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, фотобумаги матовой</w:t>
            </w:r>
          </w:p>
          <w:p w14:paraId="039F584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1.4.2. Оплата услуги изготовления баннеров</w:t>
            </w:r>
          </w:p>
        </w:tc>
        <w:tc>
          <w:tcPr>
            <w:tcW w:w="2551" w:type="dxa"/>
            <w:vMerge w:val="restart"/>
          </w:tcPr>
          <w:p w14:paraId="130ABF2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1E537AA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39549D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113D6EA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152,33</w:t>
            </w:r>
          </w:p>
        </w:tc>
        <w:tc>
          <w:tcPr>
            <w:tcW w:w="1417" w:type="dxa"/>
          </w:tcPr>
          <w:p w14:paraId="7CCBD2F0" w14:textId="25ACFF91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3268373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31A7CA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152,33</w:t>
            </w:r>
          </w:p>
        </w:tc>
        <w:tc>
          <w:tcPr>
            <w:tcW w:w="1222" w:type="dxa"/>
          </w:tcPr>
          <w:p w14:paraId="0A2D572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93F155D" w14:textId="77777777" w:rsidTr="00060F20">
        <w:trPr>
          <w:gridAfter w:val="1"/>
          <w:wAfter w:w="11" w:type="dxa"/>
          <w:trHeight w:val="378"/>
        </w:trPr>
        <w:tc>
          <w:tcPr>
            <w:tcW w:w="4328" w:type="dxa"/>
            <w:vMerge/>
          </w:tcPr>
          <w:p w14:paraId="761AD35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E2B3AA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B76D8F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796F292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210,00</w:t>
            </w:r>
          </w:p>
        </w:tc>
        <w:tc>
          <w:tcPr>
            <w:tcW w:w="1417" w:type="dxa"/>
          </w:tcPr>
          <w:p w14:paraId="388B267F" w14:textId="78D534D0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D50A1E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95F73C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210,00</w:t>
            </w:r>
          </w:p>
        </w:tc>
        <w:tc>
          <w:tcPr>
            <w:tcW w:w="1222" w:type="dxa"/>
          </w:tcPr>
          <w:p w14:paraId="4DEA86B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4AE1DE93" w14:textId="77777777" w:rsidTr="00060F20">
        <w:trPr>
          <w:gridAfter w:val="1"/>
          <w:wAfter w:w="11" w:type="dxa"/>
          <w:trHeight w:val="378"/>
        </w:trPr>
        <w:tc>
          <w:tcPr>
            <w:tcW w:w="4328" w:type="dxa"/>
            <w:vMerge/>
          </w:tcPr>
          <w:p w14:paraId="4423666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1D550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9543AA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7F59C55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220,50</w:t>
            </w:r>
          </w:p>
        </w:tc>
        <w:tc>
          <w:tcPr>
            <w:tcW w:w="1417" w:type="dxa"/>
          </w:tcPr>
          <w:p w14:paraId="31F59EA9" w14:textId="26581948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6D4887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283491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220,50</w:t>
            </w:r>
          </w:p>
        </w:tc>
        <w:tc>
          <w:tcPr>
            <w:tcW w:w="1222" w:type="dxa"/>
          </w:tcPr>
          <w:p w14:paraId="5197E2B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B6639FC" w14:textId="77777777" w:rsidTr="00060F20">
        <w:trPr>
          <w:gridAfter w:val="1"/>
          <w:wAfter w:w="11" w:type="dxa"/>
          <w:trHeight w:val="378"/>
        </w:trPr>
        <w:tc>
          <w:tcPr>
            <w:tcW w:w="4328" w:type="dxa"/>
            <w:vMerge/>
          </w:tcPr>
          <w:p w14:paraId="5624818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8AB10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0B612D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73FE806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220,50</w:t>
            </w:r>
          </w:p>
        </w:tc>
        <w:tc>
          <w:tcPr>
            <w:tcW w:w="1417" w:type="dxa"/>
          </w:tcPr>
          <w:p w14:paraId="0590BA46" w14:textId="1CCEB39A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C46D4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6456716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220,50</w:t>
            </w:r>
          </w:p>
        </w:tc>
        <w:tc>
          <w:tcPr>
            <w:tcW w:w="1222" w:type="dxa"/>
          </w:tcPr>
          <w:p w14:paraId="634A7B3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5209BFEC" w14:textId="77777777" w:rsidTr="00060F20">
        <w:trPr>
          <w:gridAfter w:val="1"/>
          <w:wAfter w:w="11" w:type="dxa"/>
          <w:trHeight w:val="378"/>
        </w:trPr>
        <w:tc>
          <w:tcPr>
            <w:tcW w:w="4328" w:type="dxa"/>
            <w:vMerge/>
          </w:tcPr>
          <w:p w14:paraId="5BCB513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1F673B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6C1B55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50572C4A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/>
                <w:sz w:val="24"/>
                <w:szCs w:val="24"/>
              </w:rPr>
              <w:t>803,33</w:t>
            </w:r>
          </w:p>
        </w:tc>
        <w:tc>
          <w:tcPr>
            <w:tcW w:w="1417" w:type="dxa"/>
          </w:tcPr>
          <w:p w14:paraId="3B4AF09E" w14:textId="40CCE99F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44FDC02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5C18171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/>
                <w:sz w:val="24"/>
                <w:szCs w:val="24"/>
              </w:rPr>
              <w:t>803,33</w:t>
            </w:r>
          </w:p>
        </w:tc>
        <w:tc>
          <w:tcPr>
            <w:tcW w:w="1222" w:type="dxa"/>
          </w:tcPr>
          <w:p w14:paraId="7B8FADC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C20F6E5" w14:textId="77777777" w:rsidTr="00060F20">
        <w:trPr>
          <w:gridAfter w:val="1"/>
          <w:wAfter w:w="11" w:type="dxa"/>
          <w:trHeight w:val="239"/>
        </w:trPr>
        <w:tc>
          <w:tcPr>
            <w:tcW w:w="4328" w:type="dxa"/>
            <w:vMerge w:val="restart"/>
          </w:tcPr>
          <w:p w14:paraId="5B148F7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1.5. Расходы на </w:t>
            </w:r>
            <w:r w:rsidRPr="00FF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проведение мероприятий.</w:t>
            </w:r>
          </w:p>
          <w:p w14:paraId="3ED15E3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1.5.1. Приобретение материальных запасов для костюмерной</w:t>
            </w:r>
          </w:p>
          <w:p w14:paraId="0118397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1.5.2. Химическая чистка театральных костюмов.</w:t>
            </w:r>
          </w:p>
        </w:tc>
        <w:tc>
          <w:tcPr>
            <w:tcW w:w="2551" w:type="dxa"/>
            <w:vMerge w:val="restart"/>
          </w:tcPr>
          <w:p w14:paraId="1961BA7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«Центр 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услуг»</w:t>
            </w:r>
          </w:p>
          <w:p w14:paraId="553B231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8BE607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273" w:type="dxa"/>
          </w:tcPr>
          <w:p w14:paraId="1A86B5D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18,44</w:t>
            </w:r>
          </w:p>
        </w:tc>
        <w:tc>
          <w:tcPr>
            <w:tcW w:w="1417" w:type="dxa"/>
          </w:tcPr>
          <w:p w14:paraId="3CFB4E21" w14:textId="77777777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0FF10AF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D3EDB2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CA">
              <w:rPr>
                <w:rFonts w:ascii="Times New Roman" w:hAnsi="Times New Roman" w:cs="Times New Roman"/>
                <w:bCs/>
                <w:sz w:val="24"/>
                <w:szCs w:val="24"/>
              </w:rPr>
              <w:t>18,44</w:t>
            </w:r>
          </w:p>
        </w:tc>
        <w:tc>
          <w:tcPr>
            <w:tcW w:w="1222" w:type="dxa"/>
          </w:tcPr>
          <w:p w14:paraId="5F6977A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44EBCBF" w14:textId="77777777" w:rsidTr="00060F20">
        <w:trPr>
          <w:gridAfter w:val="1"/>
          <w:wAfter w:w="11" w:type="dxa"/>
          <w:trHeight w:val="346"/>
        </w:trPr>
        <w:tc>
          <w:tcPr>
            <w:tcW w:w="4328" w:type="dxa"/>
            <w:vMerge/>
          </w:tcPr>
          <w:p w14:paraId="47ACA13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4B23FF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54C669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5F082E0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417" w:type="dxa"/>
          </w:tcPr>
          <w:p w14:paraId="57DAC2D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E70CAE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825E1B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30,00</w:t>
            </w:r>
          </w:p>
        </w:tc>
        <w:tc>
          <w:tcPr>
            <w:tcW w:w="1222" w:type="dxa"/>
          </w:tcPr>
          <w:p w14:paraId="705191A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C86E0BD" w14:textId="77777777" w:rsidTr="00060F20">
        <w:trPr>
          <w:gridAfter w:val="1"/>
          <w:wAfter w:w="11" w:type="dxa"/>
          <w:trHeight w:val="198"/>
        </w:trPr>
        <w:tc>
          <w:tcPr>
            <w:tcW w:w="4328" w:type="dxa"/>
            <w:vMerge/>
          </w:tcPr>
          <w:p w14:paraId="5BAB9AA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1595D3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C59478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481972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1417" w:type="dxa"/>
          </w:tcPr>
          <w:p w14:paraId="134CCF77" w14:textId="7B1F860C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04BFB0D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8F0132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1222" w:type="dxa"/>
          </w:tcPr>
          <w:p w14:paraId="3D1C94D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62657AC" w14:textId="77777777" w:rsidTr="00060F20">
        <w:trPr>
          <w:gridAfter w:val="1"/>
          <w:wAfter w:w="11" w:type="dxa"/>
          <w:trHeight w:val="198"/>
        </w:trPr>
        <w:tc>
          <w:tcPr>
            <w:tcW w:w="4328" w:type="dxa"/>
            <w:vMerge/>
          </w:tcPr>
          <w:p w14:paraId="2D6863F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8CFC22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557968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3C367C6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1417" w:type="dxa"/>
          </w:tcPr>
          <w:p w14:paraId="114F60A6" w14:textId="03667326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D3B82F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5F1D171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31,50</w:t>
            </w:r>
          </w:p>
        </w:tc>
        <w:tc>
          <w:tcPr>
            <w:tcW w:w="1222" w:type="dxa"/>
          </w:tcPr>
          <w:p w14:paraId="7A0B14B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A0B8323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/>
          </w:tcPr>
          <w:p w14:paraId="57FE14F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976F30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356A00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5D45D467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/>
                <w:sz w:val="24"/>
                <w:szCs w:val="24"/>
              </w:rPr>
              <w:t>111,44</w:t>
            </w:r>
          </w:p>
        </w:tc>
        <w:tc>
          <w:tcPr>
            <w:tcW w:w="1417" w:type="dxa"/>
          </w:tcPr>
          <w:p w14:paraId="5AF26588" w14:textId="0C5C24CB" w:rsidR="00357974" w:rsidRPr="006314CA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202E04C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078F445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/>
                <w:sz w:val="24"/>
                <w:szCs w:val="24"/>
              </w:rPr>
              <w:t>111,44</w:t>
            </w:r>
          </w:p>
        </w:tc>
        <w:tc>
          <w:tcPr>
            <w:tcW w:w="1222" w:type="dxa"/>
          </w:tcPr>
          <w:p w14:paraId="5B3FCF9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2CEB69D7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 w:val="restart"/>
          </w:tcPr>
          <w:p w14:paraId="66B2A0C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 Организация выставочной деятельности.</w:t>
            </w:r>
          </w:p>
          <w:p w14:paraId="6DCF65B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Расходы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иобретение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стендовых конструкций.</w:t>
            </w:r>
          </w:p>
          <w:p w14:paraId="487EBCE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 Расходы на адаптацию готового контента.</w:t>
            </w:r>
          </w:p>
          <w:p w14:paraId="4121E16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 Расходы на печать щитов.</w:t>
            </w:r>
          </w:p>
          <w:p w14:paraId="4BD207E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 Расходы на монтаж сменных элементов.</w:t>
            </w:r>
          </w:p>
        </w:tc>
        <w:tc>
          <w:tcPr>
            <w:tcW w:w="2551" w:type="dxa"/>
            <w:vMerge w:val="restart"/>
          </w:tcPr>
          <w:p w14:paraId="538746E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07B7AEB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CB5543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436C268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14:paraId="2710035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C5D97D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D98096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22" w:type="dxa"/>
          </w:tcPr>
          <w:p w14:paraId="6CAC66A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5521967A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/>
          </w:tcPr>
          <w:p w14:paraId="5E482E1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1D82D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1318BC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34CC666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417" w:type="dxa"/>
          </w:tcPr>
          <w:p w14:paraId="208142B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9E9B41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5AE73A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222" w:type="dxa"/>
          </w:tcPr>
          <w:p w14:paraId="0097A85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D9D7154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/>
          </w:tcPr>
          <w:p w14:paraId="049698B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06E8ED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C6A6B1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299BA9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417" w:type="dxa"/>
          </w:tcPr>
          <w:p w14:paraId="53C634A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5DF2EA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0EA9A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222" w:type="dxa"/>
          </w:tcPr>
          <w:p w14:paraId="638EF01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D3EEEF9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/>
          </w:tcPr>
          <w:p w14:paraId="1C118E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98000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A472B0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074B3EE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417" w:type="dxa"/>
          </w:tcPr>
          <w:p w14:paraId="6CB9120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12F6CA1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0B41CA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1 050,00</w:t>
            </w:r>
          </w:p>
        </w:tc>
        <w:tc>
          <w:tcPr>
            <w:tcW w:w="1222" w:type="dxa"/>
          </w:tcPr>
          <w:p w14:paraId="38BB873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3004C3C" w14:textId="77777777" w:rsidTr="00060F20">
        <w:trPr>
          <w:gridAfter w:val="1"/>
          <w:wAfter w:w="11" w:type="dxa"/>
          <w:trHeight w:val="266"/>
        </w:trPr>
        <w:tc>
          <w:tcPr>
            <w:tcW w:w="4328" w:type="dxa"/>
            <w:vMerge/>
          </w:tcPr>
          <w:p w14:paraId="42627D7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773B16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C6A2D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605C0EC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3 100,00</w:t>
            </w:r>
          </w:p>
        </w:tc>
        <w:tc>
          <w:tcPr>
            <w:tcW w:w="1417" w:type="dxa"/>
          </w:tcPr>
          <w:p w14:paraId="46B08E2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E4AA3D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07D67D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3 100,00</w:t>
            </w:r>
          </w:p>
        </w:tc>
        <w:tc>
          <w:tcPr>
            <w:tcW w:w="1222" w:type="dxa"/>
          </w:tcPr>
          <w:p w14:paraId="3605AE6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F0AB39F" w14:textId="77777777" w:rsidTr="00060F20">
        <w:trPr>
          <w:gridAfter w:val="1"/>
          <w:wAfter w:w="11" w:type="dxa"/>
        </w:trPr>
        <w:tc>
          <w:tcPr>
            <w:tcW w:w="4328" w:type="dxa"/>
            <w:vMerge w:val="restart"/>
          </w:tcPr>
          <w:p w14:paraId="0D7950B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</w:p>
          <w:p w14:paraId="021A822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библиотечного обслуживания населения»</w:t>
            </w:r>
          </w:p>
        </w:tc>
        <w:tc>
          <w:tcPr>
            <w:tcW w:w="2551" w:type="dxa"/>
            <w:vMerge w:val="restart"/>
          </w:tcPr>
          <w:p w14:paraId="4DFFEDC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6E52D74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B1A58D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3CCE64CE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471,00</w:t>
            </w:r>
          </w:p>
        </w:tc>
        <w:tc>
          <w:tcPr>
            <w:tcW w:w="1417" w:type="dxa"/>
          </w:tcPr>
          <w:p w14:paraId="54FDF7B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2E143EB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59B76852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471,00</w:t>
            </w:r>
          </w:p>
        </w:tc>
        <w:tc>
          <w:tcPr>
            <w:tcW w:w="1222" w:type="dxa"/>
          </w:tcPr>
          <w:p w14:paraId="6C29EA3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2C19DE24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78998F6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362089C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951E22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755E6DC6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766,50</w:t>
            </w:r>
          </w:p>
        </w:tc>
        <w:tc>
          <w:tcPr>
            <w:tcW w:w="1417" w:type="dxa"/>
          </w:tcPr>
          <w:p w14:paraId="42A6432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7F6C3E7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76A50D48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766,50</w:t>
            </w:r>
          </w:p>
        </w:tc>
        <w:tc>
          <w:tcPr>
            <w:tcW w:w="1222" w:type="dxa"/>
          </w:tcPr>
          <w:p w14:paraId="34FB69E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582D339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776BD92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7F76915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2B2D7A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2206FC4E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804,83</w:t>
            </w:r>
          </w:p>
        </w:tc>
        <w:tc>
          <w:tcPr>
            <w:tcW w:w="1417" w:type="dxa"/>
          </w:tcPr>
          <w:p w14:paraId="0109F4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75F13F5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43181AD1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804,83</w:t>
            </w:r>
          </w:p>
        </w:tc>
        <w:tc>
          <w:tcPr>
            <w:tcW w:w="1222" w:type="dxa"/>
          </w:tcPr>
          <w:p w14:paraId="0EC98F1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325E707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66EE0D3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57D08A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38C313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2ECBB9CC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804,83</w:t>
            </w:r>
          </w:p>
        </w:tc>
        <w:tc>
          <w:tcPr>
            <w:tcW w:w="1417" w:type="dxa"/>
          </w:tcPr>
          <w:p w14:paraId="58A3921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14:paraId="1629358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3" w:type="dxa"/>
          </w:tcPr>
          <w:p w14:paraId="45F86C51" w14:textId="77777777" w:rsidR="00357974" w:rsidRPr="00BE5164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164">
              <w:rPr>
                <w:rFonts w:ascii="Times New Roman" w:hAnsi="Times New Roman" w:cs="Times New Roman"/>
                <w:bCs/>
                <w:sz w:val="24"/>
                <w:szCs w:val="24"/>
              </w:rPr>
              <w:t>804,83</w:t>
            </w:r>
          </w:p>
        </w:tc>
        <w:tc>
          <w:tcPr>
            <w:tcW w:w="1222" w:type="dxa"/>
          </w:tcPr>
          <w:p w14:paraId="6660303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4C34F939" w14:textId="77777777" w:rsidTr="00060F20">
        <w:trPr>
          <w:gridAfter w:val="1"/>
          <w:wAfter w:w="11" w:type="dxa"/>
        </w:trPr>
        <w:tc>
          <w:tcPr>
            <w:tcW w:w="4328" w:type="dxa"/>
            <w:vMerge/>
          </w:tcPr>
          <w:p w14:paraId="301CAA7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6C591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4679F9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4661494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Pr="00F14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</w:tcPr>
          <w:p w14:paraId="1D450D4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7D1B002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FE1F48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4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Pr="00F14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4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</w:tcPr>
          <w:p w14:paraId="6A6F55A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5AD92F21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 w:val="restart"/>
          </w:tcPr>
          <w:p w14:paraId="2749E39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2.1. Формирование книжного фонда</w:t>
            </w:r>
          </w:p>
          <w:p w14:paraId="58ACD033" w14:textId="77777777" w:rsidR="00357974" w:rsidRPr="00FF1785" w:rsidRDefault="00357974" w:rsidP="00357974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spacing w:after="0" w:line="20" w:lineRule="atLeast"/>
              <w:ind w:left="57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  <w:p w14:paraId="78BC2524" w14:textId="77777777" w:rsidR="00357974" w:rsidRPr="00FF1785" w:rsidRDefault="00357974" w:rsidP="00357974">
            <w:pPr>
              <w:widowControl w:val="0"/>
              <w:numPr>
                <w:ilvl w:val="2"/>
                <w:numId w:val="6"/>
              </w:numPr>
              <w:autoSpaceDE w:val="0"/>
              <w:autoSpaceDN w:val="0"/>
              <w:spacing w:after="0" w:line="20" w:lineRule="atLeast"/>
              <w:ind w:left="574" w:hanging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</w:t>
            </w:r>
          </w:p>
        </w:tc>
        <w:tc>
          <w:tcPr>
            <w:tcW w:w="2551" w:type="dxa"/>
          </w:tcPr>
          <w:p w14:paraId="64E9D68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79D6F99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4731F0D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14:paraId="61F06F8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5FF41DB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332580E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222" w:type="dxa"/>
          </w:tcPr>
          <w:p w14:paraId="40CEDBF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07A1220" w14:textId="77777777" w:rsidTr="00060F20">
        <w:trPr>
          <w:gridAfter w:val="1"/>
          <w:wAfter w:w="11" w:type="dxa"/>
          <w:trHeight w:val="497"/>
        </w:trPr>
        <w:tc>
          <w:tcPr>
            <w:tcW w:w="4328" w:type="dxa"/>
            <w:vMerge/>
          </w:tcPr>
          <w:p w14:paraId="58F1D8C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115672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3D23842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1692D55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417" w:type="dxa"/>
          </w:tcPr>
          <w:p w14:paraId="1A0E60E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4A7C3D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3113E7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222" w:type="dxa"/>
          </w:tcPr>
          <w:p w14:paraId="67952A0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F740355" w14:textId="77777777" w:rsidTr="00060F20">
        <w:trPr>
          <w:gridAfter w:val="1"/>
          <w:wAfter w:w="11" w:type="dxa"/>
          <w:trHeight w:val="401"/>
        </w:trPr>
        <w:tc>
          <w:tcPr>
            <w:tcW w:w="4328" w:type="dxa"/>
            <w:vMerge/>
          </w:tcPr>
          <w:p w14:paraId="46164FA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14:paraId="60FBC24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«Центр </w:t>
            </w: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услуг»</w:t>
            </w:r>
          </w:p>
        </w:tc>
        <w:tc>
          <w:tcPr>
            <w:tcW w:w="1644" w:type="dxa"/>
          </w:tcPr>
          <w:p w14:paraId="3559894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273" w:type="dxa"/>
          </w:tcPr>
          <w:p w14:paraId="46F4D81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417" w:type="dxa"/>
          </w:tcPr>
          <w:p w14:paraId="3A13B08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2067ABF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443C1D4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222" w:type="dxa"/>
          </w:tcPr>
          <w:p w14:paraId="513C401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54AA3525" w14:textId="77777777" w:rsidTr="00060F20">
        <w:trPr>
          <w:gridAfter w:val="1"/>
          <w:wAfter w:w="11" w:type="dxa"/>
          <w:trHeight w:val="401"/>
        </w:trPr>
        <w:tc>
          <w:tcPr>
            <w:tcW w:w="4328" w:type="dxa"/>
            <w:vMerge/>
          </w:tcPr>
          <w:p w14:paraId="70B09E3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42B2384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4A262B0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354E661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417" w:type="dxa"/>
          </w:tcPr>
          <w:p w14:paraId="1BAF6E6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342C1EE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1BAAF69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630,00</w:t>
            </w:r>
          </w:p>
        </w:tc>
        <w:tc>
          <w:tcPr>
            <w:tcW w:w="1222" w:type="dxa"/>
          </w:tcPr>
          <w:p w14:paraId="08C3A55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539D3DD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20C5BE0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14:paraId="5D1820D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01B062C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66C90B4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2 281,00</w:t>
            </w:r>
          </w:p>
        </w:tc>
        <w:tc>
          <w:tcPr>
            <w:tcW w:w="1417" w:type="dxa"/>
          </w:tcPr>
          <w:p w14:paraId="49C2B77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4E04B60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14:paraId="25C72E8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2 281,00</w:t>
            </w:r>
          </w:p>
        </w:tc>
        <w:tc>
          <w:tcPr>
            <w:tcW w:w="1222" w:type="dxa"/>
          </w:tcPr>
          <w:p w14:paraId="6551265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6602A74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 w:val="restart"/>
          </w:tcPr>
          <w:p w14:paraId="4681BED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Проведение библиотечных мероприятий.</w:t>
            </w:r>
          </w:p>
          <w:p w14:paraId="7A8249B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2.2.1. Приобретение подарочной (призов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)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</w:tcPr>
          <w:p w14:paraId="7353D47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720BB0E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458F552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26C1B58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705D83A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4E91BEA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22" w:type="dxa"/>
          </w:tcPr>
          <w:p w14:paraId="484B935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4C08B9E" w14:textId="77777777" w:rsidTr="00060F20">
        <w:trPr>
          <w:gridAfter w:val="1"/>
          <w:wAfter w:w="11" w:type="dxa"/>
          <w:trHeight w:val="317"/>
        </w:trPr>
        <w:tc>
          <w:tcPr>
            <w:tcW w:w="4328" w:type="dxa"/>
            <w:vMerge/>
          </w:tcPr>
          <w:p w14:paraId="0249605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08B1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33E3F94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4BDDD03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11,50</w:t>
            </w:r>
          </w:p>
        </w:tc>
        <w:tc>
          <w:tcPr>
            <w:tcW w:w="1417" w:type="dxa"/>
          </w:tcPr>
          <w:p w14:paraId="178977C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0FC567D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232E36D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11,50</w:t>
            </w:r>
          </w:p>
        </w:tc>
        <w:tc>
          <w:tcPr>
            <w:tcW w:w="1222" w:type="dxa"/>
          </w:tcPr>
          <w:p w14:paraId="3EFAC0B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69160C78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59B9036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29C3E8C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5BC4C3E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269D1B1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1417" w:type="dxa"/>
          </w:tcPr>
          <w:p w14:paraId="7424F979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4983990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5892AE5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1222" w:type="dxa"/>
          </w:tcPr>
          <w:p w14:paraId="0E36D85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10B3F5D5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0DE93E6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80B8A9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7DD1DF1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77691DD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1417" w:type="dxa"/>
          </w:tcPr>
          <w:p w14:paraId="16AADE3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341C538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DBD309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12,08</w:t>
            </w:r>
          </w:p>
        </w:tc>
        <w:tc>
          <w:tcPr>
            <w:tcW w:w="1222" w:type="dxa"/>
          </w:tcPr>
          <w:p w14:paraId="1DFD124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BFB6A1C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62EAA86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4B177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5ED0E65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0F2229F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CB1D58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3D5A921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56A3263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14:paraId="4BFEE09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7649BDFF" w14:textId="77777777" w:rsidTr="00060F20">
        <w:trPr>
          <w:gridAfter w:val="1"/>
          <w:wAfter w:w="11" w:type="dxa"/>
          <w:trHeight w:val="342"/>
        </w:trPr>
        <w:tc>
          <w:tcPr>
            <w:tcW w:w="4328" w:type="dxa"/>
            <w:vMerge w:val="restart"/>
          </w:tcPr>
          <w:p w14:paraId="472278C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 Обеспечение деятельности библиотеки</w:t>
            </w:r>
          </w:p>
          <w:p w14:paraId="10815F5D" w14:textId="77777777" w:rsidR="00357974" w:rsidRPr="00FF1785" w:rsidRDefault="00357974" w:rsidP="00357974">
            <w:pPr>
              <w:pStyle w:val="a3"/>
              <w:widowControl w:val="0"/>
              <w:numPr>
                <w:ilvl w:val="2"/>
                <w:numId w:val="5"/>
              </w:num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Расходы на библиотечную технику</w:t>
            </w:r>
          </w:p>
          <w:p w14:paraId="4E34352C" w14:textId="77777777" w:rsidR="00357974" w:rsidRPr="00FF1785" w:rsidRDefault="00357974" w:rsidP="00357974">
            <w:pPr>
              <w:pStyle w:val="a3"/>
              <w:widowControl w:val="0"/>
              <w:numPr>
                <w:ilvl w:val="2"/>
                <w:numId w:val="5"/>
              </w:numPr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программы ИРБИС</w:t>
            </w:r>
          </w:p>
          <w:p w14:paraId="43E8B04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BF5EB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58A1AB4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3" w:type="dxa"/>
          </w:tcPr>
          <w:p w14:paraId="4D33EAD4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417" w:type="dxa"/>
          </w:tcPr>
          <w:p w14:paraId="5BC4976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FF1938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1B569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222" w:type="dxa"/>
          </w:tcPr>
          <w:p w14:paraId="77A0FE5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36A7C9F" w14:textId="77777777" w:rsidTr="00060F20">
        <w:trPr>
          <w:gridAfter w:val="1"/>
          <w:wAfter w:w="11" w:type="dxa"/>
          <w:trHeight w:val="479"/>
        </w:trPr>
        <w:tc>
          <w:tcPr>
            <w:tcW w:w="4328" w:type="dxa"/>
            <w:vMerge/>
          </w:tcPr>
          <w:p w14:paraId="060AC59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4BFA1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</w:tc>
        <w:tc>
          <w:tcPr>
            <w:tcW w:w="1644" w:type="dxa"/>
          </w:tcPr>
          <w:p w14:paraId="0BC721D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3" w:type="dxa"/>
          </w:tcPr>
          <w:p w14:paraId="716955B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155,00</w:t>
            </w:r>
          </w:p>
        </w:tc>
        <w:tc>
          <w:tcPr>
            <w:tcW w:w="1417" w:type="dxa"/>
          </w:tcPr>
          <w:p w14:paraId="710A6B4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37C27150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981E0E8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155,00</w:t>
            </w:r>
          </w:p>
        </w:tc>
        <w:tc>
          <w:tcPr>
            <w:tcW w:w="1222" w:type="dxa"/>
          </w:tcPr>
          <w:p w14:paraId="469DEBC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9CFB7F9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173B9F0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54FA88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«Центр муниципальных услуг»</w:t>
            </w:r>
          </w:p>
          <w:p w14:paraId="3C0121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272F3A1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3" w:type="dxa"/>
          </w:tcPr>
          <w:p w14:paraId="5EF9236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162,75</w:t>
            </w:r>
          </w:p>
        </w:tc>
        <w:tc>
          <w:tcPr>
            <w:tcW w:w="1417" w:type="dxa"/>
          </w:tcPr>
          <w:p w14:paraId="16D118CB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6EB0D173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0602157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162,75</w:t>
            </w:r>
          </w:p>
        </w:tc>
        <w:tc>
          <w:tcPr>
            <w:tcW w:w="1222" w:type="dxa"/>
          </w:tcPr>
          <w:p w14:paraId="52EBC41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0D095DAE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70D195B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69412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67F6686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3" w:type="dxa"/>
          </w:tcPr>
          <w:p w14:paraId="73116BA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162,75</w:t>
            </w:r>
          </w:p>
        </w:tc>
        <w:tc>
          <w:tcPr>
            <w:tcW w:w="1417" w:type="dxa"/>
          </w:tcPr>
          <w:p w14:paraId="7E5BACC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1E00104F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37E5B3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785">
              <w:rPr>
                <w:rFonts w:ascii="Times New Roman" w:hAnsi="Times New Roman" w:cs="Times New Roman"/>
                <w:bCs/>
                <w:sz w:val="24"/>
                <w:szCs w:val="24"/>
              </w:rPr>
              <w:t>162,75</w:t>
            </w:r>
          </w:p>
        </w:tc>
        <w:tc>
          <w:tcPr>
            <w:tcW w:w="1222" w:type="dxa"/>
          </w:tcPr>
          <w:p w14:paraId="217E803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974" w:rsidRPr="00FF1785" w14:paraId="3134554C" w14:textId="77777777" w:rsidTr="00060F20">
        <w:trPr>
          <w:gridAfter w:val="1"/>
          <w:wAfter w:w="11" w:type="dxa"/>
          <w:trHeight w:val="170"/>
        </w:trPr>
        <w:tc>
          <w:tcPr>
            <w:tcW w:w="4328" w:type="dxa"/>
            <w:vMerge/>
          </w:tcPr>
          <w:p w14:paraId="3B5B895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1AFCF9A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10BC255C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3" w:type="dxa"/>
          </w:tcPr>
          <w:p w14:paraId="1CF1E8CE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530,5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7CEB06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5E5103E5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50F434D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4A">
              <w:rPr>
                <w:rFonts w:ascii="Times New Roman" w:hAnsi="Times New Roman" w:cs="Times New Roman"/>
                <w:b/>
                <w:sz w:val="24"/>
                <w:szCs w:val="24"/>
              </w:rPr>
              <w:t>530,5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14:paraId="1595DC62" w14:textId="77777777" w:rsidR="00357974" w:rsidRPr="00FF1785" w:rsidRDefault="00357974" w:rsidP="00060F20">
            <w:pPr>
              <w:widowControl w:val="0"/>
              <w:autoSpaceDE w:val="0"/>
              <w:autoSpaceDN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B91934" w14:textId="77777777" w:rsidR="00357974" w:rsidRPr="00FF1785" w:rsidRDefault="00357974" w:rsidP="0035797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B08BC81" w14:textId="77777777" w:rsidR="00357974" w:rsidRPr="00FF1785" w:rsidRDefault="00357974" w:rsidP="00357974">
      <w:pPr>
        <w:rPr>
          <w:rFonts w:ascii="Times New Roman" w:hAnsi="Times New Roman" w:cs="Times New Roman"/>
          <w:sz w:val="24"/>
          <w:szCs w:val="24"/>
        </w:rPr>
      </w:pPr>
    </w:p>
    <w:p w14:paraId="593467D2" w14:textId="77777777" w:rsidR="00357974" w:rsidRDefault="00357974" w:rsidP="00357974">
      <w:pPr>
        <w:rPr>
          <w:sz w:val="24"/>
          <w:szCs w:val="24"/>
        </w:rPr>
      </w:pPr>
    </w:p>
    <w:p w14:paraId="4A7FBDA7" w14:textId="77777777" w:rsidR="00357974" w:rsidRDefault="00357974" w:rsidP="00357974">
      <w:pPr>
        <w:rPr>
          <w:sz w:val="24"/>
          <w:szCs w:val="24"/>
        </w:rPr>
      </w:pPr>
    </w:p>
    <w:p w14:paraId="685D679B" w14:textId="77777777" w:rsidR="00357974" w:rsidRDefault="00357974"/>
    <w:sectPr w:rsidR="00357974" w:rsidSect="003579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52B0"/>
    <w:multiLevelType w:val="hybridMultilevel"/>
    <w:tmpl w:val="A1F6022E"/>
    <w:lvl w:ilvl="0" w:tplc="F3D021C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A8"/>
    <w:multiLevelType w:val="multilevel"/>
    <w:tmpl w:val="9C948510"/>
    <w:lvl w:ilvl="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8C4563"/>
    <w:multiLevelType w:val="multilevel"/>
    <w:tmpl w:val="79DC5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97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2C1B35C9"/>
    <w:multiLevelType w:val="hybridMultilevel"/>
    <w:tmpl w:val="D9B215D6"/>
    <w:lvl w:ilvl="0" w:tplc="2F6C93F6">
      <w:start w:val="31"/>
      <w:numFmt w:val="decimal"/>
      <w:lvlText w:val="%1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2E8C63B0"/>
    <w:multiLevelType w:val="multilevel"/>
    <w:tmpl w:val="0BBEB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197185"/>
    <w:multiLevelType w:val="hybridMultilevel"/>
    <w:tmpl w:val="B4B2C0F2"/>
    <w:lvl w:ilvl="0" w:tplc="9814D512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64DF1"/>
    <w:multiLevelType w:val="hybridMultilevel"/>
    <w:tmpl w:val="75ACE7DA"/>
    <w:lvl w:ilvl="0" w:tplc="8A88E57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1BA8"/>
    <w:multiLevelType w:val="hybridMultilevel"/>
    <w:tmpl w:val="B3CAF4C0"/>
    <w:lvl w:ilvl="0" w:tplc="BDA6382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F0485D"/>
    <w:multiLevelType w:val="multilevel"/>
    <w:tmpl w:val="DAEE9F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56"/>
    <w:rsid w:val="00184277"/>
    <w:rsid w:val="001939E9"/>
    <w:rsid w:val="001A4B86"/>
    <w:rsid w:val="001B757E"/>
    <w:rsid w:val="001E4CB9"/>
    <w:rsid w:val="00205362"/>
    <w:rsid w:val="002C6101"/>
    <w:rsid w:val="0033121A"/>
    <w:rsid w:val="00357974"/>
    <w:rsid w:val="003A64E2"/>
    <w:rsid w:val="003A7DB8"/>
    <w:rsid w:val="003D6372"/>
    <w:rsid w:val="0057549C"/>
    <w:rsid w:val="0066186D"/>
    <w:rsid w:val="006B0FBF"/>
    <w:rsid w:val="007821BE"/>
    <w:rsid w:val="007C3892"/>
    <w:rsid w:val="00831143"/>
    <w:rsid w:val="008B1628"/>
    <w:rsid w:val="008D3497"/>
    <w:rsid w:val="0090251E"/>
    <w:rsid w:val="00991956"/>
    <w:rsid w:val="009B710F"/>
    <w:rsid w:val="009C1B00"/>
    <w:rsid w:val="009E799E"/>
    <w:rsid w:val="00A15B32"/>
    <w:rsid w:val="00A432EA"/>
    <w:rsid w:val="00B12041"/>
    <w:rsid w:val="00BF79C1"/>
    <w:rsid w:val="00C36DBA"/>
    <w:rsid w:val="00CC2C92"/>
    <w:rsid w:val="00D30527"/>
    <w:rsid w:val="00EC6C5F"/>
    <w:rsid w:val="00F02377"/>
    <w:rsid w:val="00F62908"/>
    <w:rsid w:val="00FC53EF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146D"/>
  <w15:chartTrackingRefBased/>
  <w15:docId w15:val="{8AFE68A8-2B66-43E5-A941-FD68844A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E4E56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FE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Арина</cp:lastModifiedBy>
  <cp:revision>2</cp:revision>
  <cp:lastPrinted>2022-03-31T12:01:00Z</cp:lastPrinted>
  <dcterms:created xsi:type="dcterms:W3CDTF">2022-03-31T14:04:00Z</dcterms:created>
  <dcterms:modified xsi:type="dcterms:W3CDTF">2022-03-31T14:04:00Z</dcterms:modified>
</cp:coreProperties>
</file>