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B07C" w14:textId="77777777" w:rsidR="00967AEB" w:rsidRPr="00C618A2" w:rsidRDefault="00967AEB" w:rsidP="00967AEB">
      <w:pPr>
        <w:jc w:val="right"/>
        <w:rPr>
          <w:rFonts w:ascii="Times New Roman" w:hAnsi="Times New Roman"/>
          <w:bCs/>
        </w:rPr>
      </w:pPr>
      <w:r w:rsidRPr="00C618A2">
        <w:rPr>
          <w:rFonts w:ascii="Times New Roman" w:hAnsi="Times New Roman"/>
          <w:bCs/>
        </w:rPr>
        <w:t>П Р О Е К Т</w:t>
      </w:r>
    </w:p>
    <w:p w14:paraId="65CA7643" w14:textId="77777777" w:rsidR="00967AEB" w:rsidRDefault="00967AEB" w:rsidP="00967AEB">
      <w:pPr>
        <w:jc w:val="center"/>
      </w:pPr>
      <w:r w:rsidRPr="007C541A">
        <w:rPr>
          <w:noProof/>
        </w:rPr>
        <w:drawing>
          <wp:inline distT="0" distB="0" distL="0" distR="0" wp14:anchorId="7442931F" wp14:editId="3913001A">
            <wp:extent cx="858520" cy="9061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7D3DD" w14:textId="77777777" w:rsidR="00967AEB" w:rsidRDefault="00967AEB" w:rsidP="00967AE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49F791DD" w14:textId="77777777" w:rsidR="00967AEB" w:rsidRDefault="00967AEB" w:rsidP="00967AE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39A39730" w14:textId="77777777" w:rsidR="00967AEB" w:rsidRDefault="00967AEB" w:rsidP="00967AE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53EBE65A" w14:textId="77777777" w:rsidR="00967AEB" w:rsidRDefault="00967AEB" w:rsidP="00967AE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1BF0E357" w14:textId="77777777" w:rsidR="00967AEB" w:rsidRDefault="00967AEB" w:rsidP="00967AE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4E2F84" w14:textId="77777777" w:rsidR="00967AEB" w:rsidRDefault="00967AEB" w:rsidP="00967AE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69818330" w14:textId="77777777" w:rsidR="00967AEB" w:rsidRDefault="00967AEB" w:rsidP="00967AE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92B709" w14:textId="77777777" w:rsidR="00967AEB" w:rsidRDefault="00967AEB" w:rsidP="00967AE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1F84A2A6" w14:textId="77777777" w:rsidR="00967AEB" w:rsidRDefault="00967AEB" w:rsidP="00967AE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606DA2" w14:textId="77777777" w:rsidR="00967AEB" w:rsidRPr="00EA04CC" w:rsidRDefault="00967AEB" w:rsidP="00967AEB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   </w:t>
      </w:r>
    </w:p>
    <w:p w14:paraId="145AA397" w14:textId="77777777" w:rsidR="00967AEB" w:rsidRPr="005D6DCB" w:rsidRDefault="00967AEB" w:rsidP="00967AEB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14:paraId="0BEDF728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53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530"/>
      </w:tblGrid>
      <w:tr w:rsidR="00EF5C17" w14:paraId="0CC93F29" w14:textId="77777777" w:rsidTr="00967AEB">
        <w:trPr>
          <w:trHeight w:val="1352"/>
        </w:trPr>
        <w:tc>
          <w:tcPr>
            <w:tcW w:w="5530" w:type="dxa"/>
          </w:tcPr>
          <w:p w14:paraId="432F6883" w14:textId="56CCB58E" w:rsidR="00EF5C17" w:rsidRDefault="000E7685" w:rsidP="00967AEB">
            <w:pPr>
              <w:suppressAutoHyphens w:val="0"/>
              <w:spacing w:line="240" w:lineRule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D7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отмене решения совета депутатов </w:t>
            </w:r>
            <w:r w:rsidR="00EF5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«Муринское городское поселение» Всеволожского муниципального района Ленинградской области </w:t>
            </w:r>
            <w:r w:rsidR="000D7CD1">
              <w:rPr>
                <w:rFonts w:ascii="Times New Roman" w:eastAsia="Times New Roman" w:hAnsi="Times New Roman" w:cs="Times New Roman"/>
                <w:sz w:val="28"/>
                <w:szCs w:val="28"/>
              </w:rPr>
              <w:t>от 27.10.2021 № 175</w:t>
            </w:r>
          </w:p>
        </w:tc>
      </w:tr>
    </w:tbl>
    <w:p w14:paraId="1F88CC02" w14:textId="77777777" w:rsidR="005C75F2" w:rsidRDefault="005C75F2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41B81D96" w14:textId="77777777" w:rsidR="00967AEB" w:rsidRDefault="00EF5C17" w:rsidP="00967AEB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67AE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ставом муниципального образования «Муринское городское поселение» Всеволожского муниципального района Ленинградс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кой области, </w:t>
      </w:r>
      <w:r w:rsidR="008341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 учетом </w:t>
      </w:r>
      <w:r w:rsidR="00712C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решения совета депутатов </w:t>
      </w:r>
      <w:r w:rsidR="000D7CD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четвертого созыва </w:t>
      </w:r>
      <w:r w:rsidR="00712C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муниципального образования «</w:t>
      </w:r>
      <w:proofErr w:type="spellStart"/>
      <w:r w:rsidR="000D7CD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Лесколовское</w:t>
      </w:r>
      <w:proofErr w:type="spellEnd"/>
      <w:r w:rsidR="000D7CD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сельское поселение</w:t>
      </w:r>
      <w:r w:rsidR="00712C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» </w:t>
      </w:r>
      <w:r w:rsidR="000D7CD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Всеволожского муниципального района </w:t>
      </w:r>
      <w:r w:rsidR="00712C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Ленинградской области от </w:t>
      </w:r>
      <w:r w:rsidR="000D7CD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14.08.2023</w:t>
      </w:r>
      <w:r w:rsidR="00712C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№ </w:t>
      </w:r>
      <w:r w:rsidR="000D7CD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41</w:t>
      </w:r>
      <w:r w:rsidR="00712C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«О</w:t>
      </w:r>
      <w:r w:rsidR="000D7CD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 отмене решения совета депутатов МО «</w:t>
      </w:r>
      <w:proofErr w:type="spellStart"/>
      <w:r w:rsidR="000D7CD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Лесколовское</w:t>
      </w:r>
      <w:proofErr w:type="spellEnd"/>
      <w:r w:rsidR="000D7CD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сельское поселение» от 03.11.2021 № 37 «О принятии в собственность муниципального образования «</w:t>
      </w:r>
      <w:proofErr w:type="spellStart"/>
      <w:r w:rsidR="000D7CD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Лесколовское</w:t>
      </w:r>
      <w:proofErr w:type="spellEnd"/>
      <w:r w:rsidR="000D7CD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D32A7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сельское поселение» Всеволожского муниципального района Ленинградской</w:t>
      </w:r>
      <w:r w:rsidR="00712C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235A2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области движимого имущества», 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967AE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ом 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депутатов</w:t>
      </w:r>
      <w:r w:rsidR="00967AE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принято</w:t>
      </w:r>
    </w:p>
    <w:p w14:paraId="5E3F647B" w14:textId="77777777" w:rsidR="00967AEB" w:rsidRDefault="00967AEB" w:rsidP="00967AEB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5E89FD16" w14:textId="77777777" w:rsidR="00967AEB" w:rsidRDefault="00EF5C17" w:rsidP="00967AEB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967A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3238B818" w14:textId="77777777" w:rsidR="00967AEB" w:rsidRDefault="00967AEB" w:rsidP="00967AEB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5B5A979" w14:textId="5773D365" w:rsidR="003C3C17" w:rsidRPr="003C3C17" w:rsidRDefault="003C3C17" w:rsidP="00967AEB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35A2A" w:rsidRPr="00235A2A">
        <w:rPr>
          <w:rFonts w:ascii="Times New Roman" w:eastAsia="Times New Roman" w:hAnsi="Times New Roman" w:cs="Times New Roman"/>
          <w:sz w:val="28"/>
          <w:szCs w:val="28"/>
        </w:rPr>
        <w:t xml:space="preserve">Отменить решение совета депутатов муниципального образования «Муринское городское поселение» Всеволожского муниципального района Ленинградской области от </w:t>
      </w:r>
      <w:r w:rsidR="00235A2A">
        <w:rPr>
          <w:rFonts w:ascii="Times New Roman" w:eastAsia="Times New Roman" w:hAnsi="Times New Roman" w:cs="Times New Roman"/>
          <w:sz w:val="28"/>
          <w:szCs w:val="28"/>
        </w:rPr>
        <w:t>27.10.2021</w:t>
      </w:r>
      <w:r w:rsidR="00235A2A" w:rsidRPr="00235A2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35A2A">
        <w:rPr>
          <w:rFonts w:ascii="Times New Roman" w:eastAsia="Times New Roman" w:hAnsi="Times New Roman" w:cs="Times New Roman"/>
          <w:sz w:val="28"/>
          <w:szCs w:val="28"/>
        </w:rPr>
        <w:t>175</w:t>
      </w:r>
      <w:r w:rsidR="00235A2A" w:rsidRPr="00235A2A">
        <w:rPr>
          <w:rFonts w:ascii="Times New Roman" w:eastAsia="Times New Roman" w:hAnsi="Times New Roman" w:cs="Times New Roman"/>
          <w:sz w:val="28"/>
          <w:szCs w:val="28"/>
        </w:rPr>
        <w:t xml:space="preserve"> «О передаче из собственности МО «Муринское городское поселение» Всеволожского муниципального района Ленинградской области в собственность </w:t>
      </w:r>
      <w:r w:rsidR="0071249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235A2A" w:rsidRPr="00235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493" w:rsidRPr="0071249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712493" w:rsidRPr="00712493">
        <w:rPr>
          <w:rFonts w:ascii="Times New Roman" w:eastAsia="Times New Roman" w:hAnsi="Times New Roman" w:cs="Times New Roman"/>
          <w:sz w:val="28"/>
          <w:szCs w:val="28"/>
        </w:rPr>
        <w:t>Лесколовское</w:t>
      </w:r>
      <w:proofErr w:type="spellEnd"/>
      <w:r w:rsidR="00712493" w:rsidRPr="0071249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 w:rsidR="00235A2A" w:rsidRPr="00235A2A">
        <w:rPr>
          <w:rFonts w:ascii="Times New Roman" w:eastAsia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объектов движимого имущества».</w:t>
      </w:r>
    </w:p>
    <w:p w14:paraId="2533442D" w14:textId="77777777" w:rsidR="003C3C17" w:rsidRPr="003C3C17" w:rsidRDefault="00712493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газете «Муринская панорама» и на официальном сайте в информационно-телекоммуникационной сети Интерне</w:t>
      </w:r>
      <w:r w:rsidR="00C55B3F">
        <w:rPr>
          <w:rFonts w:ascii="Times New Roman" w:eastAsia="Times New Roman" w:hAnsi="Times New Roman" w:cs="Times New Roman"/>
          <w:sz w:val="28"/>
          <w:szCs w:val="28"/>
        </w:rPr>
        <w:t>т www.администрация-мурино.рф.</w:t>
      </w:r>
    </w:p>
    <w:p w14:paraId="3ACB352F" w14:textId="77777777" w:rsidR="003C3C17" w:rsidRPr="003C3C17" w:rsidRDefault="00712493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C3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 xml:space="preserve">о дня его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принятия.</w:t>
      </w:r>
    </w:p>
    <w:p w14:paraId="20C426D1" w14:textId="77777777" w:rsidR="003C3C17" w:rsidRDefault="00712493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постоянную комиссию по вопросам местного самоуправления, гласности, использования земель, законности и правопорядка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11D221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B70A49" w14:textId="77777777" w:rsidR="00492B80" w:rsidRDefault="00492B8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128B9B" w14:textId="77777777" w:rsidR="00C10530" w:rsidRDefault="00C1053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82812A" w14:textId="0F7FB3AD" w:rsidR="00C827C9" w:rsidRDefault="00EF5C17" w:rsidP="00EF5C17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967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C827C9" w:rsidSect="004C6DA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AD"/>
    <w:rsid w:val="00031369"/>
    <w:rsid w:val="0004743C"/>
    <w:rsid w:val="000D7CD1"/>
    <w:rsid w:val="000E7685"/>
    <w:rsid w:val="001354A0"/>
    <w:rsid w:val="001A7FD1"/>
    <w:rsid w:val="00210F98"/>
    <w:rsid w:val="0022568A"/>
    <w:rsid w:val="00235A2A"/>
    <w:rsid w:val="002635D9"/>
    <w:rsid w:val="00271DF1"/>
    <w:rsid w:val="002807A4"/>
    <w:rsid w:val="00337C57"/>
    <w:rsid w:val="00345121"/>
    <w:rsid w:val="003B49BD"/>
    <w:rsid w:val="003C3C17"/>
    <w:rsid w:val="00404F80"/>
    <w:rsid w:val="0043290A"/>
    <w:rsid w:val="00492B80"/>
    <w:rsid w:val="004C6DAF"/>
    <w:rsid w:val="005C75F2"/>
    <w:rsid w:val="00612936"/>
    <w:rsid w:val="006671BC"/>
    <w:rsid w:val="0068483F"/>
    <w:rsid w:val="006D6297"/>
    <w:rsid w:val="007062EB"/>
    <w:rsid w:val="00712493"/>
    <w:rsid w:val="00712C5E"/>
    <w:rsid w:val="00745879"/>
    <w:rsid w:val="008252C5"/>
    <w:rsid w:val="0083411C"/>
    <w:rsid w:val="008605AF"/>
    <w:rsid w:val="008D2CDF"/>
    <w:rsid w:val="00902589"/>
    <w:rsid w:val="009274D9"/>
    <w:rsid w:val="00947BB2"/>
    <w:rsid w:val="00967AEB"/>
    <w:rsid w:val="009C06F7"/>
    <w:rsid w:val="009D725A"/>
    <w:rsid w:val="00AA7C9D"/>
    <w:rsid w:val="00AB6B09"/>
    <w:rsid w:val="00B24AAD"/>
    <w:rsid w:val="00B90B79"/>
    <w:rsid w:val="00BF242B"/>
    <w:rsid w:val="00C10530"/>
    <w:rsid w:val="00C55B3F"/>
    <w:rsid w:val="00C723B5"/>
    <w:rsid w:val="00C827C9"/>
    <w:rsid w:val="00CE7187"/>
    <w:rsid w:val="00D32A74"/>
    <w:rsid w:val="00E62C2C"/>
    <w:rsid w:val="00ED0A0A"/>
    <w:rsid w:val="00EF5C17"/>
    <w:rsid w:val="00F7685A"/>
    <w:rsid w:val="00FA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5DA3"/>
  <w15:chartTrackingRefBased/>
  <w15:docId w15:val="{03C1A576-2EC9-4437-8A1A-FAADF1FD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17"/>
    <w:pPr>
      <w:suppressAutoHyphens/>
      <w:spacing w:after="0" w:line="1" w:lineRule="atLeas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EF5C1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styleId="a3">
    <w:name w:val="Hyperlink"/>
    <w:basedOn w:val="a0"/>
    <w:uiPriority w:val="99"/>
    <w:unhideWhenUsed/>
    <w:rsid w:val="005C7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Анастасия Смирнова</cp:lastModifiedBy>
  <cp:revision>2</cp:revision>
  <cp:lastPrinted>2022-10-07T06:56:00Z</cp:lastPrinted>
  <dcterms:created xsi:type="dcterms:W3CDTF">2024-03-14T11:37:00Z</dcterms:created>
  <dcterms:modified xsi:type="dcterms:W3CDTF">2024-03-14T11:37:00Z</dcterms:modified>
</cp:coreProperties>
</file>