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0" w:rsidRDefault="00505320" w:rsidP="001C4D46">
      <w:pPr>
        <w:pStyle w:val="2"/>
        <w:spacing w:line="240" w:lineRule="auto"/>
        <w:ind w:right="23" w:firstLine="0"/>
        <w:jc w:val="center"/>
        <w:rPr>
          <w:b/>
          <w:sz w:val="28"/>
          <w:szCs w:val="28"/>
        </w:rPr>
      </w:pPr>
      <w:r w:rsidRPr="00B13D24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F26D30" w:rsidRPr="00F26D30" w:rsidRDefault="00F26D30" w:rsidP="001C4D46">
      <w:pPr>
        <w:pStyle w:val="2"/>
        <w:spacing w:line="240" w:lineRule="auto"/>
        <w:ind w:right="23" w:firstLine="0"/>
        <w:jc w:val="center"/>
        <w:rPr>
          <w:b/>
          <w:sz w:val="16"/>
          <w:szCs w:val="16"/>
        </w:rPr>
      </w:pPr>
      <w:bookmarkStart w:id="0" w:name="_GoBack"/>
    </w:p>
    <w:p w:rsidR="00F26D30" w:rsidRPr="00F26D30" w:rsidRDefault="00F26D30" w:rsidP="00F26D30">
      <w:pPr>
        <w:pStyle w:val="2"/>
        <w:spacing w:line="240" w:lineRule="auto"/>
        <w:ind w:right="2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г. Мурино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6D30">
        <w:rPr>
          <w:sz w:val="24"/>
          <w:szCs w:val="24"/>
        </w:rPr>
        <w:t>23 ноября 2020 года</w:t>
      </w:r>
    </w:p>
    <w:p w:rsidR="005A1C86" w:rsidRPr="005A1C86" w:rsidRDefault="005A1C86" w:rsidP="001C4D46">
      <w:pPr>
        <w:pStyle w:val="2"/>
        <w:spacing w:line="240" w:lineRule="auto"/>
        <w:ind w:right="23" w:firstLine="0"/>
        <w:jc w:val="center"/>
        <w:rPr>
          <w:b/>
          <w:sz w:val="16"/>
          <w:szCs w:val="16"/>
        </w:rPr>
      </w:pPr>
    </w:p>
    <w:bookmarkEnd w:id="0"/>
    <w:p w:rsidR="00505320" w:rsidRPr="00F26D30" w:rsidRDefault="00505320" w:rsidP="001C4D46">
      <w:pPr>
        <w:pStyle w:val="2"/>
        <w:spacing w:line="240" w:lineRule="auto"/>
        <w:ind w:right="23"/>
      </w:pPr>
      <w:r w:rsidRPr="00F26D30">
        <w:t xml:space="preserve">Администрация муниципального образования </w:t>
      </w:r>
      <w:r w:rsidR="00F0286C" w:rsidRPr="00F26D30">
        <w:t>«Муринское городское поселение» Всеволожского муниципального района Ленинградской области</w:t>
      </w:r>
      <w:r w:rsidRPr="00F26D30">
        <w:t>, на основании поступившего ходатайства размещает Сообщение о возможном установлении публичного сервитута.</w:t>
      </w:r>
    </w:p>
    <w:p w:rsidR="00505320" w:rsidRPr="00F26D30" w:rsidRDefault="00505320" w:rsidP="00505320">
      <w:pPr>
        <w:pStyle w:val="2"/>
        <w:ind w:right="23"/>
      </w:pPr>
      <w:r w:rsidRPr="00F26D30">
        <w:t>Цель установления публичного сервитута:</w:t>
      </w:r>
      <w:r w:rsidR="00915001" w:rsidRPr="00F26D30">
        <w:t xml:space="preserve"> </w:t>
      </w:r>
      <w:r w:rsidR="00B13D24" w:rsidRPr="00F26D30">
        <w:t xml:space="preserve">для </w:t>
      </w:r>
      <w:r w:rsidR="00915001" w:rsidRPr="00F26D30">
        <w:t>про</w:t>
      </w:r>
      <w:r w:rsidR="00385EF6" w:rsidRPr="00F26D30">
        <w:t>ез</w:t>
      </w:r>
      <w:r w:rsidR="00915001" w:rsidRPr="00F26D30">
        <w:t>д</w:t>
      </w:r>
      <w:r w:rsidR="00B13D24" w:rsidRPr="00F26D30">
        <w:t>а</w:t>
      </w:r>
      <w:r w:rsidR="00915001" w:rsidRPr="00F26D30">
        <w:t xml:space="preserve"> через земельны</w:t>
      </w:r>
      <w:r w:rsidR="00B13D24" w:rsidRPr="00F26D30">
        <w:t>е</w:t>
      </w:r>
      <w:r w:rsidR="00915001" w:rsidRPr="00F26D30">
        <w:t xml:space="preserve"> участ</w:t>
      </w:r>
      <w:r w:rsidR="00B13D24" w:rsidRPr="00F26D30">
        <w:t>ки</w:t>
      </w:r>
      <w:r w:rsidRPr="00F26D30">
        <w:t xml:space="preserve"> (</w:t>
      </w:r>
      <w:r w:rsidR="00B13D24" w:rsidRPr="00F26D30">
        <w:t xml:space="preserve">в соответствии с п.1 ч.4 ст.23 Земельного кодекса </w:t>
      </w:r>
      <w:r w:rsidRPr="00F26D30">
        <w:t>Российской Федерации).</w:t>
      </w:r>
    </w:p>
    <w:p w:rsidR="00505320" w:rsidRPr="00F26D30" w:rsidRDefault="00505320" w:rsidP="00505320">
      <w:pPr>
        <w:pStyle w:val="2"/>
        <w:ind w:right="23"/>
      </w:pPr>
      <w:r w:rsidRPr="00F26D30">
        <w:t xml:space="preserve">Адрес или иное описание местоположения земельного участка, в отношении которого испрашивается публичный сервитут: </w:t>
      </w:r>
      <w:r w:rsidR="00B13D24" w:rsidRPr="00F26D30">
        <w:t xml:space="preserve">Земельные участки с кадастровыми номерами </w:t>
      </w:r>
      <w:r w:rsidR="00385EF6" w:rsidRPr="00F26D30">
        <w:t>47:07:0722001:342</w:t>
      </w:r>
      <w:r w:rsidR="00B13D24" w:rsidRPr="00F26D30">
        <w:t xml:space="preserve">, </w:t>
      </w:r>
      <w:r w:rsidR="00385EF6" w:rsidRPr="00F26D30">
        <w:t>47:07:0722001:360</w:t>
      </w:r>
      <w:r w:rsidR="00B13D24" w:rsidRPr="00F26D30">
        <w:t xml:space="preserve">, расположенные по адресу: Ленинградская область, Всеволожский муниципальный район, г. Мурино, </w:t>
      </w:r>
      <w:r w:rsidR="00385EF6" w:rsidRPr="00F26D30">
        <w:t>улица Екатерининская</w:t>
      </w:r>
      <w:r w:rsidR="00B13D24" w:rsidRPr="00F26D30">
        <w:t>.</w:t>
      </w:r>
    </w:p>
    <w:p w:rsidR="00505320" w:rsidRPr="00F26D30" w:rsidRDefault="00505320" w:rsidP="00B13D24">
      <w:pPr>
        <w:pStyle w:val="2"/>
        <w:ind w:right="23"/>
      </w:pPr>
      <w:proofErr w:type="gramStart"/>
      <w:r w:rsidRPr="00F26D30">
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</w:t>
      </w:r>
      <w:r w:rsidR="00B13D24" w:rsidRPr="00F26D30">
        <w:t>я</w:t>
      </w:r>
      <w:r w:rsidRPr="00F26D30">
        <w:t xml:space="preserve">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 </w:t>
      </w:r>
      <w:r w:rsidR="00B13D24" w:rsidRPr="00F26D30">
        <w:t>постановления администрации МО «Муринское сельское поселение» от 19.12.2011 №265 «Об утверждении проекта планировки с проектом межевания территории, ограниченной линией железной дороги</w:t>
      </w:r>
      <w:proofErr w:type="gramEnd"/>
      <w:r w:rsidR="00B13D24" w:rsidRPr="00F26D30">
        <w:t xml:space="preserve"> Санкт-Петербург-Приозерск, границей МО «Муринское сельское поселение», полевой дорогой посёлок </w:t>
      </w:r>
      <w:proofErr w:type="gramStart"/>
      <w:r w:rsidR="00B13D24" w:rsidRPr="00F26D30">
        <w:t>Бугры-деревня</w:t>
      </w:r>
      <w:proofErr w:type="gramEnd"/>
      <w:r w:rsidR="00B13D24" w:rsidRPr="00F26D30">
        <w:t xml:space="preserve"> Лаврики, границей населенного пункта деревня Лаврики, расположенной на территории МО «Муринское сельское поселение» Всеволожского муниципального района Ленинградской области». </w:t>
      </w:r>
      <w:r w:rsidRPr="00F26D30">
        <w:t xml:space="preserve">Размещено на официальном сайте </w:t>
      </w:r>
      <w:r w:rsidR="00B13D24" w:rsidRPr="00F26D30"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F26D30">
        <w:t xml:space="preserve">в разделе: </w:t>
      </w:r>
      <w:r w:rsidR="00B13D24" w:rsidRPr="00F26D30">
        <w:t>Главная страница → Общие сведения → Градостроительная деятельность</w:t>
      </w:r>
      <w:r w:rsidRPr="00F26D30">
        <w:t xml:space="preserve"> → 20</w:t>
      </w:r>
      <w:r w:rsidR="0085339C" w:rsidRPr="00F26D30">
        <w:t>11</w:t>
      </w:r>
      <w:r w:rsidRPr="00F26D30">
        <w:t xml:space="preserve"> год</w:t>
      </w:r>
      <w:r w:rsidR="00062A77" w:rsidRPr="00F26D30">
        <w:t xml:space="preserve"> (https://администрация-мурино</w:t>
      </w:r>
      <w:proofErr w:type="gramStart"/>
      <w:r w:rsidR="00062A77" w:rsidRPr="00F26D30">
        <w:t>.р</w:t>
      </w:r>
      <w:proofErr w:type="gramEnd"/>
      <w:r w:rsidR="00062A77" w:rsidRPr="00F26D30">
        <w:t>ф/index.php?option=com_content&amp;view=article&amp;id=112:arhitektura&amp;catid=11&amp;limitstart=12&amp;Itemid=254)</w:t>
      </w:r>
    </w:p>
    <w:p w:rsidR="00505320" w:rsidRPr="00F26D30" w:rsidRDefault="00505320" w:rsidP="00505320">
      <w:pPr>
        <w:pStyle w:val="2"/>
        <w:ind w:right="23"/>
      </w:pPr>
      <w:r w:rsidRPr="00F26D30">
        <w:t xml:space="preserve">Описание местоположения границ публичного сервитута: </w:t>
      </w:r>
      <w:r w:rsidR="00A762BF" w:rsidRPr="00F26D30">
        <w:t>следует по крайним частям</w:t>
      </w:r>
      <w:r w:rsidRPr="00F26D30">
        <w:t xml:space="preserve"> </w:t>
      </w:r>
      <w:r w:rsidR="0085339C" w:rsidRPr="00F26D30">
        <w:t>улицы</w:t>
      </w:r>
      <w:r w:rsidRPr="00F26D30">
        <w:t xml:space="preserve"> общего пользования </w:t>
      </w:r>
      <w:r w:rsidR="0085339C" w:rsidRPr="00F26D30">
        <w:t>местного</w:t>
      </w:r>
      <w:r w:rsidRPr="00F26D30">
        <w:t xml:space="preserve"> значения </w:t>
      </w:r>
      <w:r w:rsidR="008B5907" w:rsidRPr="00F26D30">
        <w:t>улица Екатерининская</w:t>
      </w:r>
      <w:r w:rsidR="001C4D46" w:rsidRPr="00F26D30">
        <w:t>,</w:t>
      </w:r>
      <w:r w:rsidR="0085339C" w:rsidRPr="00F26D30">
        <w:t xml:space="preserve"> </w:t>
      </w:r>
      <w:r w:rsidRPr="00F26D30">
        <w:t xml:space="preserve">на протяжении </w:t>
      </w:r>
      <w:r w:rsidR="008B5907" w:rsidRPr="00F26D30">
        <w:t>77м и 90</w:t>
      </w:r>
      <w:r w:rsidRPr="00F26D30">
        <w:t>м</w:t>
      </w:r>
      <w:r w:rsidR="008B5907" w:rsidRPr="00F26D30">
        <w:t xml:space="preserve"> соответственно</w:t>
      </w:r>
      <w:r w:rsidR="001C4D46" w:rsidRPr="00F26D30">
        <w:t>,</w:t>
      </w:r>
      <w:r w:rsidRPr="00F26D30">
        <w:t xml:space="preserve"> проходя по </w:t>
      </w:r>
      <w:r w:rsidR="0085339C" w:rsidRPr="00F26D30">
        <w:t xml:space="preserve">земельным участкам с кадастровыми номерами </w:t>
      </w:r>
      <w:r w:rsidR="008B5907" w:rsidRPr="00F26D30">
        <w:t>47:07:0722001:342, 47:07:0722001:360</w:t>
      </w:r>
      <w:r w:rsidR="00EC63AC" w:rsidRPr="00F26D30">
        <w:t>.</w:t>
      </w:r>
    </w:p>
    <w:p w:rsidR="00505320" w:rsidRPr="00F26D30" w:rsidRDefault="00505320" w:rsidP="00505320">
      <w:pPr>
        <w:pStyle w:val="2"/>
        <w:ind w:right="23"/>
      </w:pPr>
      <w:r w:rsidRPr="00F26D30">
        <w:t xml:space="preserve">Адрес, по которому заинтересованные лица могут ознакомиться с поступившим ходатайством об установлении публичного сервитута и схемой границ предполагаемого к размещению публичного сервитута: </w:t>
      </w:r>
      <w:r w:rsidR="00A44C73" w:rsidRPr="00F26D30">
        <w:t>Ленинградская область, Всеволожский район, г. Мурино, улица Оборонная, дом 32-А,</w:t>
      </w:r>
      <w:r w:rsidRPr="00F26D30">
        <w:t xml:space="preserve"> информационный щит.</w:t>
      </w:r>
    </w:p>
    <w:p w:rsidR="00505320" w:rsidRPr="00F26D30" w:rsidRDefault="00505320" w:rsidP="00505320">
      <w:pPr>
        <w:pStyle w:val="2"/>
        <w:ind w:right="23"/>
      </w:pPr>
      <w:r w:rsidRPr="00F26D30">
        <w:t>Срок размещения данного сообщения – 30 календарных дней.</w:t>
      </w:r>
    </w:p>
    <w:p w:rsidR="00505320" w:rsidRPr="00F26D30" w:rsidRDefault="00505320" w:rsidP="00505320">
      <w:pPr>
        <w:pStyle w:val="2"/>
        <w:ind w:right="23"/>
      </w:pPr>
      <w:r w:rsidRPr="00F26D30">
        <w:t>Срок подачи заявлений в течени</w:t>
      </w:r>
      <w:proofErr w:type="gramStart"/>
      <w:r w:rsidRPr="00F26D30">
        <w:t>и</w:t>
      </w:r>
      <w:proofErr w:type="gramEnd"/>
      <w:r w:rsidRPr="00F26D30">
        <w:t xml:space="preserve"> срока размещения сообщения.</w:t>
      </w:r>
    </w:p>
    <w:p w:rsidR="00505320" w:rsidRPr="00062A77" w:rsidRDefault="00505320" w:rsidP="005A1C86">
      <w:pPr>
        <w:pStyle w:val="2"/>
        <w:shd w:val="clear" w:color="auto" w:fill="auto"/>
        <w:spacing w:line="240" w:lineRule="auto"/>
        <w:ind w:right="23" w:firstLine="708"/>
        <w:rPr>
          <w:sz w:val="28"/>
          <w:szCs w:val="28"/>
        </w:rPr>
      </w:pPr>
      <w:r w:rsidRPr="00F26D30">
        <w:t xml:space="preserve">Официальные сайты в информационно-телекоммуникационной сети "Интернет", на которых размещено сообщение о поступившем ходатайстве об установлении публичного сервитута: </w:t>
      </w:r>
      <w:r w:rsidR="00062A77" w:rsidRPr="00F26D30">
        <w:t>администрация-мурино</w:t>
      </w:r>
      <w:proofErr w:type="gramStart"/>
      <w:r w:rsidR="00062A77" w:rsidRPr="00F26D30">
        <w:t>.р</w:t>
      </w:r>
      <w:proofErr w:type="gramEnd"/>
      <w:r w:rsidR="00062A77" w:rsidRPr="00F26D30">
        <w:t>ф</w:t>
      </w:r>
    </w:p>
    <w:p w:rsidR="003D1E1A" w:rsidRPr="00A6300D" w:rsidRDefault="003D1E1A" w:rsidP="003D1E1A">
      <w:pPr>
        <w:pStyle w:val="2"/>
        <w:shd w:val="clear" w:color="auto" w:fill="auto"/>
        <w:spacing w:line="240" w:lineRule="auto"/>
        <w:ind w:right="23" w:firstLine="0"/>
        <w:rPr>
          <w:sz w:val="20"/>
          <w:szCs w:val="20"/>
        </w:rPr>
      </w:pPr>
    </w:p>
    <w:sectPr w:rsidR="003D1E1A" w:rsidRPr="00A6300D" w:rsidSect="00F26D30">
      <w:pgSz w:w="11905" w:h="16838"/>
      <w:pgMar w:top="567" w:right="851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340"/>
    <w:multiLevelType w:val="hybridMultilevel"/>
    <w:tmpl w:val="C89EDD70"/>
    <w:lvl w:ilvl="0" w:tplc="625609B6">
      <w:start w:val="1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44"/>
    <w:rsid w:val="000007FE"/>
    <w:rsid w:val="00000AA3"/>
    <w:rsid w:val="000020D0"/>
    <w:rsid w:val="00005F66"/>
    <w:rsid w:val="00007B54"/>
    <w:rsid w:val="00007F90"/>
    <w:rsid w:val="000119C7"/>
    <w:rsid w:val="00012EF8"/>
    <w:rsid w:val="00012F56"/>
    <w:rsid w:val="0001391E"/>
    <w:rsid w:val="00014B6B"/>
    <w:rsid w:val="000151CA"/>
    <w:rsid w:val="0001683C"/>
    <w:rsid w:val="0002048E"/>
    <w:rsid w:val="00022EDB"/>
    <w:rsid w:val="00024042"/>
    <w:rsid w:val="000246A8"/>
    <w:rsid w:val="00024E3C"/>
    <w:rsid w:val="0002594D"/>
    <w:rsid w:val="00027207"/>
    <w:rsid w:val="000312B4"/>
    <w:rsid w:val="00034B15"/>
    <w:rsid w:val="0003577E"/>
    <w:rsid w:val="000367ED"/>
    <w:rsid w:val="00037C02"/>
    <w:rsid w:val="0004370A"/>
    <w:rsid w:val="0004741E"/>
    <w:rsid w:val="00047789"/>
    <w:rsid w:val="000502AE"/>
    <w:rsid w:val="00052E9A"/>
    <w:rsid w:val="0005329A"/>
    <w:rsid w:val="000538A0"/>
    <w:rsid w:val="000542A7"/>
    <w:rsid w:val="000571EA"/>
    <w:rsid w:val="000610AA"/>
    <w:rsid w:val="0006237B"/>
    <w:rsid w:val="00062A77"/>
    <w:rsid w:val="0006362B"/>
    <w:rsid w:val="000652B9"/>
    <w:rsid w:val="00066F10"/>
    <w:rsid w:val="00071833"/>
    <w:rsid w:val="0007412A"/>
    <w:rsid w:val="00076CFA"/>
    <w:rsid w:val="000775A4"/>
    <w:rsid w:val="00077B37"/>
    <w:rsid w:val="0008202A"/>
    <w:rsid w:val="00085ABF"/>
    <w:rsid w:val="000860ED"/>
    <w:rsid w:val="0009242D"/>
    <w:rsid w:val="0009309D"/>
    <w:rsid w:val="000952E7"/>
    <w:rsid w:val="00095E02"/>
    <w:rsid w:val="000961D1"/>
    <w:rsid w:val="00097966"/>
    <w:rsid w:val="000A13F8"/>
    <w:rsid w:val="000A267D"/>
    <w:rsid w:val="000A493D"/>
    <w:rsid w:val="000A5DA1"/>
    <w:rsid w:val="000A70F9"/>
    <w:rsid w:val="000B0C38"/>
    <w:rsid w:val="000B2DEB"/>
    <w:rsid w:val="000B3517"/>
    <w:rsid w:val="000B4E3F"/>
    <w:rsid w:val="000B74FD"/>
    <w:rsid w:val="000B77A2"/>
    <w:rsid w:val="000C0FC7"/>
    <w:rsid w:val="000C3EDE"/>
    <w:rsid w:val="000C4D0A"/>
    <w:rsid w:val="000C5855"/>
    <w:rsid w:val="000C6C8E"/>
    <w:rsid w:val="000D17FE"/>
    <w:rsid w:val="000D4B6B"/>
    <w:rsid w:val="000D599F"/>
    <w:rsid w:val="000E1E30"/>
    <w:rsid w:val="000E2833"/>
    <w:rsid w:val="000E4854"/>
    <w:rsid w:val="000E4B5F"/>
    <w:rsid w:val="000E5B0F"/>
    <w:rsid w:val="000E62D8"/>
    <w:rsid w:val="000E7522"/>
    <w:rsid w:val="000F0765"/>
    <w:rsid w:val="000F1928"/>
    <w:rsid w:val="000F1E9B"/>
    <w:rsid w:val="000F4D52"/>
    <w:rsid w:val="000F5667"/>
    <w:rsid w:val="000F619E"/>
    <w:rsid w:val="00100FED"/>
    <w:rsid w:val="00102A52"/>
    <w:rsid w:val="001036A0"/>
    <w:rsid w:val="00104363"/>
    <w:rsid w:val="00105F1D"/>
    <w:rsid w:val="00111C6E"/>
    <w:rsid w:val="00115068"/>
    <w:rsid w:val="00116709"/>
    <w:rsid w:val="00116847"/>
    <w:rsid w:val="001176C8"/>
    <w:rsid w:val="0012004C"/>
    <w:rsid w:val="00125851"/>
    <w:rsid w:val="00126303"/>
    <w:rsid w:val="001267E1"/>
    <w:rsid w:val="00126B8F"/>
    <w:rsid w:val="00127454"/>
    <w:rsid w:val="0013289A"/>
    <w:rsid w:val="0013308E"/>
    <w:rsid w:val="0013391B"/>
    <w:rsid w:val="00134A67"/>
    <w:rsid w:val="00135EDB"/>
    <w:rsid w:val="00137773"/>
    <w:rsid w:val="001406CE"/>
    <w:rsid w:val="00141D54"/>
    <w:rsid w:val="00143080"/>
    <w:rsid w:val="00143FBB"/>
    <w:rsid w:val="001447AC"/>
    <w:rsid w:val="00145A76"/>
    <w:rsid w:val="00145A86"/>
    <w:rsid w:val="001471F6"/>
    <w:rsid w:val="00147ACB"/>
    <w:rsid w:val="001505D6"/>
    <w:rsid w:val="001534F9"/>
    <w:rsid w:val="00156FD3"/>
    <w:rsid w:val="00160132"/>
    <w:rsid w:val="00161FA5"/>
    <w:rsid w:val="0016241D"/>
    <w:rsid w:val="00162833"/>
    <w:rsid w:val="00164390"/>
    <w:rsid w:val="00165EA5"/>
    <w:rsid w:val="00166C99"/>
    <w:rsid w:val="00170137"/>
    <w:rsid w:val="00170D9A"/>
    <w:rsid w:val="00171814"/>
    <w:rsid w:val="00177D50"/>
    <w:rsid w:val="0018137B"/>
    <w:rsid w:val="00183C75"/>
    <w:rsid w:val="00184149"/>
    <w:rsid w:val="001847DC"/>
    <w:rsid w:val="00184E1A"/>
    <w:rsid w:val="00186040"/>
    <w:rsid w:val="0019266A"/>
    <w:rsid w:val="0019393A"/>
    <w:rsid w:val="001939F1"/>
    <w:rsid w:val="001975E1"/>
    <w:rsid w:val="001A7CAD"/>
    <w:rsid w:val="001A7EC9"/>
    <w:rsid w:val="001B0EB0"/>
    <w:rsid w:val="001B1936"/>
    <w:rsid w:val="001B1E96"/>
    <w:rsid w:val="001B3304"/>
    <w:rsid w:val="001B3591"/>
    <w:rsid w:val="001C0276"/>
    <w:rsid w:val="001C2353"/>
    <w:rsid w:val="001C2927"/>
    <w:rsid w:val="001C4D46"/>
    <w:rsid w:val="001C7B0D"/>
    <w:rsid w:val="001D06B9"/>
    <w:rsid w:val="001D3327"/>
    <w:rsid w:val="001D38E7"/>
    <w:rsid w:val="001D63A9"/>
    <w:rsid w:val="001E02B7"/>
    <w:rsid w:val="001E0EC5"/>
    <w:rsid w:val="001E19E6"/>
    <w:rsid w:val="001E4754"/>
    <w:rsid w:val="001E78D5"/>
    <w:rsid w:val="001E7E94"/>
    <w:rsid w:val="001F0513"/>
    <w:rsid w:val="001F33F9"/>
    <w:rsid w:val="001F40EB"/>
    <w:rsid w:val="001F4A23"/>
    <w:rsid w:val="001F51C5"/>
    <w:rsid w:val="001F5FF6"/>
    <w:rsid w:val="00200C70"/>
    <w:rsid w:val="00204F73"/>
    <w:rsid w:val="00205FD4"/>
    <w:rsid w:val="00207DC4"/>
    <w:rsid w:val="00212175"/>
    <w:rsid w:val="00214889"/>
    <w:rsid w:val="002152CB"/>
    <w:rsid w:val="00216EB5"/>
    <w:rsid w:val="00221018"/>
    <w:rsid w:val="00224C08"/>
    <w:rsid w:val="002259CF"/>
    <w:rsid w:val="00227196"/>
    <w:rsid w:val="0023354E"/>
    <w:rsid w:val="00233E0A"/>
    <w:rsid w:val="00234CC1"/>
    <w:rsid w:val="00236722"/>
    <w:rsid w:val="0024079A"/>
    <w:rsid w:val="00243C7E"/>
    <w:rsid w:val="00245214"/>
    <w:rsid w:val="00250A08"/>
    <w:rsid w:val="00250DBF"/>
    <w:rsid w:val="002510FB"/>
    <w:rsid w:val="00253EC2"/>
    <w:rsid w:val="00256699"/>
    <w:rsid w:val="002576A0"/>
    <w:rsid w:val="002628A0"/>
    <w:rsid w:val="00262CB9"/>
    <w:rsid w:val="00263CD7"/>
    <w:rsid w:val="002704A4"/>
    <w:rsid w:val="002705CA"/>
    <w:rsid w:val="00271F52"/>
    <w:rsid w:val="00273985"/>
    <w:rsid w:val="00273B55"/>
    <w:rsid w:val="0027784C"/>
    <w:rsid w:val="0028576F"/>
    <w:rsid w:val="00286684"/>
    <w:rsid w:val="00290703"/>
    <w:rsid w:val="00291295"/>
    <w:rsid w:val="0029160D"/>
    <w:rsid w:val="00291738"/>
    <w:rsid w:val="00291C8C"/>
    <w:rsid w:val="00291D7F"/>
    <w:rsid w:val="00294B1D"/>
    <w:rsid w:val="00295676"/>
    <w:rsid w:val="002A1169"/>
    <w:rsid w:val="002A1F45"/>
    <w:rsid w:val="002A20F6"/>
    <w:rsid w:val="002A3518"/>
    <w:rsid w:val="002A378B"/>
    <w:rsid w:val="002A5F63"/>
    <w:rsid w:val="002A72EB"/>
    <w:rsid w:val="002A7E49"/>
    <w:rsid w:val="002B058B"/>
    <w:rsid w:val="002B0ACF"/>
    <w:rsid w:val="002B0B01"/>
    <w:rsid w:val="002B0C2B"/>
    <w:rsid w:val="002B15EA"/>
    <w:rsid w:val="002B23E5"/>
    <w:rsid w:val="002B271C"/>
    <w:rsid w:val="002B2AA9"/>
    <w:rsid w:val="002B3475"/>
    <w:rsid w:val="002C27CF"/>
    <w:rsid w:val="002C45E8"/>
    <w:rsid w:val="002C5763"/>
    <w:rsid w:val="002C65DF"/>
    <w:rsid w:val="002C6875"/>
    <w:rsid w:val="002D0A88"/>
    <w:rsid w:val="002D2638"/>
    <w:rsid w:val="002D321B"/>
    <w:rsid w:val="002D3B5F"/>
    <w:rsid w:val="002D451B"/>
    <w:rsid w:val="002D5AD1"/>
    <w:rsid w:val="002E09EA"/>
    <w:rsid w:val="002E18AA"/>
    <w:rsid w:val="002E3E26"/>
    <w:rsid w:val="002E4557"/>
    <w:rsid w:val="002E52BA"/>
    <w:rsid w:val="002E5728"/>
    <w:rsid w:val="002E65F0"/>
    <w:rsid w:val="002E7835"/>
    <w:rsid w:val="002F1842"/>
    <w:rsid w:val="002F256C"/>
    <w:rsid w:val="002F2D2C"/>
    <w:rsid w:val="0030097C"/>
    <w:rsid w:val="003025D8"/>
    <w:rsid w:val="00304334"/>
    <w:rsid w:val="003044D5"/>
    <w:rsid w:val="00304869"/>
    <w:rsid w:val="00306067"/>
    <w:rsid w:val="00310ACA"/>
    <w:rsid w:val="00310C75"/>
    <w:rsid w:val="00312A63"/>
    <w:rsid w:val="00313A19"/>
    <w:rsid w:val="00320955"/>
    <w:rsid w:val="00322E71"/>
    <w:rsid w:val="00323E56"/>
    <w:rsid w:val="00324059"/>
    <w:rsid w:val="0032736A"/>
    <w:rsid w:val="00327617"/>
    <w:rsid w:val="00327CF5"/>
    <w:rsid w:val="00327E4F"/>
    <w:rsid w:val="003306FE"/>
    <w:rsid w:val="0033090B"/>
    <w:rsid w:val="00330F34"/>
    <w:rsid w:val="00334709"/>
    <w:rsid w:val="00337745"/>
    <w:rsid w:val="00337E8E"/>
    <w:rsid w:val="00342162"/>
    <w:rsid w:val="00343032"/>
    <w:rsid w:val="0034539E"/>
    <w:rsid w:val="00346AAE"/>
    <w:rsid w:val="003475E6"/>
    <w:rsid w:val="00347FB8"/>
    <w:rsid w:val="00351123"/>
    <w:rsid w:val="00352D90"/>
    <w:rsid w:val="0035510C"/>
    <w:rsid w:val="003553B4"/>
    <w:rsid w:val="00355B43"/>
    <w:rsid w:val="00356213"/>
    <w:rsid w:val="00357638"/>
    <w:rsid w:val="00362496"/>
    <w:rsid w:val="00363C1F"/>
    <w:rsid w:val="00364C7B"/>
    <w:rsid w:val="00365AF1"/>
    <w:rsid w:val="003727DF"/>
    <w:rsid w:val="003754EF"/>
    <w:rsid w:val="00385EF6"/>
    <w:rsid w:val="00386652"/>
    <w:rsid w:val="00387E09"/>
    <w:rsid w:val="003903EC"/>
    <w:rsid w:val="00391C04"/>
    <w:rsid w:val="00393BE2"/>
    <w:rsid w:val="00395A1F"/>
    <w:rsid w:val="0039672B"/>
    <w:rsid w:val="003A033E"/>
    <w:rsid w:val="003A1F3B"/>
    <w:rsid w:val="003A4C17"/>
    <w:rsid w:val="003A6DF8"/>
    <w:rsid w:val="003B0EDA"/>
    <w:rsid w:val="003B35B1"/>
    <w:rsid w:val="003B42FD"/>
    <w:rsid w:val="003B4BDB"/>
    <w:rsid w:val="003B4EE1"/>
    <w:rsid w:val="003B5B28"/>
    <w:rsid w:val="003C0C64"/>
    <w:rsid w:val="003C1CDE"/>
    <w:rsid w:val="003C4634"/>
    <w:rsid w:val="003C750A"/>
    <w:rsid w:val="003D0ED1"/>
    <w:rsid w:val="003D12A3"/>
    <w:rsid w:val="003D1E1A"/>
    <w:rsid w:val="003E0559"/>
    <w:rsid w:val="003E0634"/>
    <w:rsid w:val="003F1FA4"/>
    <w:rsid w:val="003F2760"/>
    <w:rsid w:val="003F3DFD"/>
    <w:rsid w:val="003F501B"/>
    <w:rsid w:val="003F5C95"/>
    <w:rsid w:val="003F7526"/>
    <w:rsid w:val="0040138C"/>
    <w:rsid w:val="00403010"/>
    <w:rsid w:val="004039C2"/>
    <w:rsid w:val="00403B56"/>
    <w:rsid w:val="00404804"/>
    <w:rsid w:val="00405070"/>
    <w:rsid w:val="00412116"/>
    <w:rsid w:val="00412406"/>
    <w:rsid w:val="0041456B"/>
    <w:rsid w:val="004155E0"/>
    <w:rsid w:val="00415D78"/>
    <w:rsid w:val="0041681A"/>
    <w:rsid w:val="00416E07"/>
    <w:rsid w:val="004171F5"/>
    <w:rsid w:val="00420A06"/>
    <w:rsid w:val="00420E16"/>
    <w:rsid w:val="00420FA4"/>
    <w:rsid w:val="00422672"/>
    <w:rsid w:val="0042321A"/>
    <w:rsid w:val="00431006"/>
    <w:rsid w:val="00431B11"/>
    <w:rsid w:val="00433A99"/>
    <w:rsid w:val="00434DAA"/>
    <w:rsid w:val="00437678"/>
    <w:rsid w:val="0044067E"/>
    <w:rsid w:val="004453B2"/>
    <w:rsid w:val="004479FC"/>
    <w:rsid w:val="00450E3E"/>
    <w:rsid w:val="00451365"/>
    <w:rsid w:val="0045592A"/>
    <w:rsid w:val="00457736"/>
    <w:rsid w:val="00460797"/>
    <w:rsid w:val="004616D1"/>
    <w:rsid w:val="00461E3F"/>
    <w:rsid w:val="00461EAF"/>
    <w:rsid w:val="004622FC"/>
    <w:rsid w:val="00462585"/>
    <w:rsid w:val="00462EB4"/>
    <w:rsid w:val="0046318D"/>
    <w:rsid w:val="00464DDF"/>
    <w:rsid w:val="00464E18"/>
    <w:rsid w:val="00465ECB"/>
    <w:rsid w:val="00467902"/>
    <w:rsid w:val="00472BCD"/>
    <w:rsid w:val="00473E82"/>
    <w:rsid w:val="0047433C"/>
    <w:rsid w:val="00475748"/>
    <w:rsid w:val="00475EF9"/>
    <w:rsid w:val="00476902"/>
    <w:rsid w:val="00482C84"/>
    <w:rsid w:val="00483AA9"/>
    <w:rsid w:val="00484C0B"/>
    <w:rsid w:val="00487221"/>
    <w:rsid w:val="0049396A"/>
    <w:rsid w:val="004964F4"/>
    <w:rsid w:val="00496772"/>
    <w:rsid w:val="00497BAC"/>
    <w:rsid w:val="004A0694"/>
    <w:rsid w:val="004A1562"/>
    <w:rsid w:val="004A19E7"/>
    <w:rsid w:val="004A1E64"/>
    <w:rsid w:val="004A5015"/>
    <w:rsid w:val="004A7D75"/>
    <w:rsid w:val="004A7F39"/>
    <w:rsid w:val="004B2148"/>
    <w:rsid w:val="004B3BD7"/>
    <w:rsid w:val="004B60F3"/>
    <w:rsid w:val="004B7CA5"/>
    <w:rsid w:val="004C117D"/>
    <w:rsid w:val="004C1307"/>
    <w:rsid w:val="004C447B"/>
    <w:rsid w:val="004C54BF"/>
    <w:rsid w:val="004C5F09"/>
    <w:rsid w:val="004D0201"/>
    <w:rsid w:val="004D0878"/>
    <w:rsid w:val="004D385E"/>
    <w:rsid w:val="004D4175"/>
    <w:rsid w:val="004D6100"/>
    <w:rsid w:val="004D63B9"/>
    <w:rsid w:val="004D74E9"/>
    <w:rsid w:val="004E245F"/>
    <w:rsid w:val="004E294E"/>
    <w:rsid w:val="004E31D0"/>
    <w:rsid w:val="004E7335"/>
    <w:rsid w:val="004E77D5"/>
    <w:rsid w:val="004E7A92"/>
    <w:rsid w:val="004F11F0"/>
    <w:rsid w:val="004F2240"/>
    <w:rsid w:val="004F23A4"/>
    <w:rsid w:val="004F3365"/>
    <w:rsid w:val="004F3AE4"/>
    <w:rsid w:val="004F3C19"/>
    <w:rsid w:val="004F49DB"/>
    <w:rsid w:val="005006B0"/>
    <w:rsid w:val="00501604"/>
    <w:rsid w:val="00501B06"/>
    <w:rsid w:val="005036CA"/>
    <w:rsid w:val="00503923"/>
    <w:rsid w:val="00504A9D"/>
    <w:rsid w:val="00505320"/>
    <w:rsid w:val="0050586B"/>
    <w:rsid w:val="00506719"/>
    <w:rsid w:val="00511B70"/>
    <w:rsid w:val="00513910"/>
    <w:rsid w:val="00514CAD"/>
    <w:rsid w:val="00515DAE"/>
    <w:rsid w:val="00523661"/>
    <w:rsid w:val="00527510"/>
    <w:rsid w:val="00527CC9"/>
    <w:rsid w:val="00531740"/>
    <w:rsid w:val="00532654"/>
    <w:rsid w:val="0053285D"/>
    <w:rsid w:val="00532B8D"/>
    <w:rsid w:val="005356FE"/>
    <w:rsid w:val="00537029"/>
    <w:rsid w:val="00540429"/>
    <w:rsid w:val="0054104D"/>
    <w:rsid w:val="00543CE6"/>
    <w:rsid w:val="005448E9"/>
    <w:rsid w:val="005456A4"/>
    <w:rsid w:val="00547325"/>
    <w:rsid w:val="00551893"/>
    <w:rsid w:val="00551E1D"/>
    <w:rsid w:val="00553194"/>
    <w:rsid w:val="005547C6"/>
    <w:rsid w:val="00554933"/>
    <w:rsid w:val="0055683A"/>
    <w:rsid w:val="005602F0"/>
    <w:rsid w:val="00562CF6"/>
    <w:rsid w:val="005708F3"/>
    <w:rsid w:val="00571CCB"/>
    <w:rsid w:val="00572B46"/>
    <w:rsid w:val="005737EC"/>
    <w:rsid w:val="00574D67"/>
    <w:rsid w:val="00576D21"/>
    <w:rsid w:val="0058450E"/>
    <w:rsid w:val="00585E2D"/>
    <w:rsid w:val="00587B76"/>
    <w:rsid w:val="005918DA"/>
    <w:rsid w:val="00593734"/>
    <w:rsid w:val="00593791"/>
    <w:rsid w:val="00593F54"/>
    <w:rsid w:val="005971CB"/>
    <w:rsid w:val="0059758B"/>
    <w:rsid w:val="00597944"/>
    <w:rsid w:val="00597DDA"/>
    <w:rsid w:val="005A1C86"/>
    <w:rsid w:val="005A23AD"/>
    <w:rsid w:val="005A2ACD"/>
    <w:rsid w:val="005A3CD9"/>
    <w:rsid w:val="005A4205"/>
    <w:rsid w:val="005A764A"/>
    <w:rsid w:val="005B0249"/>
    <w:rsid w:val="005B2AD3"/>
    <w:rsid w:val="005B313E"/>
    <w:rsid w:val="005B3A2D"/>
    <w:rsid w:val="005B4DD8"/>
    <w:rsid w:val="005B609D"/>
    <w:rsid w:val="005B6F71"/>
    <w:rsid w:val="005C043E"/>
    <w:rsid w:val="005C062C"/>
    <w:rsid w:val="005C149F"/>
    <w:rsid w:val="005C1642"/>
    <w:rsid w:val="005C293E"/>
    <w:rsid w:val="005C43B9"/>
    <w:rsid w:val="005C4C52"/>
    <w:rsid w:val="005C7DF4"/>
    <w:rsid w:val="005D1506"/>
    <w:rsid w:val="005D20B8"/>
    <w:rsid w:val="005D2BED"/>
    <w:rsid w:val="005D42FA"/>
    <w:rsid w:val="005D5745"/>
    <w:rsid w:val="005D6370"/>
    <w:rsid w:val="005D6784"/>
    <w:rsid w:val="005E0001"/>
    <w:rsid w:val="005E20EB"/>
    <w:rsid w:val="005E35A7"/>
    <w:rsid w:val="005E387F"/>
    <w:rsid w:val="005E5792"/>
    <w:rsid w:val="005E71A9"/>
    <w:rsid w:val="005F066C"/>
    <w:rsid w:val="005F1381"/>
    <w:rsid w:val="005F1C27"/>
    <w:rsid w:val="005F2DEE"/>
    <w:rsid w:val="005F342A"/>
    <w:rsid w:val="005F433E"/>
    <w:rsid w:val="005F5409"/>
    <w:rsid w:val="005F6FEB"/>
    <w:rsid w:val="006017D6"/>
    <w:rsid w:val="00601ECD"/>
    <w:rsid w:val="00605354"/>
    <w:rsid w:val="006079E9"/>
    <w:rsid w:val="00607DCC"/>
    <w:rsid w:val="0061615E"/>
    <w:rsid w:val="00616549"/>
    <w:rsid w:val="0061780C"/>
    <w:rsid w:val="00620097"/>
    <w:rsid w:val="00621F28"/>
    <w:rsid w:val="00622E05"/>
    <w:rsid w:val="00622EDD"/>
    <w:rsid w:val="0062390B"/>
    <w:rsid w:val="0062455D"/>
    <w:rsid w:val="00626C2B"/>
    <w:rsid w:val="00626CFC"/>
    <w:rsid w:val="00626DAD"/>
    <w:rsid w:val="00627191"/>
    <w:rsid w:val="00630FB4"/>
    <w:rsid w:val="00633E4A"/>
    <w:rsid w:val="00633EEA"/>
    <w:rsid w:val="00635F19"/>
    <w:rsid w:val="00637A45"/>
    <w:rsid w:val="00637E2C"/>
    <w:rsid w:val="0064045D"/>
    <w:rsid w:val="006405F3"/>
    <w:rsid w:val="00640EEA"/>
    <w:rsid w:val="00646CE3"/>
    <w:rsid w:val="00652F50"/>
    <w:rsid w:val="00653067"/>
    <w:rsid w:val="00656693"/>
    <w:rsid w:val="0065747A"/>
    <w:rsid w:val="0066056E"/>
    <w:rsid w:val="006669B5"/>
    <w:rsid w:val="0066778E"/>
    <w:rsid w:val="00674C2D"/>
    <w:rsid w:val="00675742"/>
    <w:rsid w:val="00675BB4"/>
    <w:rsid w:val="0068150E"/>
    <w:rsid w:val="00683B4A"/>
    <w:rsid w:val="00683E7C"/>
    <w:rsid w:val="00684E88"/>
    <w:rsid w:val="00687675"/>
    <w:rsid w:val="006877A5"/>
    <w:rsid w:val="00691FF8"/>
    <w:rsid w:val="00693F98"/>
    <w:rsid w:val="0069551E"/>
    <w:rsid w:val="006A1140"/>
    <w:rsid w:val="006A162B"/>
    <w:rsid w:val="006A18C1"/>
    <w:rsid w:val="006A3EE2"/>
    <w:rsid w:val="006A46FD"/>
    <w:rsid w:val="006A4AF1"/>
    <w:rsid w:val="006A708B"/>
    <w:rsid w:val="006A7D97"/>
    <w:rsid w:val="006B45C6"/>
    <w:rsid w:val="006B4B5D"/>
    <w:rsid w:val="006B5077"/>
    <w:rsid w:val="006B655A"/>
    <w:rsid w:val="006B66E5"/>
    <w:rsid w:val="006C1FE9"/>
    <w:rsid w:val="006C3645"/>
    <w:rsid w:val="006C4CA5"/>
    <w:rsid w:val="006C589B"/>
    <w:rsid w:val="006C5F99"/>
    <w:rsid w:val="006C77D8"/>
    <w:rsid w:val="006C7E5F"/>
    <w:rsid w:val="006D0824"/>
    <w:rsid w:val="006D3052"/>
    <w:rsid w:val="006D4B8B"/>
    <w:rsid w:val="006D7C39"/>
    <w:rsid w:val="006E195D"/>
    <w:rsid w:val="006E1B0D"/>
    <w:rsid w:val="006E33D6"/>
    <w:rsid w:val="006E3AFE"/>
    <w:rsid w:val="006E6DE7"/>
    <w:rsid w:val="006E7809"/>
    <w:rsid w:val="006F1934"/>
    <w:rsid w:val="006F3534"/>
    <w:rsid w:val="006F771C"/>
    <w:rsid w:val="00700C32"/>
    <w:rsid w:val="0070467B"/>
    <w:rsid w:val="00704846"/>
    <w:rsid w:val="00705359"/>
    <w:rsid w:val="007134E4"/>
    <w:rsid w:val="007140B4"/>
    <w:rsid w:val="0071757B"/>
    <w:rsid w:val="0071791D"/>
    <w:rsid w:val="007179D0"/>
    <w:rsid w:val="0072093A"/>
    <w:rsid w:val="0072182D"/>
    <w:rsid w:val="007229DC"/>
    <w:rsid w:val="00730EF0"/>
    <w:rsid w:val="007315C4"/>
    <w:rsid w:val="00732BD4"/>
    <w:rsid w:val="0073374E"/>
    <w:rsid w:val="007339F9"/>
    <w:rsid w:val="00733F18"/>
    <w:rsid w:val="00734657"/>
    <w:rsid w:val="00735789"/>
    <w:rsid w:val="007364E2"/>
    <w:rsid w:val="0074141C"/>
    <w:rsid w:val="007434B8"/>
    <w:rsid w:val="0074397D"/>
    <w:rsid w:val="007448FA"/>
    <w:rsid w:val="00747F58"/>
    <w:rsid w:val="00752445"/>
    <w:rsid w:val="00752BB9"/>
    <w:rsid w:val="0075348F"/>
    <w:rsid w:val="00754B87"/>
    <w:rsid w:val="007554D1"/>
    <w:rsid w:val="00756E7A"/>
    <w:rsid w:val="00757357"/>
    <w:rsid w:val="0076003F"/>
    <w:rsid w:val="007634B7"/>
    <w:rsid w:val="0076359A"/>
    <w:rsid w:val="00765273"/>
    <w:rsid w:val="00765A3C"/>
    <w:rsid w:val="00766617"/>
    <w:rsid w:val="00770204"/>
    <w:rsid w:val="00771D31"/>
    <w:rsid w:val="00771F82"/>
    <w:rsid w:val="00773345"/>
    <w:rsid w:val="00777BFE"/>
    <w:rsid w:val="00781583"/>
    <w:rsid w:val="00781BAE"/>
    <w:rsid w:val="00782C93"/>
    <w:rsid w:val="00790584"/>
    <w:rsid w:val="00790C36"/>
    <w:rsid w:val="00790CC6"/>
    <w:rsid w:val="00791EC6"/>
    <w:rsid w:val="0079218C"/>
    <w:rsid w:val="00792541"/>
    <w:rsid w:val="007943EF"/>
    <w:rsid w:val="007950C9"/>
    <w:rsid w:val="007A2ED8"/>
    <w:rsid w:val="007A3204"/>
    <w:rsid w:val="007A3E26"/>
    <w:rsid w:val="007B1731"/>
    <w:rsid w:val="007B1C1F"/>
    <w:rsid w:val="007B1DCA"/>
    <w:rsid w:val="007B2372"/>
    <w:rsid w:val="007B268F"/>
    <w:rsid w:val="007B2CA2"/>
    <w:rsid w:val="007B68EC"/>
    <w:rsid w:val="007B7C42"/>
    <w:rsid w:val="007B7D29"/>
    <w:rsid w:val="007B7FD7"/>
    <w:rsid w:val="007C37D2"/>
    <w:rsid w:val="007C4560"/>
    <w:rsid w:val="007C51C6"/>
    <w:rsid w:val="007C53F6"/>
    <w:rsid w:val="007C70BE"/>
    <w:rsid w:val="007D2E74"/>
    <w:rsid w:val="007D2E76"/>
    <w:rsid w:val="007D55CD"/>
    <w:rsid w:val="007D5713"/>
    <w:rsid w:val="007D637D"/>
    <w:rsid w:val="007D659E"/>
    <w:rsid w:val="007D7DBD"/>
    <w:rsid w:val="007E02A1"/>
    <w:rsid w:val="007E25B1"/>
    <w:rsid w:val="007E275C"/>
    <w:rsid w:val="007E64DB"/>
    <w:rsid w:val="007F3CE9"/>
    <w:rsid w:val="007F4619"/>
    <w:rsid w:val="007F487E"/>
    <w:rsid w:val="007F4F70"/>
    <w:rsid w:val="007F692D"/>
    <w:rsid w:val="0080061F"/>
    <w:rsid w:val="0080134F"/>
    <w:rsid w:val="008014E3"/>
    <w:rsid w:val="00803AEC"/>
    <w:rsid w:val="00804BEE"/>
    <w:rsid w:val="008058C2"/>
    <w:rsid w:val="0080687A"/>
    <w:rsid w:val="00807067"/>
    <w:rsid w:val="00807B62"/>
    <w:rsid w:val="00812C57"/>
    <w:rsid w:val="008147E0"/>
    <w:rsid w:val="008148FE"/>
    <w:rsid w:val="008166DD"/>
    <w:rsid w:val="00822C3B"/>
    <w:rsid w:val="008254CB"/>
    <w:rsid w:val="008302D9"/>
    <w:rsid w:val="00831101"/>
    <w:rsid w:val="00831F4A"/>
    <w:rsid w:val="00836C70"/>
    <w:rsid w:val="00837104"/>
    <w:rsid w:val="00837C77"/>
    <w:rsid w:val="00837D56"/>
    <w:rsid w:val="00846702"/>
    <w:rsid w:val="00846EE3"/>
    <w:rsid w:val="00847D45"/>
    <w:rsid w:val="008505ED"/>
    <w:rsid w:val="0085339C"/>
    <w:rsid w:val="00856AB4"/>
    <w:rsid w:val="0086350E"/>
    <w:rsid w:val="00863B5C"/>
    <w:rsid w:val="00863E9A"/>
    <w:rsid w:val="00873B0E"/>
    <w:rsid w:val="00874851"/>
    <w:rsid w:val="0087525A"/>
    <w:rsid w:val="0087625A"/>
    <w:rsid w:val="008763C1"/>
    <w:rsid w:val="00876A1C"/>
    <w:rsid w:val="008778A7"/>
    <w:rsid w:val="00877BCA"/>
    <w:rsid w:val="00881738"/>
    <w:rsid w:val="0088330A"/>
    <w:rsid w:val="008926CE"/>
    <w:rsid w:val="00892DCD"/>
    <w:rsid w:val="00893118"/>
    <w:rsid w:val="008944DF"/>
    <w:rsid w:val="0089782A"/>
    <w:rsid w:val="008A0506"/>
    <w:rsid w:val="008A2D20"/>
    <w:rsid w:val="008A320D"/>
    <w:rsid w:val="008A4422"/>
    <w:rsid w:val="008A46D2"/>
    <w:rsid w:val="008A4F42"/>
    <w:rsid w:val="008A51E1"/>
    <w:rsid w:val="008A539A"/>
    <w:rsid w:val="008A5CB6"/>
    <w:rsid w:val="008A6933"/>
    <w:rsid w:val="008A6BBE"/>
    <w:rsid w:val="008A6CE4"/>
    <w:rsid w:val="008A7BCC"/>
    <w:rsid w:val="008A7F51"/>
    <w:rsid w:val="008B006B"/>
    <w:rsid w:val="008B04ED"/>
    <w:rsid w:val="008B0802"/>
    <w:rsid w:val="008B1E68"/>
    <w:rsid w:val="008B252A"/>
    <w:rsid w:val="008B26B5"/>
    <w:rsid w:val="008B2A9A"/>
    <w:rsid w:val="008B3208"/>
    <w:rsid w:val="008B49F0"/>
    <w:rsid w:val="008B5907"/>
    <w:rsid w:val="008B7BFA"/>
    <w:rsid w:val="008C069A"/>
    <w:rsid w:val="008C0A7C"/>
    <w:rsid w:val="008C16D7"/>
    <w:rsid w:val="008C32D8"/>
    <w:rsid w:val="008C4C5A"/>
    <w:rsid w:val="008C4F93"/>
    <w:rsid w:val="008C60F2"/>
    <w:rsid w:val="008D152D"/>
    <w:rsid w:val="008D258D"/>
    <w:rsid w:val="008D2B44"/>
    <w:rsid w:val="008D5BEE"/>
    <w:rsid w:val="008D71B7"/>
    <w:rsid w:val="008D7437"/>
    <w:rsid w:val="008E00C9"/>
    <w:rsid w:val="008E1450"/>
    <w:rsid w:val="008E2157"/>
    <w:rsid w:val="008E2763"/>
    <w:rsid w:val="008E542E"/>
    <w:rsid w:val="008E591C"/>
    <w:rsid w:val="008E73E9"/>
    <w:rsid w:val="008E79B4"/>
    <w:rsid w:val="008F1E34"/>
    <w:rsid w:val="008F4F41"/>
    <w:rsid w:val="00902B43"/>
    <w:rsid w:val="009036F1"/>
    <w:rsid w:val="009041D9"/>
    <w:rsid w:val="00905311"/>
    <w:rsid w:val="009064BA"/>
    <w:rsid w:val="00906AC3"/>
    <w:rsid w:val="00907C60"/>
    <w:rsid w:val="009118EC"/>
    <w:rsid w:val="009125D5"/>
    <w:rsid w:val="00912F18"/>
    <w:rsid w:val="00915001"/>
    <w:rsid w:val="00916CD4"/>
    <w:rsid w:val="00916FA9"/>
    <w:rsid w:val="009206BA"/>
    <w:rsid w:val="00920EDE"/>
    <w:rsid w:val="009216F1"/>
    <w:rsid w:val="00924A2C"/>
    <w:rsid w:val="0092666D"/>
    <w:rsid w:val="00930C6B"/>
    <w:rsid w:val="00930E58"/>
    <w:rsid w:val="0093174E"/>
    <w:rsid w:val="00931D18"/>
    <w:rsid w:val="00933272"/>
    <w:rsid w:val="00933DCA"/>
    <w:rsid w:val="00934345"/>
    <w:rsid w:val="00936854"/>
    <w:rsid w:val="009370FD"/>
    <w:rsid w:val="00937A02"/>
    <w:rsid w:val="00937EBE"/>
    <w:rsid w:val="0094494C"/>
    <w:rsid w:val="00946EB5"/>
    <w:rsid w:val="009514CC"/>
    <w:rsid w:val="009526EA"/>
    <w:rsid w:val="00953370"/>
    <w:rsid w:val="00953EDE"/>
    <w:rsid w:val="009556F7"/>
    <w:rsid w:val="00955949"/>
    <w:rsid w:val="00955A7E"/>
    <w:rsid w:val="00956044"/>
    <w:rsid w:val="00966578"/>
    <w:rsid w:val="00966B59"/>
    <w:rsid w:val="00972DB9"/>
    <w:rsid w:val="00973A2D"/>
    <w:rsid w:val="0097489C"/>
    <w:rsid w:val="009806A1"/>
    <w:rsid w:val="009826BB"/>
    <w:rsid w:val="00986F01"/>
    <w:rsid w:val="009918F8"/>
    <w:rsid w:val="00993CC6"/>
    <w:rsid w:val="00994E68"/>
    <w:rsid w:val="009A04E5"/>
    <w:rsid w:val="009A0D3A"/>
    <w:rsid w:val="009A1BF3"/>
    <w:rsid w:val="009A581D"/>
    <w:rsid w:val="009A7154"/>
    <w:rsid w:val="009A722E"/>
    <w:rsid w:val="009A7B82"/>
    <w:rsid w:val="009B0B39"/>
    <w:rsid w:val="009B0F74"/>
    <w:rsid w:val="009B20FE"/>
    <w:rsid w:val="009B5998"/>
    <w:rsid w:val="009B5B56"/>
    <w:rsid w:val="009B721D"/>
    <w:rsid w:val="009B72D1"/>
    <w:rsid w:val="009B755E"/>
    <w:rsid w:val="009C191F"/>
    <w:rsid w:val="009C1A75"/>
    <w:rsid w:val="009C249F"/>
    <w:rsid w:val="009C3301"/>
    <w:rsid w:val="009C3E1C"/>
    <w:rsid w:val="009C59B6"/>
    <w:rsid w:val="009C5C16"/>
    <w:rsid w:val="009C63F6"/>
    <w:rsid w:val="009D2962"/>
    <w:rsid w:val="009D3C6F"/>
    <w:rsid w:val="009D5BD6"/>
    <w:rsid w:val="009E0BA0"/>
    <w:rsid w:val="009E1B3D"/>
    <w:rsid w:val="009E3232"/>
    <w:rsid w:val="009E47FC"/>
    <w:rsid w:val="009F2940"/>
    <w:rsid w:val="009F358B"/>
    <w:rsid w:val="009F3792"/>
    <w:rsid w:val="009F436A"/>
    <w:rsid w:val="009F7679"/>
    <w:rsid w:val="00A0010A"/>
    <w:rsid w:val="00A02306"/>
    <w:rsid w:val="00A04E90"/>
    <w:rsid w:val="00A07477"/>
    <w:rsid w:val="00A13C44"/>
    <w:rsid w:val="00A147D5"/>
    <w:rsid w:val="00A1537C"/>
    <w:rsid w:val="00A1599E"/>
    <w:rsid w:val="00A17599"/>
    <w:rsid w:val="00A17ED9"/>
    <w:rsid w:val="00A22674"/>
    <w:rsid w:val="00A2688D"/>
    <w:rsid w:val="00A26A4C"/>
    <w:rsid w:val="00A27FC5"/>
    <w:rsid w:val="00A334C5"/>
    <w:rsid w:val="00A33652"/>
    <w:rsid w:val="00A33BF3"/>
    <w:rsid w:val="00A37292"/>
    <w:rsid w:val="00A375C4"/>
    <w:rsid w:val="00A40B1B"/>
    <w:rsid w:val="00A41A5D"/>
    <w:rsid w:val="00A41EDE"/>
    <w:rsid w:val="00A421E2"/>
    <w:rsid w:val="00A43A53"/>
    <w:rsid w:val="00A44C73"/>
    <w:rsid w:val="00A4509F"/>
    <w:rsid w:val="00A45A75"/>
    <w:rsid w:val="00A50B13"/>
    <w:rsid w:val="00A521E0"/>
    <w:rsid w:val="00A52636"/>
    <w:rsid w:val="00A55799"/>
    <w:rsid w:val="00A5579B"/>
    <w:rsid w:val="00A56A24"/>
    <w:rsid w:val="00A572BF"/>
    <w:rsid w:val="00A57FEE"/>
    <w:rsid w:val="00A60177"/>
    <w:rsid w:val="00A61780"/>
    <w:rsid w:val="00A6300D"/>
    <w:rsid w:val="00A64763"/>
    <w:rsid w:val="00A66849"/>
    <w:rsid w:val="00A6709D"/>
    <w:rsid w:val="00A736D7"/>
    <w:rsid w:val="00A738B1"/>
    <w:rsid w:val="00A762BF"/>
    <w:rsid w:val="00A87540"/>
    <w:rsid w:val="00A875E5"/>
    <w:rsid w:val="00A93BF2"/>
    <w:rsid w:val="00A94A4A"/>
    <w:rsid w:val="00A96DE2"/>
    <w:rsid w:val="00A97194"/>
    <w:rsid w:val="00AA047E"/>
    <w:rsid w:val="00AA0A56"/>
    <w:rsid w:val="00AA13C1"/>
    <w:rsid w:val="00AA3AF4"/>
    <w:rsid w:val="00AA48F2"/>
    <w:rsid w:val="00AA5A47"/>
    <w:rsid w:val="00AB056A"/>
    <w:rsid w:val="00AB22B5"/>
    <w:rsid w:val="00AB23B4"/>
    <w:rsid w:val="00AB26F4"/>
    <w:rsid w:val="00AB4861"/>
    <w:rsid w:val="00AB4DF6"/>
    <w:rsid w:val="00AB6A43"/>
    <w:rsid w:val="00AC2250"/>
    <w:rsid w:val="00AC2894"/>
    <w:rsid w:val="00AC47B0"/>
    <w:rsid w:val="00AC4F1D"/>
    <w:rsid w:val="00AC75A9"/>
    <w:rsid w:val="00AD00E2"/>
    <w:rsid w:val="00AD4051"/>
    <w:rsid w:val="00AD6CE3"/>
    <w:rsid w:val="00AE312B"/>
    <w:rsid w:val="00AE3F8C"/>
    <w:rsid w:val="00AE6BBB"/>
    <w:rsid w:val="00AE6EE7"/>
    <w:rsid w:val="00AF0037"/>
    <w:rsid w:val="00AF0AB4"/>
    <w:rsid w:val="00AF173C"/>
    <w:rsid w:val="00AF212D"/>
    <w:rsid w:val="00AF40AE"/>
    <w:rsid w:val="00AF70A2"/>
    <w:rsid w:val="00AF7316"/>
    <w:rsid w:val="00AF7977"/>
    <w:rsid w:val="00B10E4A"/>
    <w:rsid w:val="00B12D34"/>
    <w:rsid w:val="00B13916"/>
    <w:rsid w:val="00B13D24"/>
    <w:rsid w:val="00B1492D"/>
    <w:rsid w:val="00B14BE2"/>
    <w:rsid w:val="00B15466"/>
    <w:rsid w:val="00B157D2"/>
    <w:rsid w:val="00B16070"/>
    <w:rsid w:val="00B164A3"/>
    <w:rsid w:val="00B16D5B"/>
    <w:rsid w:val="00B175AF"/>
    <w:rsid w:val="00B179B2"/>
    <w:rsid w:val="00B2036E"/>
    <w:rsid w:val="00B2173A"/>
    <w:rsid w:val="00B22648"/>
    <w:rsid w:val="00B23146"/>
    <w:rsid w:val="00B25A83"/>
    <w:rsid w:val="00B25CB5"/>
    <w:rsid w:val="00B27433"/>
    <w:rsid w:val="00B30D60"/>
    <w:rsid w:val="00B32F00"/>
    <w:rsid w:val="00B3533B"/>
    <w:rsid w:val="00B35A79"/>
    <w:rsid w:val="00B41425"/>
    <w:rsid w:val="00B43F01"/>
    <w:rsid w:val="00B44653"/>
    <w:rsid w:val="00B55934"/>
    <w:rsid w:val="00B56797"/>
    <w:rsid w:val="00B56924"/>
    <w:rsid w:val="00B56E63"/>
    <w:rsid w:val="00B5731F"/>
    <w:rsid w:val="00B5768C"/>
    <w:rsid w:val="00B57CF1"/>
    <w:rsid w:val="00B60907"/>
    <w:rsid w:val="00B6168A"/>
    <w:rsid w:val="00B65BEF"/>
    <w:rsid w:val="00B66244"/>
    <w:rsid w:val="00B67C3F"/>
    <w:rsid w:val="00B71753"/>
    <w:rsid w:val="00B7340F"/>
    <w:rsid w:val="00B73AD2"/>
    <w:rsid w:val="00B73D98"/>
    <w:rsid w:val="00B75A7F"/>
    <w:rsid w:val="00B762CE"/>
    <w:rsid w:val="00B77A27"/>
    <w:rsid w:val="00B8013F"/>
    <w:rsid w:val="00B806B6"/>
    <w:rsid w:val="00B8363A"/>
    <w:rsid w:val="00B86D31"/>
    <w:rsid w:val="00B86D77"/>
    <w:rsid w:val="00B877F8"/>
    <w:rsid w:val="00B8794C"/>
    <w:rsid w:val="00B87DBF"/>
    <w:rsid w:val="00B87DEE"/>
    <w:rsid w:val="00B907C9"/>
    <w:rsid w:val="00B90F76"/>
    <w:rsid w:val="00B917F8"/>
    <w:rsid w:val="00B923D1"/>
    <w:rsid w:val="00B92E91"/>
    <w:rsid w:val="00B9375B"/>
    <w:rsid w:val="00B937C1"/>
    <w:rsid w:val="00B93E28"/>
    <w:rsid w:val="00B95BB7"/>
    <w:rsid w:val="00BA0E03"/>
    <w:rsid w:val="00BA2487"/>
    <w:rsid w:val="00BA2FF4"/>
    <w:rsid w:val="00BA7C1D"/>
    <w:rsid w:val="00BB0AC1"/>
    <w:rsid w:val="00BB6A67"/>
    <w:rsid w:val="00BB7DE6"/>
    <w:rsid w:val="00BC021D"/>
    <w:rsid w:val="00BC02BF"/>
    <w:rsid w:val="00BC204D"/>
    <w:rsid w:val="00BC2670"/>
    <w:rsid w:val="00BC2A9C"/>
    <w:rsid w:val="00BC2F05"/>
    <w:rsid w:val="00BC5F90"/>
    <w:rsid w:val="00BD0269"/>
    <w:rsid w:val="00BD10FC"/>
    <w:rsid w:val="00BD2B71"/>
    <w:rsid w:val="00BD6357"/>
    <w:rsid w:val="00BD6CB9"/>
    <w:rsid w:val="00BE04BC"/>
    <w:rsid w:val="00BE2A01"/>
    <w:rsid w:val="00BE2F17"/>
    <w:rsid w:val="00BE34AD"/>
    <w:rsid w:val="00BF1F1F"/>
    <w:rsid w:val="00BF1F9D"/>
    <w:rsid w:val="00BF2709"/>
    <w:rsid w:val="00BF28E7"/>
    <w:rsid w:val="00BF49F1"/>
    <w:rsid w:val="00BF5432"/>
    <w:rsid w:val="00BF7AD5"/>
    <w:rsid w:val="00BF7B90"/>
    <w:rsid w:val="00C013DE"/>
    <w:rsid w:val="00C03516"/>
    <w:rsid w:val="00C05B0A"/>
    <w:rsid w:val="00C06DD6"/>
    <w:rsid w:val="00C1042B"/>
    <w:rsid w:val="00C15C71"/>
    <w:rsid w:val="00C15E95"/>
    <w:rsid w:val="00C16AD6"/>
    <w:rsid w:val="00C16BED"/>
    <w:rsid w:val="00C22A42"/>
    <w:rsid w:val="00C25610"/>
    <w:rsid w:val="00C32395"/>
    <w:rsid w:val="00C3297F"/>
    <w:rsid w:val="00C32FE9"/>
    <w:rsid w:val="00C34475"/>
    <w:rsid w:val="00C345AC"/>
    <w:rsid w:val="00C372EB"/>
    <w:rsid w:val="00C37545"/>
    <w:rsid w:val="00C37732"/>
    <w:rsid w:val="00C40B06"/>
    <w:rsid w:val="00C4231C"/>
    <w:rsid w:val="00C42E54"/>
    <w:rsid w:val="00C43285"/>
    <w:rsid w:val="00C43F5E"/>
    <w:rsid w:val="00C441BF"/>
    <w:rsid w:val="00C44A20"/>
    <w:rsid w:val="00C44E33"/>
    <w:rsid w:val="00C46B2D"/>
    <w:rsid w:val="00C4762E"/>
    <w:rsid w:val="00C47930"/>
    <w:rsid w:val="00C509CF"/>
    <w:rsid w:val="00C51A7E"/>
    <w:rsid w:val="00C5478C"/>
    <w:rsid w:val="00C566B2"/>
    <w:rsid w:val="00C615FF"/>
    <w:rsid w:val="00C61B1A"/>
    <w:rsid w:val="00C623FE"/>
    <w:rsid w:val="00C62B9D"/>
    <w:rsid w:val="00C63B36"/>
    <w:rsid w:val="00C64EE5"/>
    <w:rsid w:val="00C64F19"/>
    <w:rsid w:val="00C65FC7"/>
    <w:rsid w:val="00C661D2"/>
    <w:rsid w:val="00C7313E"/>
    <w:rsid w:val="00C7367E"/>
    <w:rsid w:val="00C74767"/>
    <w:rsid w:val="00C76238"/>
    <w:rsid w:val="00C76FE9"/>
    <w:rsid w:val="00C82065"/>
    <w:rsid w:val="00C82F03"/>
    <w:rsid w:val="00C83549"/>
    <w:rsid w:val="00C83B38"/>
    <w:rsid w:val="00C841BA"/>
    <w:rsid w:val="00C85E2A"/>
    <w:rsid w:val="00C878F5"/>
    <w:rsid w:val="00C9026A"/>
    <w:rsid w:val="00C906A8"/>
    <w:rsid w:val="00C90771"/>
    <w:rsid w:val="00C92BC9"/>
    <w:rsid w:val="00C93087"/>
    <w:rsid w:val="00C93DCC"/>
    <w:rsid w:val="00CA18E5"/>
    <w:rsid w:val="00CA19E3"/>
    <w:rsid w:val="00CA35AF"/>
    <w:rsid w:val="00CA5387"/>
    <w:rsid w:val="00CA7529"/>
    <w:rsid w:val="00CB1D6B"/>
    <w:rsid w:val="00CB3BA6"/>
    <w:rsid w:val="00CB72FC"/>
    <w:rsid w:val="00CB769B"/>
    <w:rsid w:val="00CC0F81"/>
    <w:rsid w:val="00CC17F8"/>
    <w:rsid w:val="00CC4F54"/>
    <w:rsid w:val="00CC5545"/>
    <w:rsid w:val="00CC6E61"/>
    <w:rsid w:val="00CC72F5"/>
    <w:rsid w:val="00CD11D7"/>
    <w:rsid w:val="00CD398E"/>
    <w:rsid w:val="00CD5942"/>
    <w:rsid w:val="00CD6185"/>
    <w:rsid w:val="00CD7F22"/>
    <w:rsid w:val="00CE0A3F"/>
    <w:rsid w:val="00CE0C59"/>
    <w:rsid w:val="00CE2AB1"/>
    <w:rsid w:val="00CE466D"/>
    <w:rsid w:val="00CE50AD"/>
    <w:rsid w:val="00CF0FDE"/>
    <w:rsid w:val="00CF1D04"/>
    <w:rsid w:val="00CF4A67"/>
    <w:rsid w:val="00CF4B03"/>
    <w:rsid w:val="00CF59A8"/>
    <w:rsid w:val="00CF6792"/>
    <w:rsid w:val="00D0232B"/>
    <w:rsid w:val="00D024B1"/>
    <w:rsid w:val="00D05435"/>
    <w:rsid w:val="00D10E3F"/>
    <w:rsid w:val="00D124AA"/>
    <w:rsid w:val="00D12BEC"/>
    <w:rsid w:val="00D12FE3"/>
    <w:rsid w:val="00D16E4F"/>
    <w:rsid w:val="00D175B6"/>
    <w:rsid w:val="00D2184F"/>
    <w:rsid w:val="00D226DE"/>
    <w:rsid w:val="00D22AC2"/>
    <w:rsid w:val="00D26772"/>
    <w:rsid w:val="00D3473A"/>
    <w:rsid w:val="00D4000C"/>
    <w:rsid w:val="00D40CD8"/>
    <w:rsid w:val="00D4253D"/>
    <w:rsid w:val="00D43D02"/>
    <w:rsid w:val="00D460EF"/>
    <w:rsid w:val="00D46968"/>
    <w:rsid w:val="00D51930"/>
    <w:rsid w:val="00D52801"/>
    <w:rsid w:val="00D53095"/>
    <w:rsid w:val="00D540BA"/>
    <w:rsid w:val="00D56A76"/>
    <w:rsid w:val="00D56B96"/>
    <w:rsid w:val="00D56BC2"/>
    <w:rsid w:val="00D60D40"/>
    <w:rsid w:val="00D618F9"/>
    <w:rsid w:val="00D62825"/>
    <w:rsid w:val="00D700E4"/>
    <w:rsid w:val="00D70850"/>
    <w:rsid w:val="00D72509"/>
    <w:rsid w:val="00D726F6"/>
    <w:rsid w:val="00D73963"/>
    <w:rsid w:val="00D76000"/>
    <w:rsid w:val="00D775EE"/>
    <w:rsid w:val="00D776C0"/>
    <w:rsid w:val="00D77D2F"/>
    <w:rsid w:val="00D8020A"/>
    <w:rsid w:val="00D8154C"/>
    <w:rsid w:val="00D82B38"/>
    <w:rsid w:val="00D846C2"/>
    <w:rsid w:val="00D855D9"/>
    <w:rsid w:val="00D86846"/>
    <w:rsid w:val="00D872E1"/>
    <w:rsid w:val="00D87DE1"/>
    <w:rsid w:val="00D90794"/>
    <w:rsid w:val="00D90FF2"/>
    <w:rsid w:val="00D94765"/>
    <w:rsid w:val="00D94817"/>
    <w:rsid w:val="00DA206D"/>
    <w:rsid w:val="00DA6110"/>
    <w:rsid w:val="00DA6835"/>
    <w:rsid w:val="00DB4755"/>
    <w:rsid w:val="00DB56BE"/>
    <w:rsid w:val="00DB570D"/>
    <w:rsid w:val="00DB7AA2"/>
    <w:rsid w:val="00DC00BB"/>
    <w:rsid w:val="00DC0E95"/>
    <w:rsid w:val="00DC14DE"/>
    <w:rsid w:val="00DC235E"/>
    <w:rsid w:val="00DC73F8"/>
    <w:rsid w:val="00DD09B7"/>
    <w:rsid w:val="00DD15AB"/>
    <w:rsid w:val="00DD4016"/>
    <w:rsid w:val="00DD6BF7"/>
    <w:rsid w:val="00DD7762"/>
    <w:rsid w:val="00DE028B"/>
    <w:rsid w:val="00DE0870"/>
    <w:rsid w:val="00DE092D"/>
    <w:rsid w:val="00DE1598"/>
    <w:rsid w:val="00DE1E60"/>
    <w:rsid w:val="00DE4246"/>
    <w:rsid w:val="00DE7F0F"/>
    <w:rsid w:val="00DF1020"/>
    <w:rsid w:val="00DF162A"/>
    <w:rsid w:val="00DF2079"/>
    <w:rsid w:val="00DF422D"/>
    <w:rsid w:val="00DF4CDE"/>
    <w:rsid w:val="00DF765F"/>
    <w:rsid w:val="00E00599"/>
    <w:rsid w:val="00E01C96"/>
    <w:rsid w:val="00E034CA"/>
    <w:rsid w:val="00E04A26"/>
    <w:rsid w:val="00E05234"/>
    <w:rsid w:val="00E05374"/>
    <w:rsid w:val="00E076E8"/>
    <w:rsid w:val="00E115DD"/>
    <w:rsid w:val="00E13A46"/>
    <w:rsid w:val="00E16A08"/>
    <w:rsid w:val="00E21BDA"/>
    <w:rsid w:val="00E252AE"/>
    <w:rsid w:val="00E31968"/>
    <w:rsid w:val="00E31BC4"/>
    <w:rsid w:val="00E31E27"/>
    <w:rsid w:val="00E32CEC"/>
    <w:rsid w:val="00E3388C"/>
    <w:rsid w:val="00E33ACF"/>
    <w:rsid w:val="00E35B47"/>
    <w:rsid w:val="00E35F62"/>
    <w:rsid w:val="00E36F9C"/>
    <w:rsid w:val="00E4193E"/>
    <w:rsid w:val="00E42D78"/>
    <w:rsid w:val="00E44661"/>
    <w:rsid w:val="00E44DB4"/>
    <w:rsid w:val="00E479D2"/>
    <w:rsid w:val="00E504B8"/>
    <w:rsid w:val="00E530D1"/>
    <w:rsid w:val="00E53478"/>
    <w:rsid w:val="00E53F0B"/>
    <w:rsid w:val="00E56EDE"/>
    <w:rsid w:val="00E608CD"/>
    <w:rsid w:val="00E62990"/>
    <w:rsid w:val="00E6359B"/>
    <w:rsid w:val="00E63E18"/>
    <w:rsid w:val="00E640AC"/>
    <w:rsid w:val="00E6758B"/>
    <w:rsid w:val="00E71230"/>
    <w:rsid w:val="00E72286"/>
    <w:rsid w:val="00E74472"/>
    <w:rsid w:val="00E81180"/>
    <w:rsid w:val="00E83FE9"/>
    <w:rsid w:val="00E841FC"/>
    <w:rsid w:val="00E84DD6"/>
    <w:rsid w:val="00E869C6"/>
    <w:rsid w:val="00E90737"/>
    <w:rsid w:val="00E915DD"/>
    <w:rsid w:val="00E92978"/>
    <w:rsid w:val="00E932B9"/>
    <w:rsid w:val="00E933FD"/>
    <w:rsid w:val="00E9357C"/>
    <w:rsid w:val="00E936C5"/>
    <w:rsid w:val="00E94B32"/>
    <w:rsid w:val="00EA1896"/>
    <w:rsid w:val="00EA2747"/>
    <w:rsid w:val="00EA4202"/>
    <w:rsid w:val="00EA4217"/>
    <w:rsid w:val="00EA6683"/>
    <w:rsid w:val="00EA79A2"/>
    <w:rsid w:val="00EA7BFB"/>
    <w:rsid w:val="00EB025F"/>
    <w:rsid w:val="00EB0E99"/>
    <w:rsid w:val="00EB12B9"/>
    <w:rsid w:val="00EB15E4"/>
    <w:rsid w:val="00EB1B3B"/>
    <w:rsid w:val="00EB2961"/>
    <w:rsid w:val="00EB416F"/>
    <w:rsid w:val="00EB5E39"/>
    <w:rsid w:val="00EB63EE"/>
    <w:rsid w:val="00EC00DC"/>
    <w:rsid w:val="00EC0431"/>
    <w:rsid w:val="00EC16E1"/>
    <w:rsid w:val="00EC1FD2"/>
    <w:rsid w:val="00EC2153"/>
    <w:rsid w:val="00EC3AFC"/>
    <w:rsid w:val="00EC4CE5"/>
    <w:rsid w:val="00EC63AC"/>
    <w:rsid w:val="00ED2455"/>
    <w:rsid w:val="00ED2C09"/>
    <w:rsid w:val="00ED349A"/>
    <w:rsid w:val="00ED3CC1"/>
    <w:rsid w:val="00ED50E9"/>
    <w:rsid w:val="00ED5A6C"/>
    <w:rsid w:val="00EE7FD1"/>
    <w:rsid w:val="00EF12A5"/>
    <w:rsid w:val="00EF19D7"/>
    <w:rsid w:val="00EF4CA9"/>
    <w:rsid w:val="00EF4E00"/>
    <w:rsid w:val="00EF584B"/>
    <w:rsid w:val="00EF743A"/>
    <w:rsid w:val="00F02643"/>
    <w:rsid w:val="00F0286C"/>
    <w:rsid w:val="00F05853"/>
    <w:rsid w:val="00F071EF"/>
    <w:rsid w:val="00F10BC5"/>
    <w:rsid w:val="00F12572"/>
    <w:rsid w:val="00F17656"/>
    <w:rsid w:val="00F204E7"/>
    <w:rsid w:val="00F209D7"/>
    <w:rsid w:val="00F22D63"/>
    <w:rsid w:val="00F22EEF"/>
    <w:rsid w:val="00F2554C"/>
    <w:rsid w:val="00F262C9"/>
    <w:rsid w:val="00F26D30"/>
    <w:rsid w:val="00F31F5E"/>
    <w:rsid w:val="00F34930"/>
    <w:rsid w:val="00F3790A"/>
    <w:rsid w:val="00F402CF"/>
    <w:rsid w:val="00F403A6"/>
    <w:rsid w:val="00F404E8"/>
    <w:rsid w:val="00F41CFE"/>
    <w:rsid w:val="00F41F13"/>
    <w:rsid w:val="00F47741"/>
    <w:rsid w:val="00F50CDD"/>
    <w:rsid w:val="00F5111F"/>
    <w:rsid w:val="00F52C2B"/>
    <w:rsid w:val="00F53E56"/>
    <w:rsid w:val="00F551FA"/>
    <w:rsid w:val="00F559FA"/>
    <w:rsid w:val="00F570B9"/>
    <w:rsid w:val="00F57452"/>
    <w:rsid w:val="00F57D81"/>
    <w:rsid w:val="00F602F1"/>
    <w:rsid w:val="00F603F9"/>
    <w:rsid w:val="00F60A42"/>
    <w:rsid w:val="00F60D14"/>
    <w:rsid w:val="00F63308"/>
    <w:rsid w:val="00F63377"/>
    <w:rsid w:val="00F64735"/>
    <w:rsid w:val="00F6536A"/>
    <w:rsid w:val="00F65C3C"/>
    <w:rsid w:val="00F65CED"/>
    <w:rsid w:val="00F662BE"/>
    <w:rsid w:val="00F67FD0"/>
    <w:rsid w:val="00F712D0"/>
    <w:rsid w:val="00F722A7"/>
    <w:rsid w:val="00F7298B"/>
    <w:rsid w:val="00F73B5B"/>
    <w:rsid w:val="00F75913"/>
    <w:rsid w:val="00F77261"/>
    <w:rsid w:val="00F77477"/>
    <w:rsid w:val="00F77B64"/>
    <w:rsid w:val="00F80D2D"/>
    <w:rsid w:val="00F82055"/>
    <w:rsid w:val="00F82F27"/>
    <w:rsid w:val="00F91744"/>
    <w:rsid w:val="00F92529"/>
    <w:rsid w:val="00F9313F"/>
    <w:rsid w:val="00FA027C"/>
    <w:rsid w:val="00FA1616"/>
    <w:rsid w:val="00FA5AEE"/>
    <w:rsid w:val="00FB4E82"/>
    <w:rsid w:val="00FB72F1"/>
    <w:rsid w:val="00FC0F58"/>
    <w:rsid w:val="00FC2115"/>
    <w:rsid w:val="00FC2A70"/>
    <w:rsid w:val="00FC2FA2"/>
    <w:rsid w:val="00FC30B4"/>
    <w:rsid w:val="00FC4356"/>
    <w:rsid w:val="00FC72F8"/>
    <w:rsid w:val="00FC7596"/>
    <w:rsid w:val="00FD0A70"/>
    <w:rsid w:val="00FD13F2"/>
    <w:rsid w:val="00FD1A44"/>
    <w:rsid w:val="00FD1D2C"/>
    <w:rsid w:val="00FD22A1"/>
    <w:rsid w:val="00FD2F0C"/>
    <w:rsid w:val="00FD302F"/>
    <w:rsid w:val="00FD77BB"/>
    <w:rsid w:val="00FE5542"/>
    <w:rsid w:val="00FE5B17"/>
    <w:rsid w:val="00FF0F9B"/>
    <w:rsid w:val="00FF1044"/>
    <w:rsid w:val="00FF39C1"/>
    <w:rsid w:val="00FF5363"/>
    <w:rsid w:val="00FF5743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1C6E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111C6E"/>
    <w:pPr>
      <w:shd w:val="clear" w:color="auto" w:fill="FFFFFF"/>
      <w:spacing w:line="322" w:lineRule="exact"/>
      <w:ind w:firstLine="900"/>
      <w:jc w:val="both"/>
    </w:pPr>
    <w:rPr>
      <w:sz w:val="26"/>
      <w:szCs w:val="26"/>
    </w:rPr>
  </w:style>
  <w:style w:type="character" w:customStyle="1" w:styleId="1">
    <w:name w:val="Основной текст1"/>
    <w:basedOn w:val="a3"/>
    <w:rsid w:val="00111C6E"/>
    <w:rPr>
      <w:sz w:val="26"/>
      <w:szCs w:val="26"/>
      <w:lang w:bidi="ar-SA"/>
    </w:rPr>
  </w:style>
  <w:style w:type="paragraph" w:customStyle="1" w:styleId="ConsPlusNonformat">
    <w:name w:val="ConsPlusNonformat"/>
    <w:rsid w:val="00B32F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2F0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0B77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75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9B755E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D77D2F"/>
    <w:pPr>
      <w:ind w:left="720"/>
      <w:contextualSpacing/>
    </w:pPr>
  </w:style>
  <w:style w:type="character" w:customStyle="1" w:styleId="js-extracted-address">
    <w:name w:val="js-extracted-address"/>
    <w:basedOn w:val="a0"/>
    <w:rsid w:val="00D77D2F"/>
  </w:style>
  <w:style w:type="character" w:customStyle="1" w:styleId="mail-message-map-nobreak">
    <w:name w:val="mail-message-map-nobreak"/>
    <w:basedOn w:val="a0"/>
    <w:rsid w:val="00D77D2F"/>
  </w:style>
  <w:style w:type="character" w:styleId="a9">
    <w:name w:val="Emphasis"/>
    <w:basedOn w:val="a0"/>
    <w:qFormat/>
    <w:rsid w:val="00170137"/>
    <w:rPr>
      <w:i/>
      <w:iCs/>
    </w:rPr>
  </w:style>
  <w:style w:type="character" w:styleId="aa">
    <w:name w:val="Hyperlink"/>
    <w:basedOn w:val="a0"/>
    <w:rsid w:val="008D258D"/>
    <w:rPr>
      <w:color w:val="0000FF" w:themeColor="hyperlink"/>
      <w:u w:val="single"/>
    </w:rPr>
  </w:style>
  <w:style w:type="paragraph" w:styleId="ab">
    <w:name w:val="footnote text"/>
    <w:basedOn w:val="a"/>
    <w:link w:val="ac"/>
    <w:rsid w:val="00877BCA"/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rsid w:val="00877BCA"/>
    <w:rPr>
      <w:color w:val="000000"/>
    </w:rPr>
  </w:style>
  <w:style w:type="character" w:customStyle="1" w:styleId="apple-style-span">
    <w:name w:val="apple-style-span"/>
    <w:rsid w:val="00877BCA"/>
  </w:style>
  <w:style w:type="character" w:customStyle="1" w:styleId="UnresolvedMention">
    <w:name w:val="Unresolved Mention"/>
    <w:basedOn w:val="a0"/>
    <w:uiPriority w:val="99"/>
    <w:semiHidden/>
    <w:unhideWhenUsed/>
    <w:rsid w:val="00BE2A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1C6E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111C6E"/>
    <w:pPr>
      <w:shd w:val="clear" w:color="auto" w:fill="FFFFFF"/>
      <w:spacing w:line="322" w:lineRule="exact"/>
      <w:ind w:firstLine="900"/>
      <w:jc w:val="both"/>
    </w:pPr>
    <w:rPr>
      <w:sz w:val="26"/>
      <w:szCs w:val="26"/>
    </w:rPr>
  </w:style>
  <w:style w:type="character" w:customStyle="1" w:styleId="1">
    <w:name w:val="Основной текст1"/>
    <w:basedOn w:val="a3"/>
    <w:rsid w:val="00111C6E"/>
    <w:rPr>
      <w:sz w:val="26"/>
      <w:szCs w:val="26"/>
      <w:lang w:bidi="ar-SA"/>
    </w:rPr>
  </w:style>
  <w:style w:type="paragraph" w:customStyle="1" w:styleId="ConsPlusNonformat">
    <w:name w:val="ConsPlusNonformat"/>
    <w:rsid w:val="00B32F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2F0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0B77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75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9B755E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D77D2F"/>
    <w:pPr>
      <w:ind w:left="720"/>
      <w:contextualSpacing/>
    </w:pPr>
  </w:style>
  <w:style w:type="character" w:customStyle="1" w:styleId="js-extracted-address">
    <w:name w:val="js-extracted-address"/>
    <w:basedOn w:val="a0"/>
    <w:rsid w:val="00D77D2F"/>
  </w:style>
  <w:style w:type="character" w:customStyle="1" w:styleId="mail-message-map-nobreak">
    <w:name w:val="mail-message-map-nobreak"/>
    <w:basedOn w:val="a0"/>
    <w:rsid w:val="00D77D2F"/>
  </w:style>
  <w:style w:type="character" w:styleId="a9">
    <w:name w:val="Emphasis"/>
    <w:basedOn w:val="a0"/>
    <w:qFormat/>
    <w:rsid w:val="00170137"/>
    <w:rPr>
      <w:i/>
      <w:iCs/>
    </w:rPr>
  </w:style>
  <w:style w:type="character" w:styleId="aa">
    <w:name w:val="Hyperlink"/>
    <w:basedOn w:val="a0"/>
    <w:rsid w:val="008D258D"/>
    <w:rPr>
      <w:color w:val="0000FF" w:themeColor="hyperlink"/>
      <w:u w:val="single"/>
    </w:rPr>
  </w:style>
  <w:style w:type="paragraph" w:styleId="ab">
    <w:name w:val="footnote text"/>
    <w:basedOn w:val="a"/>
    <w:link w:val="ac"/>
    <w:rsid w:val="00877BCA"/>
    <w:rPr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rsid w:val="00877BCA"/>
    <w:rPr>
      <w:color w:val="000000"/>
    </w:rPr>
  </w:style>
  <w:style w:type="character" w:customStyle="1" w:styleId="apple-style-span">
    <w:name w:val="apple-style-span"/>
    <w:rsid w:val="00877BCA"/>
  </w:style>
  <w:style w:type="character" w:customStyle="1" w:styleId="UnresolvedMention">
    <w:name w:val="Unresolved Mention"/>
    <w:basedOn w:val="a0"/>
    <w:uiPriority w:val="99"/>
    <w:semiHidden/>
    <w:unhideWhenUsed/>
    <w:rsid w:val="00BE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6880-DF43-4E9E-87FD-4FAD31C6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20</vt:lpstr>
    </vt:vector>
  </TitlesOfParts>
  <Company>КРИ АВО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20</dc:title>
  <dc:creator>Крючков М.В.</dc:creator>
  <cp:lastModifiedBy>Пользователь</cp:lastModifiedBy>
  <cp:revision>4</cp:revision>
  <cp:lastPrinted>2020-11-23T09:17:00Z</cp:lastPrinted>
  <dcterms:created xsi:type="dcterms:W3CDTF">2020-11-23T09:19:00Z</dcterms:created>
  <dcterms:modified xsi:type="dcterms:W3CDTF">2020-11-23T12:20:00Z</dcterms:modified>
</cp:coreProperties>
</file>